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DE" w:rsidRPr="00E6481E" w:rsidRDefault="00C667DE" w:rsidP="00C667DE">
      <w:pPr>
        <w:shd w:val="clear" w:color="auto" w:fill="FFFFFF"/>
        <w:ind w:right="-314"/>
        <w:jc w:val="center"/>
        <w:rPr>
          <w:b/>
          <w:sz w:val="28"/>
          <w:szCs w:val="28"/>
        </w:rPr>
      </w:pPr>
      <w:bookmarkStart w:id="0" w:name="_Toc380506907"/>
      <w:bookmarkStart w:id="1" w:name="_Toc381438236"/>
      <w:r w:rsidRPr="00E6481E">
        <w:rPr>
          <w:b/>
          <w:spacing w:val="1"/>
          <w:sz w:val="28"/>
          <w:szCs w:val="28"/>
        </w:rPr>
        <w:t>Автономная некоммерческая профессиональная образовательная организация</w:t>
      </w:r>
    </w:p>
    <w:p w:rsidR="00C667DE" w:rsidRPr="00E6481E" w:rsidRDefault="00C667DE" w:rsidP="00C667DE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 w:rsidRPr="00E6481E">
        <w:rPr>
          <w:b/>
          <w:bCs/>
          <w:spacing w:val="-7"/>
          <w:sz w:val="28"/>
          <w:szCs w:val="28"/>
        </w:rPr>
        <w:t>«КАЛИНИНГРАДСКИЙ КОЛЛЕДЖ УПРАВЛЕНИЯ</w:t>
      </w:r>
      <w:r w:rsidRPr="00E6481E">
        <w:rPr>
          <w:b/>
          <w:bCs/>
          <w:spacing w:val="-5"/>
          <w:sz w:val="28"/>
          <w:szCs w:val="28"/>
        </w:rPr>
        <w:t>»</w:t>
      </w:r>
    </w:p>
    <w:p w:rsidR="00C667DE" w:rsidRPr="00AD2CC9" w:rsidRDefault="00C667DE" w:rsidP="00C667DE">
      <w:pPr>
        <w:shd w:val="clear" w:color="auto" w:fill="FFFFFF"/>
        <w:ind w:right="-1"/>
        <w:jc w:val="center"/>
        <w:rPr>
          <w:b/>
          <w:bCs/>
          <w:spacing w:val="-5"/>
          <w:sz w:val="28"/>
          <w:szCs w:val="28"/>
        </w:rPr>
      </w:pPr>
    </w:p>
    <w:p w:rsidR="00C667DE" w:rsidRDefault="00C667DE" w:rsidP="00C667DE">
      <w:pPr>
        <w:shd w:val="clear" w:color="auto" w:fill="FFFFFF"/>
        <w:ind w:right="-1"/>
        <w:jc w:val="center"/>
        <w:rPr>
          <w:b/>
          <w:bCs/>
          <w:spacing w:val="-5"/>
          <w:sz w:val="28"/>
          <w:szCs w:val="28"/>
        </w:rPr>
      </w:pPr>
    </w:p>
    <w:p w:rsidR="00C667DE" w:rsidRDefault="00C667DE" w:rsidP="00C667DE">
      <w:pPr>
        <w:shd w:val="clear" w:color="auto" w:fill="FFFFFF"/>
        <w:ind w:right="-1"/>
        <w:jc w:val="center"/>
        <w:rPr>
          <w:b/>
          <w:bCs/>
          <w:spacing w:val="-5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093"/>
        <w:gridCol w:w="7796"/>
      </w:tblGrid>
      <w:tr w:rsidR="00707318" w:rsidRPr="00707318" w:rsidTr="006C51DB">
        <w:tc>
          <w:tcPr>
            <w:tcW w:w="2093" w:type="dxa"/>
          </w:tcPr>
          <w:p w:rsidR="00C667DE" w:rsidRPr="00707318" w:rsidRDefault="00C667DE" w:rsidP="006C51DB">
            <w:pPr>
              <w:ind w:right="-1"/>
              <w:rPr>
                <w:sz w:val="28"/>
                <w:szCs w:val="28"/>
              </w:rPr>
            </w:pPr>
            <w:r w:rsidRPr="0070731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</w:tcPr>
          <w:p w:rsidR="00C667DE" w:rsidRPr="00707318" w:rsidRDefault="00C667DE" w:rsidP="006C51DB">
            <w:pPr>
              <w:tabs>
                <w:tab w:val="left" w:pos="724"/>
              </w:tabs>
              <w:ind w:left="33" w:firstLine="1"/>
              <w:jc w:val="right"/>
              <w:rPr>
                <w:spacing w:val="1"/>
                <w:sz w:val="28"/>
                <w:szCs w:val="28"/>
              </w:rPr>
            </w:pPr>
            <w:r w:rsidRPr="00707318">
              <w:rPr>
                <w:spacing w:val="1"/>
                <w:sz w:val="28"/>
                <w:szCs w:val="28"/>
              </w:rPr>
              <w:t xml:space="preserve">  Утверждено </w:t>
            </w:r>
          </w:p>
          <w:p w:rsidR="00C667DE" w:rsidRPr="00707318" w:rsidRDefault="00C667DE" w:rsidP="006C51DB">
            <w:pPr>
              <w:tabs>
                <w:tab w:val="left" w:pos="724"/>
              </w:tabs>
              <w:ind w:left="33" w:firstLine="1"/>
              <w:jc w:val="right"/>
              <w:rPr>
                <w:spacing w:val="1"/>
                <w:sz w:val="28"/>
                <w:szCs w:val="28"/>
              </w:rPr>
            </w:pPr>
            <w:r w:rsidRPr="00707318">
              <w:rPr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C667DE" w:rsidRPr="00707318" w:rsidRDefault="00C667DE" w:rsidP="006C51DB">
            <w:pPr>
              <w:tabs>
                <w:tab w:val="left" w:pos="724"/>
              </w:tabs>
              <w:ind w:left="33" w:firstLine="1"/>
              <w:jc w:val="right"/>
              <w:rPr>
                <w:spacing w:val="1"/>
                <w:sz w:val="28"/>
                <w:szCs w:val="28"/>
              </w:rPr>
            </w:pPr>
            <w:r w:rsidRPr="00707318">
              <w:rPr>
                <w:spacing w:val="1"/>
                <w:sz w:val="28"/>
                <w:szCs w:val="28"/>
              </w:rPr>
              <w:t xml:space="preserve"> протокол заседания </w:t>
            </w:r>
          </w:p>
          <w:p w:rsidR="00C667DE" w:rsidRPr="00707318" w:rsidRDefault="00707318" w:rsidP="006C51DB">
            <w:pPr>
              <w:tabs>
                <w:tab w:val="left" w:pos="724"/>
              </w:tabs>
              <w:ind w:left="33" w:firstLine="1"/>
              <w:jc w:val="right"/>
              <w:rPr>
                <w:sz w:val="28"/>
                <w:szCs w:val="28"/>
              </w:rPr>
            </w:pPr>
            <w:r w:rsidRPr="00707318">
              <w:rPr>
                <w:spacing w:val="2"/>
                <w:sz w:val="28"/>
                <w:szCs w:val="28"/>
              </w:rPr>
              <w:t>№ 38 от 31.01. 2022 г.</w:t>
            </w:r>
          </w:p>
        </w:tc>
      </w:tr>
      <w:tr w:rsidR="00707318" w:rsidRPr="00707318" w:rsidTr="006C51DB">
        <w:tc>
          <w:tcPr>
            <w:tcW w:w="2093" w:type="dxa"/>
          </w:tcPr>
          <w:p w:rsidR="00C667DE" w:rsidRPr="00707318" w:rsidRDefault="00C667DE" w:rsidP="006C51DB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C667DE" w:rsidRPr="00707318" w:rsidRDefault="00C667DE" w:rsidP="006C51DB">
            <w:pPr>
              <w:ind w:firstLine="709"/>
              <w:jc w:val="right"/>
              <w:rPr>
                <w:sz w:val="28"/>
                <w:szCs w:val="28"/>
              </w:rPr>
            </w:pPr>
          </w:p>
        </w:tc>
      </w:tr>
      <w:tr w:rsidR="00707318" w:rsidRPr="00707318" w:rsidTr="006C51DB">
        <w:tc>
          <w:tcPr>
            <w:tcW w:w="2093" w:type="dxa"/>
          </w:tcPr>
          <w:p w:rsidR="00C667DE" w:rsidRPr="00707318" w:rsidRDefault="00C667DE" w:rsidP="006C51DB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C667DE" w:rsidRPr="00707318" w:rsidRDefault="00C667DE" w:rsidP="006C51DB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C667DE" w:rsidRPr="00AD2CC9" w:rsidRDefault="00C667DE" w:rsidP="00C667DE">
      <w:pPr>
        <w:shd w:val="clear" w:color="auto" w:fill="FFFFFF"/>
        <w:ind w:right="-1"/>
        <w:jc w:val="center"/>
        <w:rPr>
          <w:b/>
          <w:bCs/>
          <w:spacing w:val="1"/>
          <w:sz w:val="28"/>
          <w:szCs w:val="28"/>
        </w:rPr>
      </w:pPr>
    </w:p>
    <w:p w:rsidR="00C667DE" w:rsidRPr="00AD2CC9" w:rsidRDefault="00C667DE" w:rsidP="00C667DE">
      <w:pPr>
        <w:shd w:val="clear" w:color="auto" w:fill="FFFFFF"/>
        <w:ind w:right="-1"/>
        <w:jc w:val="center"/>
        <w:rPr>
          <w:b/>
          <w:bCs/>
          <w:spacing w:val="1"/>
          <w:sz w:val="28"/>
          <w:szCs w:val="28"/>
        </w:rPr>
      </w:pPr>
    </w:p>
    <w:p w:rsidR="00C667DE" w:rsidRDefault="00C667DE" w:rsidP="00C667DE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AD2CC9">
        <w:rPr>
          <w:rFonts w:ascii="Times New Roman" w:hAnsi="Times New Roman"/>
          <w:i w:val="0"/>
          <w:lang w:val="ru-RU"/>
        </w:rPr>
        <w:t>РАБОЧАЯ ПРОГРАММА ДИСЦИПЛИНЫ</w:t>
      </w:r>
      <w:r w:rsidRPr="00AD2CC9">
        <w:rPr>
          <w:rFonts w:ascii="Times New Roman" w:hAnsi="Times New Roman"/>
          <w:i w:val="0"/>
        </w:rPr>
        <w:t xml:space="preserve"> </w:t>
      </w:r>
    </w:p>
    <w:p w:rsidR="00C667DE" w:rsidRPr="007E088E" w:rsidRDefault="007E088E" w:rsidP="00C667DE">
      <w:pPr>
        <w:pStyle w:val="2"/>
        <w:spacing w:before="0" w:after="0"/>
        <w:jc w:val="center"/>
        <w:rPr>
          <w:rFonts w:ascii="Times New Roman" w:hAnsi="Times New Roman"/>
          <w:i w:val="0"/>
          <w:color w:val="000000"/>
          <w:lang w:val="ru-RU"/>
        </w:rPr>
      </w:pPr>
      <w:r w:rsidRPr="007E088E">
        <w:rPr>
          <w:rFonts w:ascii="Times New Roman" w:hAnsi="Times New Roman"/>
          <w:i w:val="0"/>
          <w:color w:val="000000"/>
        </w:rPr>
        <w:t>ИНФОРМАЦИОННЫЕ ТЕХНОЛОГИИ В ПРОФЕССИОНАЛЬНОЙ ДЕЯТЕЛЬНОСТИ</w:t>
      </w:r>
    </w:p>
    <w:p w:rsidR="00C667DE" w:rsidRPr="00AD2CC9" w:rsidRDefault="00C667DE" w:rsidP="00C667DE">
      <w:pPr>
        <w:shd w:val="clear" w:color="auto" w:fill="FFFFFF"/>
        <w:ind w:right="-1"/>
        <w:jc w:val="center"/>
        <w:rPr>
          <w:b/>
          <w:bCs/>
          <w:color w:val="FF0000"/>
          <w:spacing w:val="1"/>
          <w:sz w:val="28"/>
          <w:szCs w:val="28"/>
        </w:rPr>
      </w:pPr>
      <w:r w:rsidRPr="00AD2CC9">
        <w:rPr>
          <w:b/>
          <w:bCs/>
          <w:sz w:val="28"/>
          <w:szCs w:val="28"/>
        </w:rPr>
        <w:t>(</w:t>
      </w:r>
      <w:r w:rsidR="002433F0">
        <w:rPr>
          <w:b/>
          <w:bCs/>
          <w:sz w:val="28"/>
          <w:szCs w:val="28"/>
        </w:rPr>
        <w:t>ЕН</w:t>
      </w:r>
      <w:r w:rsidRPr="00AD2CC9">
        <w:rPr>
          <w:b/>
          <w:bCs/>
          <w:sz w:val="28"/>
          <w:szCs w:val="28"/>
        </w:rPr>
        <w:t>.</w:t>
      </w:r>
      <w:r w:rsidR="002433F0">
        <w:rPr>
          <w:b/>
          <w:bCs/>
          <w:sz w:val="28"/>
          <w:szCs w:val="28"/>
        </w:rPr>
        <w:t>02</w:t>
      </w:r>
      <w:r w:rsidRPr="00AD2CC9">
        <w:rPr>
          <w:b/>
          <w:bCs/>
          <w:sz w:val="28"/>
          <w:szCs w:val="28"/>
        </w:rPr>
        <w:t>)</w:t>
      </w:r>
      <w:r w:rsidRPr="00AD2CC9">
        <w:rPr>
          <w:b/>
          <w:bCs/>
          <w:color w:val="FF0000"/>
          <w:sz w:val="28"/>
          <w:szCs w:val="28"/>
        </w:rPr>
        <w:t xml:space="preserve"> </w:t>
      </w:r>
    </w:p>
    <w:p w:rsidR="00C667DE" w:rsidRPr="00AD2CC9" w:rsidRDefault="00C667DE" w:rsidP="00C667DE">
      <w:pPr>
        <w:shd w:val="clear" w:color="auto" w:fill="FFFFFF"/>
        <w:ind w:right="-1"/>
        <w:jc w:val="center"/>
        <w:rPr>
          <w:b/>
          <w:bCs/>
          <w:spacing w:val="1"/>
          <w:sz w:val="28"/>
          <w:szCs w:val="28"/>
        </w:rPr>
      </w:pPr>
    </w:p>
    <w:p w:rsidR="00C667DE" w:rsidRPr="00AD2CC9" w:rsidRDefault="00C667DE" w:rsidP="00C667DE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C667DE" w:rsidRPr="00AD2CC9" w:rsidTr="006C51DB">
        <w:tc>
          <w:tcPr>
            <w:tcW w:w="4926" w:type="dxa"/>
            <w:shd w:val="clear" w:color="auto" w:fill="auto"/>
          </w:tcPr>
          <w:p w:rsidR="00C667DE" w:rsidRPr="00AD2CC9" w:rsidRDefault="00C667DE" w:rsidP="006C51DB">
            <w:pPr>
              <w:rPr>
                <w:sz w:val="28"/>
                <w:szCs w:val="28"/>
              </w:rPr>
            </w:pPr>
            <w:r w:rsidRPr="00AD2CC9">
              <w:rPr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7" w:type="dxa"/>
            <w:shd w:val="clear" w:color="auto" w:fill="auto"/>
          </w:tcPr>
          <w:p w:rsidR="00C667DE" w:rsidRPr="00AD2CC9" w:rsidRDefault="00C667DE" w:rsidP="006C51DB">
            <w:pPr>
              <w:rPr>
                <w:sz w:val="28"/>
                <w:szCs w:val="28"/>
              </w:rPr>
            </w:pPr>
            <w:r w:rsidRPr="00AD2CC9">
              <w:rPr>
                <w:b/>
                <w:sz w:val="28"/>
                <w:szCs w:val="28"/>
              </w:rPr>
              <w:t>4</w:t>
            </w:r>
            <w:r w:rsidR="002433F0">
              <w:rPr>
                <w:b/>
                <w:sz w:val="28"/>
                <w:szCs w:val="28"/>
              </w:rPr>
              <w:t>2</w:t>
            </w:r>
            <w:r w:rsidRPr="00AD2CC9">
              <w:rPr>
                <w:b/>
                <w:sz w:val="28"/>
                <w:szCs w:val="28"/>
              </w:rPr>
              <w:t>.02.0</w:t>
            </w:r>
            <w:r w:rsidR="002433F0">
              <w:rPr>
                <w:b/>
                <w:sz w:val="28"/>
                <w:szCs w:val="28"/>
              </w:rPr>
              <w:t>2 Издательское дело</w:t>
            </w:r>
            <w:r w:rsidRPr="00AD2CC9">
              <w:rPr>
                <w:b/>
                <w:sz w:val="28"/>
                <w:szCs w:val="28"/>
              </w:rPr>
              <w:t xml:space="preserve"> </w:t>
            </w:r>
          </w:p>
          <w:p w:rsidR="00C667DE" w:rsidRPr="00AD2CC9" w:rsidRDefault="00C667DE" w:rsidP="006C51DB">
            <w:pPr>
              <w:rPr>
                <w:sz w:val="28"/>
                <w:szCs w:val="28"/>
              </w:rPr>
            </w:pPr>
          </w:p>
        </w:tc>
      </w:tr>
      <w:tr w:rsidR="00C667DE" w:rsidRPr="00AD2CC9" w:rsidTr="006C51DB">
        <w:tc>
          <w:tcPr>
            <w:tcW w:w="4926" w:type="dxa"/>
            <w:shd w:val="clear" w:color="auto" w:fill="auto"/>
          </w:tcPr>
          <w:p w:rsidR="00C667DE" w:rsidRPr="00AD2CC9" w:rsidRDefault="00C667DE" w:rsidP="006C51DB">
            <w:pPr>
              <w:rPr>
                <w:sz w:val="28"/>
                <w:szCs w:val="28"/>
              </w:rPr>
            </w:pPr>
            <w:r w:rsidRPr="00AD2CC9">
              <w:rPr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7" w:type="dxa"/>
            <w:shd w:val="clear" w:color="auto" w:fill="auto"/>
          </w:tcPr>
          <w:p w:rsidR="00C667DE" w:rsidRPr="00AD2CC9" w:rsidRDefault="002433F0" w:rsidP="006C51DB">
            <w:pPr>
              <w:rPr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Специалист издательского дела</w:t>
            </w:r>
          </w:p>
        </w:tc>
      </w:tr>
      <w:tr w:rsidR="00C667DE" w:rsidRPr="00AD2CC9" w:rsidTr="006C51DB">
        <w:tc>
          <w:tcPr>
            <w:tcW w:w="4926" w:type="dxa"/>
            <w:shd w:val="clear" w:color="auto" w:fill="auto"/>
          </w:tcPr>
          <w:p w:rsidR="00C667DE" w:rsidRDefault="00C667DE" w:rsidP="006C51DB">
            <w:pPr>
              <w:rPr>
                <w:bCs/>
                <w:spacing w:val="1"/>
                <w:sz w:val="28"/>
                <w:szCs w:val="28"/>
              </w:rPr>
            </w:pPr>
          </w:p>
          <w:p w:rsidR="00C667DE" w:rsidRPr="00AD2CC9" w:rsidRDefault="00C667DE" w:rsidP="006C51DB">
            <w:pPr>
              <w:rPr>
                <w:sz w:val="28"/>
                <w:szCs w:val="28"/>
              </w:rPr>
            </w:pPr>
            <w:r w:rsidRPr="00AD2CC9">
              <w:rPr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7" w:type="dxa"/>
            <w:shd w:val="clear" w:color="auto" w:fill="auto"/>
          </w:tcPr>
          <w:p w:rsidR="00C667DE" w:rsidRDefault="00C667DE" w:rsidP="006C51DB">
            <w:pPr>
              <w:rPr>
                <w:b/>
                <w:sz w:val="28"/>
                <w:szCs w:val="28"/>
              </w:rPr>
            </w:pPr>
          </w:p>
          <w:p w:rsidR="00C667DE" w:rsidRPr="00AD2CC9" w:rsidRDefault="00C667DE" w:rsidP="006C51DB">
            <w:pPr>
              <w:rPr>
                <w:sz w:val="28"/>
                <w:szCs w:val="28"/>
              </w:rPr>
            </w:pPr>
            <w:r w:rsidRPr="00AD2CC9">
              <w:rPr>
                <w:b/>
                <w:sz w:val="28"/>
                <w:szCs w:val="28"/>
              </w:rPr>
              <w:t>Очная</w:t>
            </w:r>
          </w:p>
        </w:tc>
      </w:tr>
      <w:tr w:rsidR="00C667DE" w:rsidRPr="00AD2CC9" w:rsidTr="006C51DB">
        <w:tc>
          <w:tcPr>
            <w:tcW w:w="4926" w:type="dxa"/>
            <w:shd w:val="clear" w:color="auto" w:fill="auto"/>
          </w:tcPr>
          <w:p w:rsidR="00C667DE" w:rsidRPr="00AD2CC9" w:rsidRDefault="00C667DE" w:rsidP="006C51DB">
            <w:pPr>
              <w:rPr>
                <w:bCs/>
                <w:spacing w:val="1"/>
                <w:sz w:val="28"/>
                <w:szCs w:val="28"/>
              </w:rPr>
            </w:pPr>
          </w:p>
          <w:p w:rsidR="00C667DE" w:rsidRPr="00AD2CC9" w:rsidRDefault="00C667DE" w:rsidP="006C51DB">
            <w:pPr>
              <w:rPr>
                <w:bCs/>
                <w:spacing w:val="1"/>
                <w:sz w:val="28"/>
                <w:szCs w:val="28"/>
              </w:rPr>
            </w:pPr>
          </w:p>
          <w:p w:rsidR="00C667DE" w:rsidRDefault="00C667DE" w:rsidP="006C51DB">
            <w:pPr>
              <w:rPr>
                <w:bCs/>
                <w:spacing w:val="1"/>
                <w:sz w:val="28"/>
                <w:szCs w:val="28"/>
              </w:rPr>
            </w:pPr>
          </w:p>
          <w:p w:rsidR="00C667DE" w:rsidRDefault="00C667DE" w:rsidP="006C51DB">
            <w:pPr>
              <w:rPr>
                <w:bCs/>
                <w:spacing w:val="1"/>
                <w:sz w:val="28"/>
                <w:szCs w:val="28"/>
              </w:rPr>
            </w:pPr>
          </w:p>
          <w:p w:rsidR="00C667DE" w:rsidRPr="00AD2CC9" w:rsidRDefault="00C667DE" w:rsidP="006C51DB">
            <w:pPr>
              <w:rPr>
                <w:bCs/>
                <w:spacing w:val="1"/>
                <w:sz w:val="28"/>
                <w:szCs w:val="28"/>
              </w:rPr>
            </w:pPr>
          </w:p>
          <w:p w:rsidR="005049B3" w:rsidRDefault="005049B3" w:rsidP="005049B3">
            <w:pPr>
              <w:rPr>
                <w:bCs/>
                <w:spacing w:val="1"/>
                <w:sz w:val="28"/>
                <w:szCs w:val="28"/>
              </w:rPr>
            </w:pPr>
            <w:r w:rsidRPr="00AD2CC9">
              <w:rPr>
                <w:bCs/>
                <w:spacing w:val="1"/>
                <w:sz w:val="28"/>
                <w:szCs w:val="28"/>
              </w:rPr>
              <w:t xml:space="preserve">Рабочий учебный план по специальности утвержден </w:t>
            </w:r>
          </w:p>
          <w:p w:rsidR="00C667DE" w:rsidRPr="00AD2CC9" w:rsidRDefault="005049B3" w:rsidP="002433F0">
            <w:pPr>
              <w:rPr>
                <w:bCs/>
                <w:spacing w:val="1"/>
                <w:sz w:val="28"/>
                <w:szCs w:val="28"/>
              </w:rPr>
            </w:pPr>
            <w:r w:rsidRPr="00AD2CC9">
              <w:rPr>
                <w:bCs/>
                <w:spacing w:val="1"/>
                <w:sz w:val="28"/>
                <w:szCs w:val="28"/>
              </w:rPr>
              <w:t xml:space="preserve">директором </w:t>
            </w:r>
            <w:r w:rsidR="002433F0">
              <w:rPr>
                <w:bCs/>
                <w:spacing w:val="1"/>
                <w:sz w:val="28"/>
                <w:szCs w:val="28"/>
              </w:rPr>
              <w:t>09.12.</w:t>
            </w:r>
            <w:r w:rsidRPr="00563249">
              <w:rPr>
                <w:bCs/>
                <w:spacing w:val="1"/>
                <w:sz w:val="28"/>
                <w:szCs w:val="28"/>
              </w:rPr>
              <w:t xml:space="preserve"> 202</w:t>
            </w:r>
            <w:r w:rsidR="002433F0">
              <w:rPr>
                <w:bCs/>
                <w:spacing w:val="1"/>
                <w:sz w:val="28"/>
                <w:szCs w:val="28"/>
              </w:rPr>
              <w:t>1</w:t>
            </w:r>
            <w:r w:rsidRPr="00563249">
              <w:rPr>
                <w:bCs/>
                <w:spacing w:val="1"/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  <w:shd w:val="clear" w:color="auto" w:fill="auto"/>
          </w:tcPr>
          <w:p w:rsidR="00C667DE" w:rsidRPr="00AD2CC9" w:rsidRDefault="00C667DE" w:rsidP="006C51DB">
            <w:pPr>
              <w:rPr>
                <w:b/>
                <w:sz w:val="28"/>
                <w:szCs w:val="28"/>
              </w:rPr>
            </w:pPr>
          </w:p>
        </w:tc>
      </w:tr>
    </w:tbl>
    <w:p w:rsidR="00C667DE" w:rsidRPr="00AD2CC9" w:rsidRDefault="00C667DE" w:rsidP="00C667DE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667DE" w:rsidRPr="00AD2CC9" w:rsidRDefault="00C667DE" w:rsidP="00C667DE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667DE" w:rsidRPr="00AD2CC9" w:rsidRDefault="00C667DE" w:rsidP="00C667DE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667DE" w:rsidRPr="00AD2CC9" w:rsidRDefault="00C667DE" w:rsidP="00C667DE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667DE" w:rsidRPr="00AD2CC9" w:rsidRDefault="00C667DE" w:rsidP="00C667DE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667DE" w:rsidRPr="00AD2CC9" w:rsidRDefault="00C667DE" w:rsidP="00C667DE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667DE" w:rsidRPr="00AD2CC9" w:rsidRDefault="00C667DE" w:rsidP="00C667DE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667DE" w:rsidRPr="00AD2CC9" w:rsidRDefault="00C667DE" w:rsidP="00C667DE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667DE" w:rsidRPr="00AD2CC9" w:rsidRDefault="00C667DE" w:rsidP="00C667DE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667DE" w:rsidRPr="00AD2CC9" w:rsidRDefault="00C667DE" w:rsidP="00C667DE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667DE" w:rsidRPr="00AD2CC9" w:rsidRDefault="00C667DE" w:rsidP="00C667DE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  <w:r w:rsidRPr="00AD2CC9">
        <w:rPr>
          <w:spacing w:val="-2"/>
          <w:sz w:val="28"/>
          <w:szCs w:val="28"/>
        </w:rPr>
        <w:t xml:space="preserve">Калининград </w:t>
      </w:r>
    </w:p>
    <w:p w:rsidR="00C667DE" w:rsidRPr="00AD2CC9" w:rsidRDefault="00C667DE" w:rsidP="00C667DE">
      <w:pPr>
        <w:pageBreakBefore/>
        <w:ind w:firstLine="709"/>
        <w:jc w:val="center"/>
        <w:rPr>
          <w:b/>
          <w:color w:val="000000"/>
          <w:spacing w:val="1"/>
        </w:rPr>
      </w:pPr>
      <w:r w:rsidRPr="00AD2CC9"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C667DE" w:rsidRPr="00AD2CC9" w:rsidRDefault="00C667DE" w:rsidP="00C667DE">
      <w:pPr>
        <w:ind w:firstLine="709"/>
        <w:jc w:val="both"/>
        <w:rPr>
          <w:color w:val="000000"/>
          <w:spacing w:val="1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5049B3" w:rsidRDefault="00C667DE" w:rsidP="005049B3">
      <w:pPr>
        <w:shd w:val="clear" w:color="auto" w:fill="FFFFFF"/>
        <w:spacing w:line="276" w:lineRule="auto"/>
        <w:jc w:val="both"/>
        <w:rPr>
          <w:color w:val="000000"/>
        </w:rPr>
      </w:pPr>
      <w:r w:rsidRPr="007523AF">
        <w:rPr>
          <w:color w:val="000000"/>
        </w:rPr>
        <w:t>Рабочая программа дисциплины</w:t>
      </w:r>
      <w:r>
        <w:rPr>
          <w:color w:val="000000"/>
        </w:rPr>
        <w:t xml:space="preserve"> «</w:t>
      </w:r>
      <w:r w:rsidR="007E088E">
        <w:t>Информационные технологии в профессиональной деятельности</w:t>
      </w:r>
      <w:r>
        <w:rPr>
          <w:color w:val="000000"/>
        </w:rPr>
        <w:t>»</w:t>
      </w:r>
      <w:r w:rsidRPr="007523AF">
        <w:rPr>
          <w:color w:val="000000"/>
        </w:rPr>
        <w:t xml:space="preserve"> разработана </w:t>
      </w:r>
      <w:r w:rsidRPr="00E6481E">
        <w:t>в соответствии с ФГОС СПО по специальности</w:t>
      </w:r>
      <w:r>
        <w:rPr>
          <w:color w:val="000000"/>
        </w:rPr>
        <w:t xml:space="preserve"> </w:t>
      </w:r>
      <w:r w:rsidR="005049B3">
        <w:rPr>
          <w:color w:val="000000"/>
        </w:rPr>
        <w:t>4</w:t>
      </w:r>
      <w:r w:rsidR="002433F0">
        <w:rPr>
          <w:color w:val="000000"/>
        </w:rPr>
        <w:t>2</w:t>
      </w:r>
      <w:r w:rsidR="005049B3">
        <w:rPr>
          <w:color w:val="000000"/>
        </w:rPr>
        <w:t>.02.0</w:t>
      </w:r>
      <w:r w:rsidR="002433F0">
        <w:rPr>
          <w:color w:val="000000"/>
        </w:rPr>
        <w:t>2</w:t>
      </w:r>
      <w:r w:rsidR="005049B3">
        <w:rPr>
          <w:color w:val="000000"/>
        </w:rPr>
        <w:t xml:space="preserve"> </w:t>
      </w:r>
      <w:r w:rsidR="002433F0">
        <w:rPr>
          <w:color w:val="000000"/>
        </w:rPr>
        <w:t>Издательское дело</w:t>
      </w:r>
      <w:r w:rsidR="005049B3">
        <w:rPr>
          <w:color w:val="000000"/>
        </w:rPr>
        <w:t xml:space="preserve">, утвержденным приказом Министерства образования и науки Российской Федерации от </w:t>
      </w:r>
      <w:r w:rsidR="005049B3" w:rsidRPr="007523AF">
        <w:rPr>
          <w:color w:val="000000"/>
        </w:rPr>
        <w:t>1</w:t>
      </w:r>
      <w:r w:rsidR="005049B3">
        <w:rPr>
          <w:color w:val="000000"/>
        </w:rPr>
        <w:t>2</w:t>
      </w:r>
      <w:r w:rsidR="005049B3" w:rsidRPr="007523AF">
        <w:rPr>
          <w:color w:val="000000"/>
        </w:rPr>
        <w:t>.0</w:t>
      </w:r>
      <w:r w:rsidR="005049B3">
        <w:rPr>
          <w:color w:val="000000"/>
        </w:rPr>
        <w:t>5</w:t>
      </w:r>
      <w:r w:rsidR="005049B3" w:rsidRPr="007523AF">
        <w:rPr>
          <w:color w:val="000000"/>
        </w:rPr>
        <w:t>.2014 № 5</w:t>
      </w:r>
      <w:r w:rsidR="002433F0">
        <w:rPr>
          <w:color w:val="000000"/>
        </w:rPr>
        <w:t>11</w:t>
      </w:r>
      <w:r w:rsidR="005049B3" w:rsidRPr="007523AF">
        <w:rPr>
          <w:color w:val="000000"/>
        </w:rPr>
        <w:t>.</w:t>
      </w:r>
    </w:p>
    <w:p w:rsidR="00C667DE" w:rsidRPr="007523AF" w:rsidRDefault="00C667DE" w:rsidP="00C667DE">
      <w:pPr>
        <w:shd w:val="clear" w:color="auto" w:fill="FFFFFF"/>
        <w:spacing w:line="276" w:lineRule="auto"/>
        <w:jc w:val="both"/>
        <w:rPr>
          <w:color w:val="000000"/>
        </w:rPr>
      </w:pPr>
    </w:p>
    <w:p w:rsidR="00C667DE" w:rsidRDefault="00C667DE" w:rsidP="00C667DE">
      <w:pPr>
        <w:shd w:val="clear" w:color="auto" w:fill="FFFFFF"/>
        <w:jc w:val="both"/>
        <w:rPr>
          <w:color w:val="000000"/>
        </w:rPr>
      </w:pPr>
    </w:p>
    <w:p w:rsidR="00C667DE" w:rsidRDefault="00C667DE" w:rsidP="00C667DE">
      <w:pPr>
        <w:shd w:val="clear" w:color="auto" w:fill="FFFFFF"/>
        <w:jc w:val="both"/>
        <w:rPr>
          <w:color w:val="000000"/>
        </w:rPr>
      </w:pPr>
    </w:p>
    <w:p w:rsidR="00C667DE" w:rsidRPr="00E6481E" w:rsidRDefault="00C667DE" w:rsidP="00C667DE">
      <w:pPr>
        <w:shd w:val="clear" w:color="auto" w:fill="FFFFFF"/>
        <w:spacing w:line="360" w:lineRule="auto"/>
        <w:jc w:val="both"/>
      </w:pPr>
      <w:r w:rsidRPr="00E6481E">
        <w:t xml:space="preserve">Составитель </w:t>
      </w:r>
      <w:r w:rsidR="007E088E">
        <w:t>Макаров П.А.</w:t>
      </w:r>
      <w:r w:rsidRPr="00E6481E">
        <w:t xml:space="preserve"> </w:t>
      </w:r>
    </w:p>
    <w:p w:rsidR="00C667DE" w:rsidRPr="007523AF" w:rsidRDefault="00C667DE" w:rsidP="00C667DE">
      <w:pPr>
        <w:shd w:val="clear" w:color="auto" w:fill="FFFFFF"/>
        <w:jc w:val="both"/>
        <w:rPr>
          <w:color w:val="000000"/>
        </w:rPr>
      </w:pPr>
    </w:p>
    <w:p w:rsidR="00C667DE" w:rsidRPr="007523AF" w:rsidRDefault="00C667DE" w:rsidP="00C667DE">
      <w:pPr>
        <w:shd w:val="clear" w:color="auto" w:fill="FFFFFF"/>
        <w:jc w:val="both"/>
        <w:rPr>
          <w:color w:val="000000"/>
        </w:rPr>
      </w:pPr>
    </w:p>
    <w:p w:rsidR="00C667DE" w:rsidRPr="00E6481E" w:rsidRDefault="00C667DE" w:rsidP="00C667DE">
      <w:pPr>
        <w:shd w:val="clear" w:color="auto" w:fill="FFFFFF"/>
        <w:spacing w:line="360" w:lineRule="auto"/>
        <w:jc w:val="both"/>
      </w:pPr>
      <w:r w:rsidRPr="00E6481E">
        <w:t xml:space="preserve">Рабочая программа дисциплины рассмотрена и одобрена на заседании Учебно- методического совета колледжа, протокол </w:t>
      </w:r>
      <w:r w:rsidR="00707318" w:rsidRPr="00707318">
        <w:t>№ 38 от 31.01. 2022 г.</w:t>
      </w:r>
      <w:bookmarkStart w:id="2" w:name="_GoBack"/>
      <w:bookmarkEnd w:id="2"/>
    </w:p>
    <w:p w:rsidR="00C667DE" w:rsidRPr="00E6481E" w:rsidRDefault="00C667DE" w:rsidP="00C667DE">
      <w:pPr>
        <w:shd w:val="clear" w:color="auto" w:fill="FFFFFF"/>
        <w:spacing w:line="360" w:lineRule="auto"/>
        <w:jc w:val="both"/>
      </w:pPr>
      <w:r w:rsidRPr="00E6481E">
        <w:t>Регистрационный номер _____</w:t>
      </w:r>
    </w:p>
    <w:p w:rsidR="00C667DE" w:rsidRPr="007523AF" w:rsidRDefault="00C667DE" w:rsidP="00C667DE">
      <w:pPr>
        <w:shd w:val="clear" w:color="auto" w:fill="FFFFFF"/>
        <w:jc w:val="both"/>
        <w:rPr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p w:rsidR="00C667DE" w:rsidRDefault="00C667DE" w:rsidP="00C667DE">
      <w:pPr>
        <w:shd w:val="clear" w:color="auto" w:fill="FFFFFF"/>
        <w:jc w:val="center"/>
        <w:rPr>
          <w:b/>
          <w:color w:val="000000"/>
        </w:rPr>
      </w:pP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C667DE" w:rsidRPr="00E6481E" w:rsidTr="006C51DB">
        <w:trPr>
          <w:trHeight w:val="369"/>
          <w:jc w:val="center"/>
        </w:trPr>
        <w:tc>
          <w:tcPr>
            <w:tcW w:w="965" w:type="dxa"/>
          </w:tcPr>
          <w:p w:rsidR="00AD18E7" w:rsidRPr="00AD18E7" w:rsidRDefault="00C667DE" w:rsidP="00AD18E7">
            <w:pPr>
              <w:jc w:val="center"/>
              <w:rPr>
                <w:sz w:val="28"/>
                <w:szCs w:val="28"/>
              </w:rPr>
            </w:pPr>
            <w:r w:rsidRPr="00E6481E">
              <w:rPr>
                <w:sz w:val="28"/>
                <w:szCs w:val="28"/>
              </w:rPr>
              <w:lastRenderedPageBreak/>
              <w:br w:type="page"/>
            </w:r>
            <w:r w:rsidRPr="00E6481E">
              <w:rPr>
                <w:sz w:val="28"/>
                <w:szCs w:val="28"/>
              </w:rPr>
              <w:br w:type="page"/>
            </w:r>
          </w:p>
        </w:tc>
        <w:tc>
          <w:tcPr>
            <w:tcW w:w="7535" w:type="dxa"/>
            <w:vAlign w:val="center"/>
          </w:tcPr>
          <w:p w:rsidR="00C667DE" w:rsidRPr="00E6481E" w:rsidRDefault="00C667DE" w:rsidP="006C51DB">
            <w:pPr>
              <w:rPr>
                <w:b/>
                <w:bCs/>
              </w:rPr>
            </w:pPr>
            <w:r w:rsidRPr="00E6481E">
              <w:rPr>
                <w:b/>
                <w:bCs/>
              </w:rPr>
              <w:t xml:space="preserve">Содержание </w:t>
            </w:r>
          </w:p>
        </w:tc>
        <w:tc>
          <w:tcPr>
            <w:tcW w:w="993" w:type="dxa"/>
            <w:vAlign w:val="center"/>
          </w:tcPr>
          <w:p w:rsidR="00C667DE" w:rsidRPr="00E6481E" w:rsidRDefault="00C667DE" w:rsidP="006C51DB">
            <w:pPr>
              <w:jc w:val="center"/>
              <w:rPr>
                <w:bCs/>
              </w:rPr>
            </w:pPr>
            <w:r w:rsidRPr="00E6481E">
              <w:rPr>
                <w:bCs/>
              </w:rPr>
              <w:t>Стр.</w:t>
            </w:r>
          </w:p>
        </w:tc>
      </w:tr>
      <w:tr w:rsidR="00C667DE" w:rsidRPr="00E6481E" w:rsidTr="006C51DB">
        <w:trPr>
          <w:trHeight w:val="397"/>
          <w:jc w:val="center"/>
        </w:trPr>
        <w:tc>
          <w:tcPr>
            <w:tcW w:w="965" w:type="dxa"/>
            <w:vAlign w:val="center"/>
          </w:tcPr>
          <w:p w:rsidR="00C667DE" w:rsidRPr="00E6481E" w:rsidRDefault="00C667DE" w:rsidP="006C51DB">
            <w:pPr>
              <w:jc w:val="center"/>
            </w:pPr>
            <w:r w:rsidRPr="00E6481E">
              <w:t>1.</w:t>
            </w:r>
          </w:p>
        </w:tc>
        <w:tc>
          <w:tcPr>
            <w:tcW w:w="7535" w:type="dxa"/>
            <w:vAlign w:val="center"/>
          </w:tcPr>
          <w:p w:rsidR="00C667DE" w:rsidRPr="00E6481E" w:rsidRDefault="00C667DE" w:rsidP="006C51DB">
            <w:r w:rsidRPr="00E6481E">
              <w:t>Цели и задачи освоения дисциплины</w:t>
            </w:r>
          </w:p>
        </w:tc>
        <w:tc>
          <w:tcPr>
            <w:tcW w:w="993" w:type="dxa"/>
            <w:vAlign w:val="center"/>
          </w:tcPr>
          <w:p w:rsidR="00C667DE" w:rsidRPr="00E6481E" w:rsidRDefault="00C667DE" w:rsidP="006C51DB">
            <w:pPr>
              <w:jc w:val="center"/>
              <w:rPr>
                <w:bCs/>
              </w:rPr>
            </w:pPr>
            <w:r w:rsidRPr="00E6481E">
              <w:rPr>
                <w:bCs/>
              </w:rPr>
              <w:t>4</w:t>
            </w:r>
          </w:p>
        </w:tc>
      </w:tr>
      <w:tr w:rsidR="00C667DE" w:rsidRPr="00E6481E" w:rsidTr="006C51DB">
        <w:trPr>
          <w:jc w:val="center"/>
        </w:trPr>
        <w:tc>
          <w:tcPr>
            <w:tcW w:w="965" w:type="dxa"/>
            <w:vAlign w:val="center"/>
          </w:tcPr>
          <w:p w:rsidR="00C667DE" w:rsidRPr="00E6481E" w:rsidRDefault="00C667DE" w:rsidP="006C51DB">
            <w:pPr>
              <w:jc w:val="center"/>
            </w:pPr>
            <w:r w:rsidRPr="00E6481E">
              <w:rPr>
                <w:bCs/>
              </w:rPr>
              <w:t>2.</w:t>
            </w:r>
          </w:p>
        </w:tc>
        <w:tc>
          <w:tcPr>
            <w:tcW w:w="7535" w:type="dxa"/>
            <w:vAlign w:val="center"/>
          </w:tcPr>
          <w:p w:rsidR="00C667DE" w:rsidRPr="00E6481E" w:rsidRDefault="00C667DE" w:rsidP="006C51DB">
            <w:pPr>
              <w:shd w:val="clear" w:color="auto" w:fill="FFFFFF"/>
              <w:tabs>
                <w:tab w:val="left" w:pos="851"/>
              </w:tabs>
            </w:pPr>
            <w:r w:rsidRPr="00E6481E">
              <w:t>Место дисциплины в структуре ОПОП</w:t>
            </w:r>
          </w:p>
        </w:tc>
        <w:tc>
          <w:tcPr>
            <w:tcW w:w="993" w:type="dxa"/>
            <w:vAlign w:val="center"/>
          </w:tcPr>
          <w:p w:rsidR="00C667DE" w:rsidRPr="00E6481E" w:rsidRDefault="00C667DE" w:rsidP="006C51DB">
            <w:pPr>
              <w:jc w:val="center"/>
              <w:rPr>
                <w:bCs/>
              </w:rPr>
            </w:pPr>
            <w:r w:rsidRPr="00E6481E">
              <w:rPr>
                <w:bCs/>
              </w:rPr>
              <w:t>4</w:t>
            </w:r>
          </w:p>
        </w:tc>
      </w:tr>
      <w:tr w:rsidR="00C667DE" w:rsidRPr="00E6481E" w:rsidTr="006C51DB">
        <w:trPr>
          <w:trHeight w:val="964"/>
          <w:jc w:val="center"/>
        </w:trPr>
        <w:tc>
          <w:tcPr>
            <w:tcW w:w="965" w:type="dxa"/>
            <w:vAlign w:val="center"/>
          </w:tcPr>
          <w:p w:rsidR="00C667DE" w:rsidRPr="00E6481E" w:rsidRDefault="00C667DE" w:rsidP="006C51DB">
            <w:pPr>
              <w:jc w:val="center"/>
              <w:rPr>
                <w:bCs/>
              </w:rPr>
            </w:pPr>
            <w:r w:rsidRPr="00E6481E">
              <w:rPr>
                <w:bCs/>
              </w:rPr>
              <w:t>3.</w:t>
            </w:r>
          </w:p>
        </w:tc>
        <w:tc>
          <w:tcPr>
            <w:tcW w:w="7535" w:type="dxa"/>
            <w:vAlign w:val="center"/>
          </w:tcPr>
          <w:p w:rsidR="00C667DE" w:rsidRPr="00E6481E" w:rsidRDefault="00C667DE" w:rsidP="006C51DB">
            <w:r w:rsidRPr="00E6481E"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993" w:type="dxa"/>
            <w:vAlign w:val="center"/>
          </w:tcPr>
          <w:p w:rsidR="00C667DE" w:rsidRPr="00E6481E" w:rsidRDefault="00772EA3" w:rsidP="006C51D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C667DE" w:rsidRPr="00E6481E" w:rsidTr="006C51DB">
        <w:trPr>
          <w:trHeight w:val="1247"/>
          <w:jc w:val="center"/>
        </w:trPr>
        <w:tc>
          <w:tcPr>
            <w:tcW w:w="965" w:type="dxa"/>
            <w:vAlign w:val="center"/>
          </w:tcPr>
          <w:p w:rsidR="00C667DE" w:rsidRPr="00E6481E" w:rsidRDefault="00C667DE" w:rsidP="006C51DB">
            <w:pPr>
              <w:jc w:val="center"/>
              <w:rPr>
                <w:bCs/>
              </w:rPr>
            </w:pPr>
            <w:r w:rsidRPr="00E6481E">
              <w:rPr>
                <w:bCs/>
              </w:rPr>
              <w:t>4.</w:t>
            </w:r>
          </w:p>
        </w:tc>
        <w:tc>
          <w:tcPr>
            <w:tcW w:w="7535" w:type="dxa"/>
            <w:vAlign w:val="center"/>
          </w:tcPr>
          <w:p w:rsidR="00C667DE" w:rsidRPr="00E6481E" w:rsidRDefault="00C667DE" w:rsidP="006C51DB">
            <w:pPr>
              <w:tabs>
                <w:tab w:val="left" w:pos="0"/>
              </w:tabs>
            </w:pPr>
            <w:r w:rsidRPr="00E6481E">
              <w:t xml:space="preserve">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</w:t>
            </w:r>
          </w:p>
        </w:tc>
        <w:tc>
          <w:tcPr>
            <w:tcW w:w="993" w:type="dxa"/>
            <w:vAlign w:val="center"/>
          </w:tcPr>
          <w:p w:rsidR="00C667DE" w:rsidRPr="00E6481E" w:rsidRDefault="009255CC" w:rsidP="006C51DB">
            <w:pPr>
              <w:jc w:val="center"/>
            </w:pPr>
            <w:r>
              <w:t>6</w:t>
            </w:r>
          </w:p>
        </w:tc>
      </w:tr>
      <w:tr w:rsidR="00C667DE" w:rsidRPr="00E6481E" w:rsidTr="006C51DB">
        <w:trPr>
          <w:trHeight w:val="1247"/>
          <w:jc w:val="center"/>
        </w:trPr>
        <w:tc>
          <w:tcPr>
            <w:tcW w:w="965" w:type="dxa"/>
            <w:vAlign w:val="center"/>
          </w:tcPr>
          <w:p w:rsidR="00C667DE" w:rsidRPr="00E6481E" w:rsidRDefault="00C667DE" w:rsidP="006C51DB">
            <w:pPr>
              <w:jc w:val="center"/>
              <w:rPr>
                <w:bCs/>
              </w:rPr>
            </w:pPr>
            <w:r w:rsidRPr="00E6481E">
              <w:rPr>
                <w:bCs/>
              </w:rPr>
              <w:t>5.</w:t>
            </w:r>
          </w:p>
        </w:tc>
        <w:tc>
          <w:tcPr>
            <w:tcW w:w="7535" w:type="dxa"/>
            <w:vAlign w:val="center"/>
          </w:tcPr>
          <w:p w:rsidR="00C667DE" w:rsidRPr="00E6481E" w:rsidRDefault="00C667DE" w:rsidP="006C51DB">
            <w:pPr>
              <w:tabs>
                <w:tab w:val="left" w:pos="0"/>
              </w:tabs>
            </w:pPr>
            <w:r w:rsidRPr="00E6481E">
      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      </w:r>
          </w:p>
        </w:tc>
        <w:tc>
          <w:tcPr>
            <w:tcW w:w="993" w:type="dxa"/>
            <w:vAlign w:val="center"/>
          </w:tcPr>
          <w:p w:rsidR="00C667DE" w:rsidRPr="00E6481E" w:rsidRDefault="009255CC" w:rsidP="00D10011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C667DE" w:rsidRPr="00E6481E" w:rsidTr="006C51DB">
        <w:trPr>
          <w:trHeight w:val="680"/>
          <w:jc w:val="center"/>
        </w:trPr>
        <w:tc>
          <w:tcPr>
            <w:tcW w:w="965" w:type="dxa"/>
            <w:vAlign w:val="center"/>
          </w:tcPr>
          <w:p w:rsidR="00C667DE" w:rsidRPr="00E6481E" w:rsidRDefault="00C667DE" w:rsidP="006C51DB">
            <w:pPr>
              <w:jc w:val="center"/>
              <w:rPr>
                <w:bCs/>
              </w:rPr>
            </w:pPr>
            <w:r w:rsidRPr="00E6481E">
              <w:rPr>
                <w:bCs/>
              </w:rPr>
              <w:t>6.</w:t>
            </w:r>
          </w:p>
        </w:tc>
        <w:tc>
          <w:tcPr>
            <w:tcW w:w="7535" w:type="dxa"/>
            <w:vAlign w:val="center"/>
          </w:tcPr>
          <w:p w:rsidR="00C667DE" w:rsidRPr="00E6481E" w:rsidRDefault="00C667DE" w:rsidP="006C51DB">
            <w:pPr>
              <w:tabs>
                <w:tab w:val="left" w:pos="0"/>
              </w:tabs>
            </w:pPr>
            <w:r w:rsidRPr="00E6481E">
              <w:t>Оценочные средства и методические материалы по итогам освоения дисциплины</w:t>
            </w:r>
          </w:p>
        </w:tc>
        <w:tc>
          <w:tcPr>
            <w:tcW w:w="993" w:type="dxa"/>
            <w:vAlign w:val="center"/>
          </w:tcPr>
          <w:p w:rsidR="00C667DE" w:rsidRPr="00E6481E" w:rsidRDefault="00772EA3" w:rsidP="009255C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255CC">
              <w:rPr>
                <w:bCs/>
              </w:rPr>
              <w:t>0</w:t>
            </w:r>
          </w:p>
        </w:tc>
      </w:tr>
      <w:tr w:rsidR="00C667DE" w:rsidRPr="00E6481E" w:rsidTr="006C51DB">
        <w:trPr>
          <w:trHeight w:val="680"/>
          <w:jc w:val="center"/>
        </w:trPr>
        <w:tc>
          <w:tcPr>
            <w:tcW w:w="965" w:type="dxa"/>
            <w:vAlign w:val="center"/>
          </w:tcPr>
          <w:p w:rsidR="00C667DE" w:rsidRPr="00E6481E" w:rsidRDefault="00C667DE" w:rsidP="006C51DB">
            <w:pPr>
              <w:jc w:val="center"/>
              <w:rPr>
                <w:bCs/>
              </w:rPr>
            </w:pPr>
            <w:r w:rsidRPr="00E6481E">
              <w:rPr>
                <w:bCs/>
              </w:rPr>
              <w:t>7.</w:t>
            </w:r>
          </w:p>
        </w:tc>
        <w:tc>
          <w:tcPr>
            <w:tcW w:w="7535" w:type="dxa"/>
            <w:vAlign w:val="center"/>
          </w:tcPr>
          <w:p w:rsidR="00C667DE" w:rsidRPr="00E6481E" w:rsidRDefault="00BC1DF4" w:rsidP="006C51DB">
            <w:pPr>
              <w:tabs>
                <w:tab w:val="left" w:pos="0"/>
              </w:tabs>
            </w:pPr>
            <w:hyperlink r:id="rId8" w:anchor="bookmark16" w:tooltip="Current Document" w:history="1">
              <w:r w:rsidR="00C667DE" w:rsidRPr="00E6481E">
                <w:t>Основная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993" w:type="dxa"/>
            <w:vAlign w:val="center"/>
          </w:tcPr>
          <w:p w:rsidR="00C667DE" w:rsidRPr="00E6481E" w:rsidRDefault="00772EA3" w:rsidP="009255C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255CC">
              <w:rPr>
                <w:bCs/>
              </w:rPr>
              <w:t>0</w:t>
            </w:r>
          </w:p>
        </w:tc>
      </w:tr>
      <w:tr w:rsidR="00C667DE" w:rsidRPr="00E6481E" w:rsidTr="006C51DB">
        <w:trPr>
          <w:trHeight w:val="964"/>
          <w:jc w:val="center"/>
        </w:trPr>
        <w:tc>
          <w:tcPr>
            <w:tcW w:w="965" w:type="dxa"/>
            <w:vAlign w:val="center"/>
          </w:tcPr>
          <w:p w:rsidR="00C667DE" w:rsidRPr="00E6481E" w:rsidRDefault="00C667DE" w:rsidP="006C51DB">
            <w:pPr>
              <w:jc w:val="center"/>
            </w:pPr>
            <w:r w:rsidRPr="00E6481E">
              <w:t>8.</w:t>
            </w:r>
          </w:p>
        </w:tc>
        <w:tc>
          <w:tcPr>
            <w:tcW w:w="7535" w:type="dxa"/>
            <w:vAlign w:val="center"/>
          </w:tcPr>
          <w:p w:rsidR="00C667DE" w:rsidRPr="00E6481E" w:rsidRDefault="00C667DE" w:rsidP="006C51DB">
            <w:pPr>
              <w:tabs>
                <w:tab w:val="left" w:pos="0"/>
              </w:tabs>
            </w:pPr>
            <w:r w:rsidRPr="00E6481E"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993" w:type="dxa"/>
            <w:vAlign w:val="center"/>
          </w:tcPr>
          <w:p w:rsidR="00C667DE" w:rsidRPr="00E6481E" w:rsidRDefault="00772EA3" w:rsidP="00D73F4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73F45">
              <w:rPr>
                <w:bCs/>
              </w:rPr>
              <w:t>1</w:t>
            </w:r>
          </w:p>
        </w:tc>
      </w:tr>
      <w:tr w:rsidR="00C667DE" w:rsidRPr="00E6481E" w:rsidTr="006C51DB">
        <w:trPr>
          <w:trHeight w:val="964"/>
          <w:jc w:val="center"/>
        </w:trPr>
        <w:tc>
          <w:tcPr>
            <w:tcW w:w="965" w:type="dxa"/>
            <w:vAlign w:val="center"/>
          </w:tcPr>
          <w:p w:rsidR="00C667DE" w:rsidRPr="00E6481E" w:rsidRDefault="00C667DE" w:rsidP="006C51DB">
            <w:pPr>
              <w:jc w:val="center"/>
            </w:pPr>
            <w:r w:rsidRPr="00E6481E">
              <w:t>9.</w:t>
            </w:r>
          </w:p>
        </w:tc>
        <w:tc>
          <w:tcPr>
            <w:tcW w:w="7535" w:type="dxa"/>
            <w:vAlign w:val="center"/>
          </w:tcPr>
          <w:p w:rsidR="00C667DE" w:rsidRPr="00E6481E" w:rsidRDefault="00C667DE" w:rsidP="006C51DB">
            <w:pPr>
              <w:suppressAutoHyphens/>
            </w:pPr>
            <w:r w:rsidRPr="00E6481E"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993" w:type="dxa"/>
            <w:vAlign w:val="center"/>
          </w:tcPr>
          <w:p w:rsidR="00C667DE" w:rsidRPr="00E6481E" w:rsidRDefault="00772EA3" w:rsidP="00D73F4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73F45">
              <w:rPr>
                <w:bCs/>
              </w:rPr>
              <w:t>1</w:t>
            </w:r>
          </w:p>
        </w:tc>
      </w:tr>
      <w:tr w:rsidR="00C667DE" w:rsidRPr="00E6481E" w:rsidTr="006C51DB">
        <w:trPr>
          <w:trHeight w:val="680"/>
          <w:jc w:val="center"/>
        </w:trPr>
        <w:tc>
          <w:tcPr>
            <w:tcW w:w="965" w:type="dxa"/>
            <w:vAlign w:val="center"/>
          </w:tcPr>
          <w:p w:rsidR="00C667DE" w:rsidRPr="00E6481E" w:rsidRDefault="00C667DE" w:rsidP="006C51DB">
            <w:pPr>
              <w:jc w:val="center"/>
            </w:pPr>
            <w:r w:rsidRPr="00E6481E">
              <w:t>10.</w:t>
            </w:r>
          </w:p>
        </w:tc>
        <w:tc>
          <w:tcPr>
            <w:tcW w:w="7535" w:type="dxa"/>
            <w:vAlign w:val="center"/>
          </w:tcPr>
          <w:p w:rsidR="00C667DE" w:rsidRPr="00E6481E" w:rsidRDefault="00C667DE" w:rsidP="006C51DB">
            <w:pPr>
              <w:suppressAutoHyphens/>
            </w:pPr>
            <w:r w:rsidRPr="00E6481E">
              <w:t>Приложение 1. 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993" w:type="dxa"/>
            <w:vAlign w:val="center"/>
          </w:tcPr>
          <w:p w:rsidR="00C667DE" w:rsidRPr="00E6481E" w:rsidRDefault="001E2897" w:rsidP="00D73F4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73F45">
              <w:rPr>
                <w:bCs/>
              </w:rPr>
              <w:t>2</w:t>
            </w:r>
          </w:p>
        </w:tc>
      </w:tr>
    </w:tbl>
    <w:p w:rsidR="00271F1B" w:rsidRPr="00AD2CC9" w:rsidRDefault="00271F1B" w:rsidP="00271F1B">
      <w:pPr>
        <w:shd w:val="clear" w:color="auto" w:fill="FFFFFF"/>
        <w:ind w:right="-1"/>
        <w:jc w:val="center"/>
        <w:rPr>
          <w:b/>
          <w:color w:val="000000"/>
          <w:spacing w:val="1"/>
        </w:rPr>
      </w:pPr>
    </w:p>
    <w:p w:rsidR="00271F1B" w:rsidRDefault="00271F1B" w:rsidP="00271F1B">
      <w:pPr>
        <w:jc w:val="center"/>
        <w:rPr>
          <w:b/>
        </w:rPr>
      </w:pPr>
    </w:p>
    <w:p w:rsidR="00271F1B" w:rsidRDefault="00271F1B" w:rsidP="00271F1B">
      <w:pPr>
        <w:jc w:val="center"/>
        <w:rPr>
          <w:b/>
        </w:rPr>
      </w:pPr>
    </w:p>
    <w:p w:rsidR="00271F1B" w:rsidRDefault="00271F1B" w:rsidP="00271F1B">
      <w:pPr>
        <w:jc w:val="center"/>
        <w:rPr>
          <w:b/>
        </w:rPr>
      </w:pPr>
    </w:p>
    <w:p w:rsidR="00271F1B" w:rsidRDefault="00271F1B" w:rsidP="00271F1B">
      <w:pPr>
        <w:jc w:val="center"/>
        <w:rPr>
          <w:b/>
        </w:rPr>
      </w:pPr>
    </w:p>
    <w:p w:rsidR="00271F1B" w:rsidRDefault="00271F1B" w:rsidP="00271F1B">
      <w:pPr>
        <w:jc w:val="center"/>
        <w:rPr>
          <w:b/>
        </w:rPr>
      </w:pPr>
    </w:p>
    <w:p w:rsidR="00271F1B" w:rsidRDefault="00271F1B" w:rsidP="00271F1B">
      <w:pPr>
        <w:jc w:val="center"/>
        <w:rPr>
          <w:b/>
        </w:rPr>
      </w:pPr>
    </w:p>
    <w:p w:rsidR="00271F1B" w:rsidRDefault="00271F1B" w:rsidP="00271F1B">
      <w:pPr>
        <w:jc w:val="center"/>
        <w:rPr>
          <w:b/>
        </w:rPr>
      </w:pPr>
    </w:p>
    <w:p w:rsidR="00271F1B" w:rsidRDefault="00271F1B" w:rsidP="00271F1B">
      <w:pPr>
        <w:jc w:val="center"/>
        <w:rPr>
          <w:b/>
        </w:rPr>
      </w:pPr>
    </w:p>
    <w:p w:rsidR="00271F1B" w:rsidRDefault="00271F1B" w:rsidP="00271F1B">
      <w:pPr>
        <w:jc w:val="center"/>
        <w:rPr>
          <w:b/>
        </w:rPr>
      </w:pPr>
    </w:p>
    <w:p w:rsidR="00271F1B" w:rsidRDefault="00271F1B" w:rsidP="00271F1B">
      <w:pPr>
        <w:jc w:val="center"/>
        <w:rPr>
          <w:b/>
        </w:rPr>
      </w:pPr>
    </w:p>
    <w:p w:rsidR="00271F1B" w:rsidRDefault="00271F1B" w:rsidP="00271F1B">
      <w:pPr>
        <w:jc w:val="center"/>
        <w:rPr>
          <w:b/>
        </w:rPr>
      </w:pPr>
    </w:p>
    <w:p w:rsidR="006C51DB" w:rsidRDefault="006C51DB" w:rsidP="00271F1B">
      <w:pPr>
        <w:jc w:val="center"/>
        <w:rPr>
          <w:b/>
        </w:rPr>
      </w:pPr>
    </w:p>
    <w:p w:rsidR="006C51DB" w:rsidRDefault="006C51DB" w:rsidP="00271F1B">
      <w:pPr>
        <w:jc w:val="center"/>
        <w:rPr>
          <w:b/>
        </w:rPr>
      </w:pPr>
    </w:p>
    <w:p w:rsidR="006C51DB" w:rsidRDefault="006C51DB" w:rsidP="00271F1B">
      <w:pPr>
        <w:jc w:val="center"/>
        <w:rPr>
          <w:b/>
        </w:rPr>
      </w:pPr>
    </w:p>
    <w:p w:rsidR="006C51DB" w:rsidRDefault="006C51DB" w:rsidP="00271F1B">
      <w:pPr>
        <w:jc w:val="center"/>
        <w:rPr>
          <w:b/>
        </w:rPr>
      </w:pPr>
    </w:p>
    <w:p w:rsidR="006C51DB" w:rsidRDefault="006C51DB" w:rsidP="00271F1B">
      <w:pPr>
        <w:jc w:val="center"/>
        <w:rPr>
          <w:b/>
        </w:rPr>
      </w:pPr>
    </w:p>
    <w:p w:rsidR="006C51DB" w:rsidRDefault="006C51DB" w:rsidP="00271F1B">
      <w:pPr>
        <w:jc w:val="center"/>
        <w:rPr>
          <w:b/>
        </w:rPr>
      </w:pPr>
    </w:p>
    <w:p w:rsidR="00271F1B" w:rsidRPr="00A757D4" w:rsidRDefault="00271F1B" w:rsidP="006C51DB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757D4">
        <w:rPr>
          <w:rFonts w:ascii="Times New Roman" w:hAnsi="Times New Roman" w:cs="Times New Roman"/>
          <w:color w:val="auto"/>
          <w:sz w:val="24"/>
          <w:szCs w:val="24"/>
        </w:rPr>
        <w:lastRenderedPageBreak/>
        <w:t>1. Цели освоения дисциплины</w:t>
      </w:r>
      <w:bookmarkEnd w:id="0"/>
      <w:bookmarkEnd w:id="1"/>
    </w:p>
    <w:p w:rsidR="005049B3" w:rsidRDefault="006C51DB" w:rsidP="005049B3">
      <w:pPr>
        <w:ind w:firstLine="709"/>
        <w:jc w:val="both"/>
      </w:pPr>
      <w:r w:rsidRPr="00E6481E">
        <w:t>Рабочая программа по дисциплине «</w:t>
      </w:r>
      <w:r w:rsidR="007E088E">
        <w:t>Информационные технологии в профессиональной деятельности</w:t>
      </w:r>
      <w:r w:rsidRPr="00E6481E">
        <w:t xml:space="preserve">» является программой базового уровня </w:t>
      </w:r>
      <w:r w:rsidR="002433F0">
        <w:rPr>
          <w:bCs/>
        </w:rPr>
        <w:t>ЕН</w:t>
      </w:r>
      <w:r w:rsidRPr="00E6481E">
        <w:rPr>
          <w:bCs/>
        </w:rPr>
        <w:t>.</w:t>
      </w:r>
      <w:r w:rsidR="002433F0">
        <w:rPr>
          <w:bCs/>
        </w:rPr>
        <w:t>02</w:t>
      </w:r>
      <w:r w:rsidRPr="00E6481E">
        <w:rPr>
          <w:bCs/>
        </w:rPr>
        <w:t xml:space="preserve"> «</w:t>
      </w:r>
      <w:r w:rsidR="007E088E">
        <w:t>Информационные технологии в профессиональной деятельности</w:t>
      </w:r>
      <w:r w:rsidRPr="00E6481E">
        <w:rPr>
          <w:bCs/>
        </w:rPr>
        <w:t>»</w:t>
      </w:r>
      <w:r>
        <w:rPr>
          <w:bCs/>
        </w:rPr>
        <w:t>,</w:t>
      </w:r>
      <w:r w:rsidRPr="00E6481E">
        <w:rPr>
          <w:bCs/>
        </w:rPr>
        <w:t xml:space="preserve"> </w:t>
      </w:r>
      <w:r w:rsidRPr="00E6481E">
        <w:t xml:space="preserve">является частью ОПОП по специальности </w:t>
      </w:r>
      <w:r w:rsidR="005049B3">
        <w:rPr>
          <w:bCs/>
        </w:rPr>
        <w:t>4</w:t>
      </w:r>
      <w:r w:rsidR="002433F0">
        <w:rPr>
          <w:bCs/>
        </w:rPr>
        <w:t>2</w:t>
      </w:r>
      <w:r w:rsidR="005049B3" w:rsidRPr="00E6481E">
        <w:rPr>
          <w:bCs/>
        </w:rPr>
        <w:t>.02.0</w:t>
      </w:r>
      <w:r w:rsidR="002433F0">
        <w:rPr>
          <w:bCs/>
        </w:rPr>
        <w:t>2</w:t>
      </w:r>
      <w:r w:rsidR="005049B3" w:rsidRPr="00E6481E">
        <w:rPr>
          <w:bCs/>
        </w:rPr>
        <w:t xml:space="preserve"> </w:t>
      </w:r>
      <w:r w:rsidR="002433F0">
        <w:rPr>
          <w:bCs/>
        </w:rPr>
        <w:t>Издательское дело</w:t>
      </w:r>
      <w:r w:rsidR="005049B3" w:rsidRPr="00E6481E">
        <w:rPr>
          <w:bCs/>
        </w:rPr>
        <w:t xml:space="preserve">, </w:t>
      </w:r>
      <w:r w:rsidR="005049B3" w:rsidRPr="00E6481E">
        <w:t xml:space="preserve">разработанной в соответствии с ФГОС СПО по </w:t>
      </w:r>
      <w:r w:rsidR="002433F0">
        <w:t>специальности</w:t>
      </w:r>
      <w:r w:rsidR="005049B3" w:rsidRPr="00E6481E">
        <w:t xml:space="preserve">  </w:t>
      </w:r>
      <w:r w:rsidR="005049B3">
        <w:rPr>
          <w:bCs/>
        </w:rPr>
        <w:t>4</w:t>
      </w:r>
      <w:r w:rsidR="002433F0">
        <w:rPr>
          <w:bCs/>
        </w:rPr>
        <w:t>2</w:t>
      </w:r>
      <w:r w:rsidR="005049B3" w:rsidRPr="00E6481E">
        <w:rPr>
          <w:bCs/>
        </w:rPr>
        <w:t>.02.0</w:t>
      </w:r>
      <w:r w:rsidR="002433F0">
        <w:rPr>
          <w:bCs/>
        </w:rPr>
        <w:t>2</w:t>
      </w:r>
      <w:r w:rsidR="005049B3" w:rsidRPr="00E6481E">
        <w:rPr>
          <w:bCs/>
        </w:rPr>
        <w:t xml:space="preserve"> </w:t>
      </w:r>
      <w:r w:rsidR="002433F0">
        <w:rPr>
          <w:bCs/>
        </w:rPr>
        <w:t>Издательское дело</w:t>
      </w:r>
      <w:r w:rsidR="005049B3" w:rsidRPr="00E6481E">
        <w:t xml:space="preserve"> (утвержденным приказом Министерства образования и науки Российской Федерации от </w:t>
      </w:r>
      <w:r w:rsidR="005049B3">
        <w:t>12</w:t>
      </w:r>
      <w:r w:rsidR="005049B3" w:rsidRPr="00E6481E">
        <w:t>.0</w:t>
      </w:r>
      <w:r w:rsidR="005049B3">
        <w:t>5</w:t>
      </w:r>
      <w:r w:rsidR="005049B3" w:rsidRPr="00E6481E">
        <w:t>.201</w:t>
      </w:r>
      <w:r w:rsidR="005049B3">
        <w:t>4 г. № 5</w:t>
      </w:r>
      <w:r w:rsidR="002433F0">
        <w:t>11</w:t>
      </w:r>
      <w:r w:rsidR="005049B3" w:rsidRPr="00E6481E">
        <w:t>) c учетом потребностей работодателей, развития</w:t>
      </w:r>
      <w:r w:rsidR="005049B3" w:rsidRPr="003F4FA2">
        <w:t xml:space="preserve"> науки, технологий в рамках, установленных настоящим федеральным государственным образовательным стандартом.</w:t>
      </w:r>
    </w:p>
    <w:p w:rsidR="00043933" w:rsidRDefault="007E088E" w:rsidP="005049B3">
      <w:pPr>
        <w:ind w:firstLine="709"/>
        <w:jc w:val="both"/>
      </w:pPr>
      <w:r w:rsidRPr="005A5FDE">
        <w:t xml:space="preserve">Целью </w:t>
      </w:r>
      <w:r>
        <w:t>изучения</w:t>
      </w:r>
      <w:r w:rsidRPr="005A5FDE">
        <w:t xml:space="preserve"> дисциплины является формирование у студентов информационно-коммуникационной и проектной компетентностей, включающей умения</w:t>
      </w:r>
      <w:r w:rsidRPr="005A5FDE">
        <w:rPr>
          <w:bCs/>
          <w:iCs/>
          <w:color w:val="000000"/>
          <w:spacing w:val="4"/>
        </w:rPr>
        <w:t xml:space="preserve"> эффективно и осмысленно использовать компьютер и информационные технологии для информационного обеспечения своей учебной и будущей профессиональной деятельности</w:t>
      </w:r>
      <w:r w:rsidR="007B6E11">
        <w:t>.</w:t>
      </w:r>
    </w:p>
    <w:p w:rsidR="00FE4858" w:rsidRPr="0046107F" w:rsidRDefault="00FE4858" w:rsidP="00FE4858">
      <w:pPr>
        <w:ind w:firstLine="708"/>
        <w:jc w:val="both"/>
      </w:pPr>
      <w:r w:rsidRPr="0046107F">
        <w:t xml:space="preserve">В результате изучения дисциплины </w:t>
      </w:r>
      <w:r>
        <w:t>обучающийся</w:t>
      </w:r>
      <w:r w:rsidRPr="00FE4858">
        <w:t xml:space="preserve"> должен:</w:t>
      </w:r>
    </w:p>
    <w:p w:rsidR="007B6E11" w:rsidRPr="002433F0" w:rsidRDefault="007B6E11" w:rsidP="002433F0">
      <w:pPr>
        <w:pStyle w:val="ac"/>
        <w:ind w:firstLine="708"/>
        <w:rPr>
          <w:b/>
        </w:rPr>
      </w:pPr>
      <w:r w:rsidRPr="002433F0">
        <w:rPr>
          <w:b/>
        </w:rPr>
        <w:t>знать:</w:t>
      </w:r>
    </w:p>
    <w:p w:rsidR="002433F0" w:rsidRPr="002433F0" w:rsidRDefault="002433F0" w:rsidP="002433F0">
      <w:pPr>
        <w:pStyle w:val="1"/>
        <w:keepNext w:val="0"/>
        <w:keepLines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2433F0">
        <w:rPr>
          <w:rFonts w:ascii="Times New Roman" w:hAnsi="Times New Roman" w:cs="Times New Roman"/>
          <w:b w:val="0"/>
          <w:color w:val="auto"/>
          <w:sz w:val="24"/>
          <w:szCs w:val="24"/>
        </w:rPr>
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</w:r>
    </w:p>
    <w:p w:rsidR="002433F0" w:rsidRPr="002433F0" w:rsidRDefault="002433F0" w:rsidP="002433F0">
      <w:pPr>
        <w:pStyle w:val="1"/>
        <w:keepNext w:val="0"/>
        <w:keepLines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2433F0">
        <w:rPr>
          <w:rFonts w:ascii="Times New Roman" w:hAnsi="Times New Roman" w:cs="Times New Roman"/>
          <w:b w:val="0"/>
          <w:color w:val="auto"/>
          <w:sz w:val="24"/>
          <w:szCs w:val="24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5049B3" w:rsidRPr="002433F0" w:rsidRDefault="002433F0" w:rsidP="002433F0">
      <w:pPr>
        <w:pStyle w:val="1"/>
        <w:keepNext w:val="0"/>
        <w:keepLines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2433F0">
        <w:rPr>
          <w:rFonts w:ascii="Times New Roman" w:hAnsi="Times New Roman" w:cs="Times New Roman"/>
          <w:b w:val="0"/>
          <w:color w:val="auto"/>
          <w:sz w:val="24"/>
          <w:szCs w:val="24"/>
        </w:rPr>
        <w:t>базовые системные программные продукты и пакеты прикладных программ</w:t>
      </w:r>
      <w:r w:rsidR="002F37D7" w:rsidRPr="002433F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FE4858" w:rsidRPr="002433F0" w:rsidRDefault="00FE4858" w:rsidP="002433F0">
      <w:pPr>
        <w:pStyle w:val="ac"/>
        <w:ind w:firstLine="709"/>
        <w:rPr>
          <w:b/>
        </w:rPr>
      </w:pPr>
      <w:r w:rsidRPr="002433F0">
        <w:rPr>
          <w:b/>
        </w:rPr>
        <w:t>уметь:</w:t>
      </w:r>
    </w:p>
    <w:p w:rsidR="002433F0" w:rsidRPr="002433F0" w:rsidRDefault="002433F0" w:rsidP="002433F0">
      <w:pPr>
        <w:pStyle w:val="1"/>
        <w:keepNext w:val="0"/>
        <w:keepLines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2433F0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использовать программное обеспечение в профессиональной деятельности;</w:t>
      </w:r>
    </w:p>
    <w:p w:rsidR="006C51DB" w:rsidRPr="007E088E" w:rsidRDefault="002433F0" w:rsidP="002433F0">
      <w:pPr>
        <w:pStyle w:val="1"/>
        <w:keepNext w:val="0"/>
        <w:keepLines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2433F0">
        <w:rPr>
          <w:rFonts w:ascii="Times New Roman" w:hAnsi="Times New Roman" w:cs="Times New Roman"/>
          <w:b w:val="0"/>
          <w:color w:val="auto"/>
          <w:sz w:val="24"/>
          <w:szCs w:val="24"/>
        </w:rPr>
        <w:t>применять компьютерные и телекоммуникационные средства</w:t>
      </w:r>
      <w:r w:rsidR="007B6E11" w:rsidRPr="007E08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049B3" w:rsidRPr="00FE4858" w:rsidRDefault="006C51DB" w:rsidP="005049B3">
      <w:pPr>
        <w:autoSpaceDE w:val="0"/>
        <w:autoSpaceDN w:val="0"/>
        <w:adjustRightInd w:val="0"/>
        <w:ind w:firstLine="709"/>
        <w:jc w:val="both"/>
      </w:pPr>
      <w:r w:rsidRPr="00B256E6">
        <w:t xml:space="preserve">Программа составлена в соответствии с требованиями Федерального закона № 273-ФЗ «Об образовании в Российской Федерации», Приказа Минобрнауки России от 14.06.2013 </w:t>
      </w:r>
      <w:r w:rsidR="00FE4858">
        <w:t xml:space="preserve">               №</w:t>
      </w:r>
      <w:r w:rsidRPr="00B256E6">
        <w:t xml:space="preserve">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ФГОС СПО и учебным планом по специальности: </w:t>
      </w:r>
      <w:r w:rsidR="005049B3">
        <w:rPr>
          <w:bCs/>
        </w:rPr>
        <w:t>4</w:t>
      </w:r>
      <w:r w:rsidR="002433F0">
        <w:rPr>
          <w:bCs/>
        </w:rPr>
        <w:t>2</w:t>
      </w:r>
      <w:r w:rsidR="005049B3" w:rsidRPr="00E6481E">
        <w:rPr>
          <w:bCs/>
        </w:rPr>
        <w:t>.02.0</w:t>
      </w:r>
      <w:r w:rsidR="002433F0">
        <w:rPr>
          <w:bCs/>
        </w:rPr>
        <w:t>2</w:t>
      </w:r>
      <w:r w:rsidR="005049B3" w:rsidRPr="00E6481E">
        <w:rPr>
          <w:bCs/>
        </w:rPr>
        <w:t xml:space="preserve"> </w:t>
      </w:r>
      <w:r w:rsidR="002433F0">
        <w:rPr>
          <w:bCs/>
        </w:rPr>
        <w:t>Издательское дело</w:t>
      </w:r>
      <w:r w:rsidR="005049B3">
        <w:t>.</w:t>
      </w:r>
    </w:p>
    <w:p w:rsidR="006C51DB" w:rsidRDefault="006C51DB" w:rsidP="005049B3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</w:p>
    <w:p w:rsidR="00271F1B" w:rsidRPr="00A757D4" w:rsidRDefault="00271F1B" w:rsidP="00A757D4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380506908"/>
      <w:bookmarkStart w:id="4" w:name="_Toc381438237"/>
      <w:r w:rsidRPr="00A757D4">
        <w:rPr>
          <w:rFonts w:ascii="Times New Roman" w:hAnsi="Times New Roman" w:cs="Times New Roman"/>
          <w:color w:val="auto"/>
          <w:sz w:val="24"/>
          <w:szCs w:val="24"/>
        </w:rPr>
        <w:t>2. Место дисциплины в структуре ОПОП</w:t>
      </w:r>
      <w:bookmarkEnd w:id="3"/>
      <w:bookmarkEnd w:id="4"/>
      <w:r w:rsidRPr="00A757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E4858" w:rsidRPr="001B22AE" w:rsidRDefault="00FE4858" w:rsidP="00FE4858">
      <w:pPr>
        <w:shd w:val="clear" w:color="auto" w:fill="FFFFFF"/>
        <w:tabs>
          <w:tab w:val="left" w:pos="851"/>
        </w:tabs>
        <w:ind w:firstLine="709"/>
        <w:jc w:val="both"/>
        <w:rPr>
          <w:bCs/>
        </w:rPr>
      </w:pPr>
      <w:r w:rsidRPr="001B22AE">
        <w:rPr>
          <w:bCs/>
        </w:rPr>
        <w:t xml:space="preserve">Дисциплина изучается на </w:t>
      </w:r>
      <w:r w:rsidR="002433F0">
        <w:rPr>
          <w:bCs/>
        </w:rPr>
        <w:t>третьем</w:t>
      </w:r>
      <w:r w:rsidRPr="001B22AE">
        <w:rPr>
          <w:bCs/>
        </w:rPr>
        <w:t xml:space="preserve"> курсе в </w:t>
      </w:r>
      <w:r w:rsidR="002433F0">
        <w:rPr>
          <w:bCs/>
        </w:rPr>
        <w:t>пятом</w:t>
      </w:r>
      <w:r w:rsidRPr="001B22AE">
        <w:rPr>
          <w:bCs/>
        </w:rPr>
        <w:t xml:space="preserve"> семестре.</w:t>
      </w:r>
    </w:p>
    <w:p w:rsidR="00FE4858" w:rsidRPr="001B22AE" w:rsidRDefault="00FE4858" w:rsidP="001B22AE">
      <w:pPr>
        <w:ind w:firstLine="708"/>
        <w:jc w:val="both"/>
      </w:pPr>
      <w:r w:rsidRPr="001B22AE">
        <w:rPr>
          <w:bCs/>
        </w:rPr>
        <w:t xml:space="preserve">Данная дисциплина относится к </w:t>
      </w:r>
      <w:r w:rsidR="002433F0">
        <w:rPr>
          <w:bCs/>
        </w:rPr>
        <w:t>м</w:t>
      </w:r>
      <w:r w:rsidR="002433F0" w:rsidRPr="002433F0">
        <w:rPr>
          <w:bCs/>
        </w:rPr>
        <w:t>атематическ</w:t>
      </w:r>
      <w:r w:rsidR="002433F0">
        <w:rPr>
          <w:bCs/>
        </w:rPr>
        <w:t>ому и общему</w:t>
      </w:r>
      <w:r w:rsidR="002433F0" w:rsidRPr="002433F0">
        <w:rPr>
          <w:bCs/>
        </w:rPr>
        <w:t xml:space="preserve"> естественнонаучн</w:t>
      </w:r>
      <w:r w:rsidR="002433F0">
        <w:rPr>
          <w:bCs/>
        </w:rPr>
        <w:t>ому</w:t>
      </w:r>
      <w:r w:rsidR="002433F0" w:rsidRPr="002433F0">
        <w:rPr>
          <w:bCs/>
        </w:rPr>
        <w:t xml:space="preserve"> учебн</w:t>
      </w:r>
      <w:r w:rsidR="002433F0">
        <w:rPr>
          <w:bCs/>
        </w:rPr>
        <w:t>ому</w:t>
      </w:r>
      <w:r w:rsidR="002433F0" w:rsidRPr="002433F0">
        <w:rPr>
          <w:bCs/>
        </w:rPr>
        <w:t xml:space="preserve"> цикл</w:t>
      </w:r>
      <w:r w:rsidR="002433F0">
        <w:rPr>
          <w:bCs/>
        </w:rPr>
        <w:t>у</w:t>
      </w:r>
      <w:r w:rsidRPr="001B22AE">
        <w:rPr>
          <w:bCs/>
        </w:rPr>
        <w:t>. Имеет межпредметные связи с дисциплинами</w:t>
      </w:r>
      <w:r w:rsidR="00DF54C7">
        <w:rPr>
          <w:bCs/>
        </w:rPr>
        <w:t>,</w:t>
      </w:r>
      <w:r w:rsidRPr="001B22AE">
        <w:rPr>
          <w:bCs/>
        </w:rPr>
        <w:t xml:space="preserve"> входящими в ОПОП СПО по специальности</w:t>
      </w:r>
      <w:r w:rsidR="00DF54C7">
        <w:rPr>
          <w:bCs/>
        </w:rPr>
        <w:t>,</w:t>
      </w:r>
      <w:r w:rsidRPr="001B22AE">
        <w:rPr>
          <w:bCs/>
        </w:rPr>
        <w:t xml:space="preserve"> такими как</w:t>
      </w:r>
      <w:r w:rsidR="00DF54C7">
        <w:rPr>
          <w:bCs/>
        </w:rPr>
        <w:t>:</w:t>
      </w:r>
      <w:r w:rsidRPr="001B22AE">
        <w:rPr>
          <w:bCs/>
        </w:rPr>
        <w:t xml:space="preserve"> </w:t>
      </w:r>
      <w:r w:rsidR="005049B3">
        <w:t>«</w:t>
      </w:r>
      <w:r w:rsidR="007E088E">
        <w:t>Информатика</w:t>
      </w:r>
      <w:r w:rsidR="007E088E">
        <w:rPr>
          <w:bCs/>
        </w:rPr>
        <w:t>»</w:t>
      </w:r>
      <w:r w:rsidRPr="001B22AE">
        <w:rPr>
          <w:bCs/>
        </w:rPr>
        <w:t>.</w:t>
      </w:r>
    </w:p>
    <w:p w:rsidR="00271F1B" w:rsidRPr="00E870F4" w:rsidRDefault="00271F1B" w:rsidP="001B22AE">
      <w:pPr>
        <w:shd w:val="clear" w:color="auto" w:fill="FFFFFF"/>
        <w:tabs>
          <w:tab w:val="left" w:pos="993"/>
        </w:tabs>
        <w:jc w:val="both"/>
        <w:rPr>
          <w:iCs/>
          <w:color w:val="000000"/>
          <w:spacing w:val="-4"/>
          <w:sz w:val="28"/>
          <w:szCs w:val="28"/>
        </w:rPr>
      </w:pPr>
    </w:p>
    <w:p w:rsidR="001B22AE" w:rsidRPr="00DA0E2E" w:rsidRDefault="001B22AE" w:rsidP="001B22AE">
      <w:pPr>
        <w:shd w:val="clear" w:color="auto" w:fill="FFFFFF"/>
        <w:tabs>
          <w:tab w:val="left" w:pos="851"/>
        </w:tabs>
        <w:ind w:firstLine="709"/>
        <w:jc w:val="center"/>
      </w:pPr>
      <w:r w:rsidRPr="00DA0E2E">
        <w:rPr>
          <w:b/>
        </w:rPr>
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1B22AE" w:rsidRDefault="001B22AE" w:rsidP="001B22AE">
      <w:pPr>
        <w:ind w:firstLine="709"/>
        <w:jc w:val="both"/>
        <w:rPr>
          <w:b/>
        </w:rPr>
      </w:pPr>
    </w:p>
    <w:p w:rsidR="001B22AE" w:rsidRDefault="001B22AE" w:rsidP="001B22AE">
      <w:pPr>
        <w:ind w:firstLine="709"/>
        <w:jc w:val="both"/>
        <w:rPr>
          <w:b/>
        </w:rPr>
      </w:pPr>
      <w:r w:rsidRPr="00DA0E2E">
        <w:rPr>
          <w:b/>
        </w:rPr>
        <w:t>3.1. Базовые понятия, используемые в дисциплине</w:t>
      </w:r>
    </w:p>
    <w:p w:rsidR="001B22AE" w:rsidRDefault="001B22AE" w:rsidP="001B22AE">
      <w:pPr>
        <w:ind w:firstLine="709"/>
        <w:jc w:val="both"/>
      </w:pPr>
    </w:p>
    <w:p w:rsidR="007B6E11" w:rsidRPr="00D05E84" w:rsidRDefault="001B22AE" w:rsidP="007B6E11">
      <w:pPr>
        <w:tabs>
          <w:tab w:val="left" w:pos="851"/>
        </w:tabs>
        <w:ind w:firstLine="567"/>
        <w:jc w:val="both"/>
      </w:pPr>
      <w:r w:rsidRPr="00A258C5">
        <w:t>Учебная дисциплина «</w:t>
      </w:r>
      <w:r w:rsidR="007E088E">
        <w:t>Информационные технологии в профессиональной деятельности</w:t>
      </w:r>
      <w:r w:rsidRPr="00A258C5">
        <w:t xml:space="preserve">» призвана сформировать у обучающихся </w:t>
      </w:r>
      <w:r w:rsidR="007B6E11" w:rsidRPr="00D05E84">
        <w:t xml:space="preserve">необходимый запас прочных теоретических знаний, необходимых для </w:t>
      </w:r>
      <w:r w:rsidR="002C5CE0">
        <w:t>п</w:t>
      </w:r>
      <w:r w:rsidR="007B6E11" w:rsidRPr="00D05E84">
        <w:t>рименения в конкретных ситуациях.</w:t>
      </w:r>
    </w:p>
    <w:p w:rsidR="005049B3" w:rsidRDefault="005049B3" w:rsidP="005049B3">
      <w:pPr>
        <w:ind w:firstLine="709"/>
        <w:jc w:val="both"/>
        <w:rPr>
          <w:b/>
        </w:rPr>
      </w:pPr>
      <w:r w:rsidRPr="00A258C5">
        <w:t xml:space="preserve">Основой изучения дисциплины является </w:t>
      </w:r>
      <w:r>
        <w:t>ориентирование</w:t>
      </w:r>
      <w:r w:rsidRPr="00A258C5">
        <w:t xml:space="preserve"> </w:t>
      </w:r>
      <w:r>
        <w:t>обучающихся на их будущу</w:t>
      </w:r>
      <w:r w:rsidR="002433F0">
        <w:t>ю профессиональную деятельность</w:t>
      </w:r>
      <w:r>
        <w:t>.</w:t>
      </w:r>
    </w:p>
    <w:p w:rsidR="001273F9" w:rsidRDefault="001273F9" w:rsidP="001B22AE">
      <w:pPr>
        <w:ind w:firstLine="709"/>
        <w:jc w:val="both"/>
        <w:rPr>
          <w:b/>
        </w:rPr>
      </w:pPr>
    </w:p>
    <w:p w:rsidR="002433F0" w:rsidRDefault="002433F0" w:rsidP="001B22AE">
      <w:pPr>
        <w:ind w:firstLine="709"/>
        <w:jc w:val="both"/>
        <w:rPr>
          <w:b/>
        </w:rPr>
      </w:pPr>
    </w:p>
    <w:p w:rsidR="002433F0" w:rsidRDefault="002433F0" w:rsidP="001B22AE">
      <w:pPr>
        <w:ind w:firstLine="709"/>
        <w:jc w:val="both"/>
        <w:rPr>
          <w:b/>
        </w:rPr>
      </w:pPr>
    </w:p>
    <w:p w:rsidR="002433F0" w:rsidRDefault="002433F0" w:rsidP="001B22AE">
      <w:pPr>
        <w:ind w:firstLine="709"/>
        <w:jc w:val="both"/>
        <w:rPr>
          <w:b/>
        </w:rPr>
      </w:pPr>
    </w:p>
    <w:p w:rsidR="001B22AE" w:rsidRPr="00DA0E2E" w:rsidRDefault="001B22AE" w:rsidP="001B22AE">
      <w:pPr>
        <w:ind w:firstLine="709"/>
        <w:jc w:val="both"/>
      </w:pPr>
      <w:r w:rsidRPr="00DA0E2E">
        <w:rPr>
          <w:b/>
        </w:rPr>
        <w:lastRenderedPageBreak/>
        <w:t>3.2. Планируемые результаты обучения</w:t>
      </w:r>
    </w:p>
    <w:p w:rsidR="001B22AE" w:rsidRDefault="001B22AE" w:rsidP="001B22AE">
      <w:pPr>
        <w:ind w:firstLine="709"/>
        <w:jc w:val="both"/>
      </w:pPr>
    </w:p>
    <w:p w:rsidR="001B22AE" w:rsidRDefault="001B22AE" w:rsidP="001B22AE">
      <w:pPr>
        <w:ind w:firstLine="709"/>
        <w:jc w:val="both"/>
      </w:pPr>
      <w:r w:rsidRPr="00E51AFB">
        <w:t xml:space="preserve">Планируемыми результатами обучения по </w:t>
      </w:r>
      <w:r>
        <w:t xml:space="preserve">дисциплине </w:t>
      </w:r>
      <w:r w:rsidRPr="00E51AFB">
        <w:t>«</w:t>
      </w:r>
      <w:r w:rsidR="007E088E">
        <w:t>Информационные технологии в профессиональной деятельности</w:t>
      </w:r>
      <w:r w:rsidRPr="00E51AFB">
        <w:t xml:space="preserve">» являются </w:t>
      </w:r>
      <w:r>
        <w:t xml:space="preserve">знания и умения, осуществляющие формирование </w:t>
      </w:r>
      <w:r w:rsidR="001B0977">
        <w:t xml:space="preserve">следующих </w:t>
      </w:r>
      <w:r>
        <w:t>компетенций.</w:t>
      </w:r>
    </w:p>
    <w:p w:rsidR="001B0977" w:rsidRDefault="001B0977" w:rsidP="001B0977">
      <w:pPr>
        <w:ind w:firstLine="709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1B0977" w:rsidRDefault="001B0977" w:rsidP="001B0977">
      <w:pPr>
        <w:ind w:firstLine="709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B0977" w:rsidRDefault="001B0977" w:rsidP="001B0977">
      <w:pPr>
        <w:ind w:firstLine="709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1B0977" w:rsidRDefault="001B0977" w:rsidP="001B0977">
      <w:pPr>
        <w:ind w:firstLine="709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B0977" w:rsidRDefault="001B0977" w:rsidP="001B0977">
      <w:pPr>
        <w:ind w:firstLine="709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1B0977" w:rsidRDefault="001B0977" w:rsidP="001B0977">
      <w:pPr>
        <w:ind w:firstLine="709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1B0977" w:rsidRDefault="001B0977" w:rsidP="001B0977">
      <w:pPr>
        <w:ind w:firstLine="709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1B0977" w:rsidRDefault="001B0977" w:rsidP="001B0977">
      <w:pPr>
        <w:ind w:firstLine="709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B22AE" w:rsidRDefault="001B0977" w:rsidP="001B0977">
      <w:pPr>
        <w:ind w:firstLine="709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1B0977" w:rsidRPr="001B0977" w:rsidRDefault="001B0977" w:rsidP="001B0977">
      <w:pPr>
        <w:shd w:val="clear" w:color="auto" w:fill="FFFFFF"/>
        <w:tabs>
          <w:tab w:val="left" w:pos="993"/>
          <w:tab w:val="left" w:leader="underscore" w:pos="6619"/>
        </w:tabs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1B0977">
        <w:rPr>
          <w:bCs/>
          <w:color w:val="000000"/>
          <w:spacing w:val="-5"/>
          <w:sz w:val="28"/>
          <w:szCs w:val="28"/>
        </w:rPr>
        <w:t>ПК 1.4. Использовать компьютерные технологии при работе с текстами.</w:t>
      </w:r>
    </w:p>
    <w:p w:rsidR="005049B3" w:rsidRDefault="001B0977" w:rsidP="001B0977">
      <w:pPr>
        <w:shd w:val="clear" w:color="auto" w:fill="FFFFFF"/>
        <w:tabs>
          <w:tab w:val="left" w:pos="993"/>
          <w:tab w:val="left" w:leader="underscore" w:pos="6619"/>
        </w:tabs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1B0977">
        <w:rPr>
          <w:bCs/>
          <w:color w:val="000000"/>
          <w:spacing w:val="-5"/>
          <w:sz w:val="28"/>
          <w:szCs w:val="28"/>
        </w:rPr>
        <w:t>ПК 2.3. Использовать компьютерные технологии при верстке и оформлении изданий.</w:t>
      </w:r>
    </w:p>
    <w:p w:rsidR="00072844" w:rsidRPr="00E6481E" w:rsidRDefault="00072844" w:rsidP="00072844">
      <w:pPr>
        <w:shd w:val="clear" w:color="auto" w:fill="FFFFFF"/>
        <w:tabs>
          <w:tab w:val="left" w:pos="851"/>
        </w:tabs>
        <w:spacing w:before="100" w:beforeAutospacing="1"/>
        <w:jc w:val="center"/>
      </w:pPr>
      <w:r w:rsidRPr="00E6481E">
        <w:rPr>
          <w:b/>
        </w:rPr>
        <w:t>4. 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072844" w:rsidRPr="00E51AFB" w:rsidRDefault="00072844" w:rsidP="00072844">
      <w:pPr>
        <w:shd w:val="clear" w:color="auto" w:fill="FFFFFF"/>
        <w:tabs>
          <w:tab w:val="left" w:pos="851"/>
        </w:tabs>
        <w:spacing w:before="100" w:beforeAutospacing="1" w:after="100" w:afterAutospacing="1"/>
        <w:ind w:firstLine="567"/>
        <w:jc w:val="both"/>
        <w:rPr>
          <w:b/>
        </w:rPr>
      </w:pPr>
      <w:r w:rsidRPr="00E51AFB">
        <w:rPr>
          <w:b/>
        </w:rPr>
        <w:t>4.1</w:t>
      </w:r>
      <w:r w:rsidR="00DB2F6A">
        <w:rPr>
          <w:b/>
        </w:rPr>
        <w:t>.</w:t>
      </w:r>
      <w:r w:rsidRPr="00E51AFB">
        <w:rPr>
          <w:b/>
        </w:rPr>
        <w:t xml:space="preserve"> Объем дисциплины</w:t>
      </w:r>
    </w:p>
    <w:p w:rsidR="00072844" w:rsidRPr="00E51AFB" w:rsidRDefault="00072844" w:rsidP="00072844">
      <w:pPr>
        <w:spacing w:line="360" w:lineRule="auto"/>
        <w:jc w:val="both"/>
      </w:pPr>
      <w:r w:rsidRPr="00E51AFB">
        <w:t xml:space="preserve">Таблица </w:t>
      </w:r>
      <w:r w:rsidR="00DB2F6A">
        <w:t>2</w:t>
      </w:r>
      <w:r w:rsidRPr="00E51AFB"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072844" w:rsidRPr="00F03EDE" w:rsidTr="00F30A39">
        <w:trPr>
          <w:trHeight w:val="533"/>
        </w:trPr>
        <w:tc>
          <w:tcPr>
            <w:tcW w:w="7020" w:type="dxa"/>
            <w:vAlign w:val="center"/>
          </w:tcPr>
          <w:p w:rsidR="00072844" w:rsidRPr="00DB2F6A" w:rsidRDefault="00072844" w:rsidP="00F30A39">
            <w:pPr>
              <w:widowControl w:val="0"/>
              <w:jc w:val="center"/>
              <w:rPr>
                <w:bCs/>
              </w:rPr>
            </w:pPr>
            <w:r w:rsidRPr="00F03EDE">
              <w:rPr>
                <w:spacing w:val="-1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072844" w:rsidRPr="00F03EDE" w:rsidRDefault="00072844" w:rsidP="00F30A39">
            <w:pPr>
              <w:jc w:val="center"/>
            </w:pPr>
            <w:r w:rsidRPr="00F03EDE">
              <w:t>Всего часов</w:t>
            </w:r>
          </w:p>
        </w:tc>
      </w:tr>
      <w:tr w:rsidR="00072844" w:rsidRPr="00F03EDE" w:rsidTr="00F30A39">
        <w:tc>
          <w:tcPr>
            <w:tcW w:w="7020" w:type="dxa"/>
          </w:tcPr>
          <w:p w:rsidR="00072844" w:rsidRPr="00F03EDE" w:rsidRDefault="00072844" w:rsidP="00F30A39">
            <w:pPr>
              <w:jc w:val="both"/>
            </w:pPr>
            <w: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072844" w:rsidRPr="00F03EDE" w:rsidRDefault="001B0977" w:rsidP="00F30A39">
            <w:pPr>
              <w:widowControl w:val="0"/>
              <w:jc w:val="center"/>
            </w:pPr>
            <w:r>
              <w:t>76</w:t>
            </w:r>
          </w:p>
        </w:tc>
      </w:tr>
      <w:tr w:rsidR="00072844" w:rsidRPr="00F03EDE" w:rsidTr="00F30A39">
        <w:tc>
          <w:tcPr>
            <w:tcW w:w="7020" w:type="dxa"/>
          </w:tcPr>
          <w:p w:rsidR="00072844" w:rsidRPr="00F03EDE" w:rsidRDefault="00072844" w:rsidP="00F30A39">
            <w:pPr>
              <w:jc w:val="both"/>
            </w:pPr>
            <w:r w:rsidRPr="00F03EDE">
              <w:t>В том числе:</w:t>
            </w:r>
          </w:p>
        </w:tc>
        <w:tc>
          <w:tcPr>
            <w:tcW w:w="2580" w:type="dxa"/>
            <w:vAlign w:val="center"/>
          </w:tcPr>
          <w:p w:rsidR="00072844" w:rsidRPr="00F03EDE" w:rsidRDefault="00072844" w:rsidP="00F30A39">
            <w:pPr>
              <w:widowControl w:val="0"/>
              <w:jc w:val="center"/>
            </w:pPr>
          </w:p>
        </w:tc>
      </w:tr>
      <w:tr w:rsidR="00072844" w:rsidRPr="00F03EDE" w:rsidTr="00F30A39">
        <w:tc>
          <w:tcPr>
            <w:tcW w:w="7020" w:type="dxa"/>
          </w:tcPr>
          <w:p w:rsidR="00072844" w:rsidRPr="00F03EDE" w:rsidRDefault="00072844" w:rsidP="00F30A39">
            <w:pPr>
              <w:jc w:val="both"/>
            </w:pPr>
            <w:r w:rsidRPr="00F03EDE"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072844" w:rsidRPr="00F03EDE" w:rsidRDefault="001B0977" w:rsidP="00F30A39">
            <w:pPr>
              <w:widowControl w:val="0"/>
              <w:jc w:val="center"/>
            </w:pPr>
            <w:r>
              <w:t>5</w:t>
            </w:r>
            <w:r w:rsidR="009F2FAC">
              <w:t>0</w:t>
            </w:r>
          </w:p>
        </w:tc>
      </w:tr>
      <w:tr w:rsidR="00072844" w:rsidRPr="00F03EDE" w:rsidTr="00F30A39">
        <w:tc>
          <w:tcPr>
            <w:tcW w:w="7020" w:type="dxa"/>
          </w:tcPr>
          <w:p w:rsidR="00072844" w:rsidRPr="00F03EDE" w:rsidRDefault="00072844" w:rsidP="00F30A39">
            <w:pPr>
              <w:jc w:val="both"/>
            </w:pPr>
            <w:r w:rsidRPr="00F03EDE"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072844" w:rsidRPr="00F03EDE" w:rsidRDefault="00072844" w:rsidP="00F30A39">
            <w:pPr>
              <w:widowControl w:val="0"/>
              <w:jc w:val="center"/>
            </w:pPr>
          </w:p>
        </w:tc>
      </w:tr>
      <w:tr w:rsidR="00072844" w:rsidRPr="00F03EDE" w:rsidTr="00F30A39">
        <w:tc>
          <w:tcPr>
            <w:tcW w:w="7020" w:type="dxa"/>
          </w:tcPr>
          <w:p w:rsidR="00072844" w:rsidRPr="00F03EDE" w:rsidRDefault="00072844" w:rsidP="00F30A39">
            <w:pPr>
              <w:jc w:val="both"/>
            </w:pPr>
            <w:r>
              <w:rPr>
                <w:bCs/>
                <w:shd w:val="clear" w:color="auto" w:fill="FFFFFF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072844" w:rsidRPr="00F03EDE" w:rsidRDefault="001B0977" w:rsidP="00F30A39">
            <w:pPr>
              <w:widowControl w:val="0"/>
              <w:jc w:val="center"/>
            </w:pPr>
            <w:r>
              <w:t>1</w:t>
            </w:r>
            <w:r w:rsidR="009F2FAC">
              <w:t>0</w:t>
            </w:r>
          </w:p>
        </w:tc>
      </w:tr>
      <w:tr w:rsidR="00072844" w:rsidRPr="00F03EDE" w:rsidTr="00F30A39">
        <w:tc>
          <w:tcPr>
            <w:tcW w:w="7020" w:type="dxa"/>
          </w:tcPr>
          <w:p w:rsidR="00072844" w:rsidRPr="00F03EDE" w:rsidRDefault="00072844" w:rsidP="00F30A39">
            <w:pPr>
              <w:jc w:val="both"/>
            </w:pPr>
            <w: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072844" w:rsidRPr="00F03EDE" w:rsidRDefault="00931B33" w:rsidP="009F2FAC">
            <w:pPr>
              <w:widowControl w:val="0"/>
              <w:jc w:val="center"/>
            </w:pPr>
            <w:r>
              <w:t>4</w:t>
            </w:r>
            <w:r w:rsidR="009F2FAC">
              <w:t>0</w:t>
            </w:r>
          </w:p>
        </w:tc>
      </w:tr>
      <w:tr w:rsidR="00072844" w:rsidRPr="00F03EDE" w:rsidTr="00F30A39">
        <w:tc>
          <w:tcPr>
            <w:tcW w:w="7020" w:type="dxa"/>
          </w:tcPr>
          <w:p w:rsidR="00072844" w:rsidRPr="00F03EDE" w:rsidRDefault="00072844" w:rsidP="00F30A39">
            <w:pPr>
              <w:jc w:val="both"/>
            </w:pPr>
            <w:r>
              <w:t>Консультации</w:t>
            </w:r>
          </w:p>
        </w:tc>
        <w:tc>
          <w:tcPr>
            <w:tcW w:w="2580" w:type="dxa"/>
            <w:vAlign w:val="center"/>
          </w:tcPr>
          <w:p w:rsidR="00072844" w:rsidRDefault="001B0977" w:rsidP="00F30A39">
            <w:pPr>
              <w:widowControl w:val="0"/>
              <w:jc w:val="center"/>
            </w:pPr>
            <w:r>
              <w:t>6</w:t>
            </w:r>
          </w:p>
        </w:tc>
      </w:tr>
      <w:tr w:rsidR="00072844" w:rsidRPr="00F03EDE" w:rsidTr="00F30A39">
        <w:tc>
          <w:tcPr>
            <w:tcW w:w="7020" w:type="dxa"/>
          </w:tcPr>
          <w:p w:rsidR="00072844" w:rsidRPr="00F03EDE" w:rsidRDefault="00DB2F6A" w:rsidP="00DB2F6A">
            <w:pPr>
              <w:jc w:val="both"/>
            </w:pPr>
            <w:r>
              <w:t>2. Промежуточная аттестация</w:t>
            </w:r>
            <w:r w:rsidR="00072844" w:rsidRPr="00F03EDE">
              <w:t xml:space="preserve"> обучающегося </w:t>
            </w:r>
            <w:r w:rsidR="00072844">
              <w:t>–</w:t>
            </w:r>
            <w:r w:rsidR="00072844" w:rsidRPr="00F03EDE">
              <w:t xml:space="preserve"> </w:t>
            </w:r>
            <w:r>
              <w:t>экзамен</w:t>
            </w:r>
          </w:p>
        </w:tc>
        <w:tc>
          <w:tcPr>
            <w:tcW w:w="2580" w:type="dxa"/>
            <w:vAlign w:val="center"/>
          </w:tcPr>
          <w:p w:rsidR="00072844" w:rsidRPr="00F03EDE" w:rsidRDefault="00DB2F6A" w:rsidP="00F30A39">
            <w:pPr>
              <w:widowControl w:val="0"/>
              <w:jc w:val="center"/>
            </w:pPr>
            <w:r>
              <w:t>4</w:t>
            </w:r>
          </w:p>
        </w:tc>
      </w:tr>
      <w:tr w:rsidR="00072844" w:rsidRPr="00F03EDE" w:rsidTr="00F30A39">
        <w:tc>
          <w:tcPr>
            <w:tcW w:w="7020" w:type="dxa"/>
          </w:tcPr>
          <w:p w:rsidR="00072844" w:rsidRPr="00F03EDE" w:rsidRDefault="00072844" w:rsidP="00F30A39">
            <w:pPr>
              <w:jc w:val="both"/>
            </w:pPr>
            <w:r w:rsidRPr="00F03EDE"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072844" w:rsidRPr="00F03EDE" w:rsidRDefault="001B0977" w:rsidP="009F2FAC">
            <w:pPr>
              <w:widowControl w:val="0"/>
              <w:jc w:val="center"/>
            </w:pPr>
            <w:r>
              <w:t>16</w:t>
            </w:r>
          </w:p>
        </w:tc>
      </w:tr>
    </w:tbl>
    <w:p w:rsidR="0052396C" w:rsidRPr="00867820" w:rsidRDefault="0052396C" w:rsidP="00271F1B">
      <w:pPr>
        <w:tabs>
          <w:tab w:val="num" w:pos="851"/>
        </w:tabs>
        <w:ind w:firstLine="709"/>
        <w:jc w:val="both"/>
      </w:pPr>
    </w:p>
    <w:p w:rsidR="009F2FAC" w:rsidRDefault="009F2FAC" w:rsidP="00DB2F6A">
      <w:pPr>
        <w:spacing w:before="100" w:beforeAutospacing="1" w:after="100" w:afterAutospacing="1" w:line="360" w:lineRule="auto"/>
        <w:jc w:val="center"/>
        <w:rPr>
          <w:b/>
          <w:bCs/>
          <w:shd w:val="clear" w:color="auto" w:fill="FFFFFF"/>
        </w:rPr>
      </w:pPr>
    </w:p>
    <w:p w:rsidR="009F2FAC" w:rsidRDefault="009F2FAC" w:rsidP="00DB2F6A">
      <w:pPr>
        <w:spacing w:before="100" w:beforeAutospacing="1" w:after="100" w:afterAutospacing="1" w:line="360" w:lineRule="auto"/>
        <w:jc w:val="center"/>
        <w:rPr>
          <w:b/>
          <w:bCs/>
          <w:shd w:val="clear" w:color="auto" w:fill="FFFFFF"/>
        </w:rPr>
      </w:pPr>
    </w:p>
    <w:p w:rsidR="00DB2F6A" w:rsidRPr="00DB2F6A" w:rsidRDefault="00DB2F6A" w:rsidP="00CC7FB3">
      <w:pPr>
        <w:spacing w:line="360" w:lineRule="auto"/>
        <w:jc w:val="center"/>
        <w:rPr>
          <w:b/>
          <w:bCs/>
          <w:shd w:val="clear" w:color="auto" w:fill="FFFFFF"/>
        </w:rPr>
      </w:pPr>
      <w:r w:rsidRPr="00DB2F6A">
        <w:rPr>
          <w:b/>
          <w:bCs/>
          <w:shd w:val="clear" w:color="auto" w:fill="FFFFFF"/>
        </w:rPr>
        <w:lastRenderedPageBreak/>
        <w:t>4.2. Структура дисциплины</w:t>
      </w:r>
    </w:p>
    <w:p w:rsidR="00DB2F6A" w:rsidRPr="00E51AFB" w:rsidRDefault="00DB2F6A" w:rsidP="00CC7FB3">
      <w:pPr>
        <w:spacing w:line="360" w:lineRule="auto"/>
        <w:jc w:val="both"/>
        <w:rPr>
          <w:szCs w:val="20"/>
        </w:rPr>
      </w:pPr>
      <w:r w:rsidRPr="00E51AFB">
        <w:t xml:space="preserve">Таблица </w:t>
      </w:r>
      <w:r w:rsidR="00870C89">
        <w:t>3</w:t>
      </w:r>
      <w:r w:rsidRPr="00E51AFB">
        <w:t xml:space="preserve"> – Структура дисциплины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084"/>
        <w:gridCol w:w="453"/>
        <w:gridCol w:w="708"/>
        <w:gridCol w:w="653"/>
        <w:gridCol w:w="925"/>
        <w:gridCol w:w="929"/>
        <w:gridCol w:w="929"/>
        <w:gridCol w:w="1687"/>
      </w:tblGrid>
      <w:tr w:rsidR="00DB2F6A" w:rsidRPr="00F03EDE" w:rsidTr="00F30A39">
        <w:trPr>
          <w:cantSplit/>
          <w:trHeight w:val="1134"/>
        </w:trPr>
        <w:tc>
          <w:tcPr>
            <w:tcW w:w="399" w:type="dxa"/>
            <w:vMerge w:val="restart"/>
            <w:vAlign w:val="center"/>
          </w:tcPr>
          <w:p w:rsidR="00DB2F6A" w:rsidRPr="00F03EDE" w:rsidRDefault="00DB2F6A" w:rsidP="00F30A39">
            <w:pPr>
              <w:tabs>
                <w:tab w:val="left" w:leader="underscore" w:pos="3869"/>
              </w:tabs>
              <w:ind w:left="-57" w:right="-57"/>
              <w:jc w:val="center"/>
            </w:pPr>
            <w:r w:rsidRPr="00F03EDE">
              <w:rPr>
                <w:w w:val="93"/>
              </w:rPr>
              <w:t>№ п/п</w:t>
            </w:r>
          </w:p>
        </w:tc>
        <w:tc>
          <w:tcPr>
            <w:tcW w:w="3084" w:type="dxa"/>
            <w:vMerge w:val="restart"/>
            <w:vAlign w:val="center"/>
          </w:tcPr>
          <w:p w:rsidR="00DB2F6A" w:rsidRPr="00F03EDE" w:rsidRDefault="00DB2F6A" w:rsidP="00F30A39">
            <w:pPr>
              <w:tabs>
                <w:tab w:val="left" w:leader="underscore" w:pos="3869"/>
              </w:tabs>
              <w:jc w:val="center"/>
            </w:pPr>
            <w:r w:rsidRPr="00F03EDE">
              <w:t>Раздел дисциплины</w:t>
            </w:r>
          </w:p>
        </w:tc>
        <w:tc>
          <w:tcPr>
            <w:tcW w:w="453" w:type="dxa"/>
            <w:vMerge w:val="restart"/>
            <w:textDirection w:val="btLr"/>
            <w:vAlign w:val="center"/>
          </w:tcPr>
          <w:p w:rsidR="00DB2F6A" w:rsidRPr="00F03EDE" w:rsidRDefault="00DB2F6A" w:rsidP="00F30A39">
            <w:pPr>
              <w:shd w:val="clear" w:color="auto" w:fill="FFFFFF"/>
              <w:jc w:val="center"/>
            </w:pPr>
            <w:r w:rsidRPr="00F03EDE">
              <w:t>Семестр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DB2F6A" w:rsidRPr="00F03EDE" w:rsidRDefault="00DB2F6A" w:rsidP="00F30A39">
            <w:pPr>
              <w:shd w:val="clear" w:color="auto" w:fill="FFFFFF"/>
              <w:jc w:val="center"/>
            </w:pPr>
            <w:r w:rsidRPr="00F03EDE">
              <w:t>Неделя семестра</w:t>
            </w:r>
          </w:p>
        </w:tc>
        <w:tc>
          <w:tcPr>
            <w:tcW w:w="653" w:type="dxa"/>
            <w:vMerge w:val="restart"/>
            <w:textDirection w:val="btLr"/>
            <w:vAlign w:val="center"/>
          </w:tcPr>
          <w:p w:rsidR="00DB2F6A" w:rsidRPr="00F03EDE" w:rsidRDefault="00DB2F6A" w:rsidP="00F30A39">
            <w:pPr>
              <w:shd w:val="clear" w:color="auto" w:fill="FFFFFF"/>
              <w:jc w:val="center"/>
            </w:pPr>
            <w:r w:rsidRPr="00F03EDE">
              <w:t>Всего</w:t>
            </w:r>
          </w:p>
        </w:tc>
        <w:tc>
          <w:tcPr>
            <w:tcW w:w="2783" w:type="dxa"/>
            <w:gridSpan w:val="3"/>
            <w:vAlign w:val="center"/>
          </w:tcPr>
          <w:p w:rsidR="00DB2F6A" w:rsidRPr="00F03EDE" w:rsidRDefault="00DB2F6A" w:rsidP="00F30A39">
            <w:pPr>
              <w:tabs>
                <w:tab w:val="left" w:leader="underscore" w:pos="3869"/>
              </w:tabs>
              <w:jc w:val="center"/>
            </w:pPr>
            <w:r w:rsidRPr="00F03EDE">
              <w:t>Виды учебной работы, включая</w:t>
            </w:r>
          </w:p>
          <w:p w:rsidR="00DB2F6A" w:rsidRPr="00F03EDE" w:rsidRDefault="00DB2F6A" w:rsidP="00F30A39">
            <w:pPr>
              <w:tabs>
                <w:tab w:val="left" w:leader="underscore" w:pos="3869"/>
              </w:tabs>
              <w:jc w:val="center"/>
            </w:pPr>
            <w:r w:rsidRPr="00F03EDE">
              <w:t>самостоятельную работу обучающихся и трудоемкость</w:t>
            </w:r>
          </w:p>
          <w:p w:rsidR="00DB2F6A" w:rsidRPr="00F03EDE" w:rsidRDefault="00DB2F6A" w:rsidP="00F30A39">
            <w:pPr>
              <w:tabs>
                <w:tab w:val="left" w:leader="underscore" w:pos="3869"/>
              </w:tabs>
              <w:jc w:val="center"/>
            </w:pPr>
            <w:r w:rsidRPr="00F03EDE">
              <w:t>(в часах ауд</w:t>
            </w:r>
            <w:r>
              <w:t>.</w:t>
            </w:r>
            <w:r w:rsidRPr="00F03EDE">
              <w:t>)</w:t>
            </w:r>
          </w:p>
        </w:tc>
        <w:tc>
          <w:tcPr>
            <w:tcW w:w="1687" w:type="dxa"/>
            <w:vMerge w:val="restart"/>
            <w:vAlign w:val="center"/>
          </w:tcPr>
          <w:p w:rsidR="00DB2F6A" w:rsidRPr="00F03EDE" w:rsidRDefault="00DB2F6A" w:rsidP="00F30A39">
            <w:pPr>
              <w:tabs>
                <w:tab w:val="left" w:leader="underscore" w:pos="3869"/>
              </w:tabs>
              <w:ind w:left="-57" w:right="-57"/>
              <w:jc w:val="center"/>
            </w:pPr>
            <w:r w:rsidRPr="00F03EDE">
              <w:t>Вид контроля</w:t>
            </w:r>
          </w:p>
          <w:p w:rsidR="00DB2F6A" w:rsidRPr="00F03EDE" w:rsidRDefault="00DB2F6A" w:rsidP="00F30A39">
            <w:pPr>
              <w:tabs>
                <w:tab w:val="left" w:leader="underscore" w:pos="3869"/>
              </w:tabs>
              <w:ind w:left="-57" w:right="-57"/>
              <w:jc w:val="center"/>
            </w:pPr>
          </w:p>
        </w:tc>
      </w:tr>
      <w:tr w:rsidR="00DB2F6A" w:rsidRPr="00F03EDE" w:rsidTr="00F30A39">
        <w:trPr>
          <w:trHeight w:val="944"/>
        </w:trPr>
        <w:tc>
          <w:tcPr>
            <w:tcW w:w="399" w:type="dxa"/>
            <w:vMerge/>
            <w:vAlign w:val="center"/>
          </w:tcPr>
          <w:p w:rsidR="00DB2F6A" w:rsidRPr="00F03EDE" w:rsidRDefault="00DB2F6A" w:rsidP="00F30A39">
            <w:pPr>
              <w:ind w:left="-57" w:right="-57"/>
            </w:pPr>
          </w:p>
        </w:tc>
        <w:tc>
          <w:tcPr>
            <w:tcW w:w="3084" w:type="dxa"/>
            <w:vMerge/>
            <w:vAlign w:val="center"/>
          </w:tcPr>
          <w:p w:rsidR="00DB2F6A" w:rsidRPr="00F03EDE" w:rsidRDefault="00DB2F6A" w:rsidP="00F30A39"/>
        </w:tc>
        <w:tc>
          <w:tcPr>
            <w:tcW w:w="453" w:type="dxa"/>
            <w:vMerge/>
            <w:vAlign w:val="center"/>
          </w:tcPr>
          <w:p w:rsidR="00DB2F6A" w:rsidRPr="00F03EDE" w:rsidRDefault="00DB2F6A" w:rsidP="00F30A39"/>
        </w:tc>
        <w:tc>
          <w:tcPr>
            <w:tcW w:w="708" w:type="dxa"/>
            <w:vMerge/>
            <w:vAlign w:val="center"/>
          </w:tcPr>
          <w:p w:rsidR="00DB2F6A" w:rsidRPr="00F03EDE" w:rsidRDefault="00DB2F6A" w:rsidP="00F30A39"/>
        </w:tc>
        <w:tc>
          <w:tcPr>
            <w:tcW w:w="653" w:type="dxa"/>
            <w:vMerge/>
            <w:vAlign w:val="center"/>
          </w:tcPr>
          <w:p w:rsidR="00DB2F6A" w:rsidRPr="00F03EDE" w:rsidRDefault="00DB2F6A" w:rsidP="00F30A39"/>
        </w:tc>
        <w:tc>
          <w:tcPr>
            <w:tcW w:w="925" w:type="dxa"/>
            <w:textDirection w:val="btLr"/>
            <w:vAlign w:val="center"/>
          </w:tcPr>
          <w:p w:rsidR="00DB2F6A" w:rsidRPr="00F03EDE" w:rsidRDefault="00DB2F6A" w:rsidP="00F30A39">
            <w:pPr>
              <w:jc w:val="center"/>
            </w:pPr>
            <w:r w:rsidRPr="00F03EDE">
              <w:rPr>
                <w:bCs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DB2F6A" w:rsidRPr="00F03EDE" w:rsidRDefault="00DB2F6A" w:rsidP="00F30A39">
            <w:pPr>
              <w:jc w:val="center"/>
              <w:rPr>
                <w:bCs/>
              </w:rPr>
            </w:pPr>
            <w:r w:rsidRPr="00F03EDE">
              <w:rPr>
                <w:bCs/>
              </w:rPr>
              <w:t>Практ. зан.</w:t>
            </w:r>
          </w:p>
        </w:tc>
        <w:tc>
          <w:tcPr>
            <w:tcW w:w="929" w:type="dxa"/>
            <w:textDirection w:val="btLr"/>
            <w:vAlign w:val="center"/>
          </w:tcPr>
          <w:p w:rsidR="00DB2F6A" w:rsidRPr="00F03EDE" w:rsidRDefault="00DB2F6A" w:rsidP="00F30A39">
            <w:pPr>
              <w:jc w:val="center"/>
              <w:rPr>
                <w:bCs/>
              </w:rPr>
            </w:pPr>
            <w:r w:rsidRPr="00F03EDE">
              <w:rPr>
                <w:bCs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DB2F6A" w:rsidRPr="00F03EDE" w:rsidRDefault="00DB2F6A" w:rsidP="00F30A39">
            <w:pPr>
              <w:ind w:left="-57" w:right="-57"/>
            </w:pPr>
          </w:p>
        </w:tc>
      </w:tr>
      <w:tr w:rsidR="000A527C" w:rsidRPr="00F03EDE" w:rsidTr="00F30A39">
        <w:trPr>
          <w:trHeight w:val="264"/>
        </w:trPr>
        <w:tc>
          <w:tcPr>
            <w:tcW w:w="399" w:type="dxa"/>
            <w:vAlign w:val="center"/>
          </w:tcPr>
          <w:p w:rsidR="000A527C" w:rsidRPr="00F03EDE" w:rsidRDefault="00D8445F" w:rsidP="00F30A39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3084" w:type="dxa"/>
            <w:vAlign w:val="center"/>
          </w:tcPr>
          <w:p w:rsidR="000A527C" w:rsidRDefault="000A527C" w:rsidP="00F30A39">
            <w:pPr>
              <w:jc w:val="both"/>
            </w:pPr>
            <w:r>
              <w:t xml:space="preserve">Тема 1 </w:t>
            </w:r>
          </w:p>
          <w:p w:rsidR="007373A2" w:rsidRDefault="007373A2" w:rsidP="00F30A39">
            <w:pPr>
              <w:jc w:val="both"/>
              <w:rPr>
                <w:spacing w:val="-6"/>
              </w:rPr>
            </w:pPr>
            <w:r w:rsidRPr="007373A2">
              <w:rPr>
                <w:bCs/>
              </w:rPr>
              <w:t>Понятие информационных технологий и систем</w:t>
            </w:r>
          </w:p>
          <w:p w:rsidR="000A527C" w:rsidRDefault="000A527C" w:rsidP="00F30A39">
            <w:pPr>
              <w:jc w:val="both"/>
            </w:pPr>
          </w:p>
        </w:tc>
        <w:tc>
          <w:tcPr>
            <w:tcW w:w="453" w:type="dxa"/>
            <w:vAlign w:val="center"/>
          </w:tcPr>
          <w:p w:rsidR="000A527C" w:rsidRPr="00F03EDE" w:rsidRDefault="007550FF" w:rsidP="00F30A39">
            <w:pPr>
              <w:tabs>
                <w:tab w:val="left" w:leader="underscore" w:pos="3869"/>
              </w:tabs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0A527C" w:rsidRPr="00F03EDE" w:rsidRDefault="007550FF" w:rsidP="00B8713D">
            <w:pPr>
              <w:tabs>
                <w:tab w:val="left" w:leader="underscore" w:pos="3869"/>
              </w:tabs>
              <w:ind w:left="-113" w:right="-113"/>
              <w:jc w:val="center"/>
            </w:pPr>
            <w:r>
              <w:t>1</w:t>
            </w:r>
            <w:r w:rsidR="0019170E">
              <w:t>-</w:t>
            </w:r>
            <w:r w:rsidR="00B8713D">
              <w:t>2</w:t>
            </w:r>
          </w:p>
        </w:tc>
        <w:tc>
          <w:tcPr>
            <w:tcW w:w="653" w:type="dxa"/>
            <w:vAlign w:val="center"/>
          </w:tcPr>
          <w:p w:rsidR="000A527C" w:rsidRPr="00F03EDE" w:rsidRDefault="001B0977" w:rsidP="00B8713D">
            <w:pPr>
              <w:tabs>
                <w:tab w:val="left" w:leader="underscore" w:pos="3869"/>
              </w:tabs>
              <w:ind w:left="-113" w:right="-113"/>
              <w:jc w:val="center"/>
            </w:pPr>
            <w:r>
              <w:t>8</w:t>
            </w:r>
          </w:p>
        </w:tc>
        <w:tc>
          <w:tcPr>
            <w:tcW w:w="925" w:type="dxa"/>
            <w:vAlign w:val="center"/>
          </w:tcPr>
          <w:p w:rsidR="000A527C" w:rsidRDefault="001B0977" w:rsidP="007601F2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</w:t>
            </w:r>
          </w:p>
        </w:tc>
        <w:tc>
          <w:tcPr>
            <w:tcW w:w="929" w:type="dxa"/>
            <w:vAlign w:val="center"/>
          </w:tcPr>
          <w:p w:rsidR="000A527C" w:rsidRDefault="00B8713D" w:rsidP="000A527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</w:t>
            </w:r>
          </w:p>
        </w:tc>
        <w:tc>
          <w:tcPr>
            <w:tcW w:w="929" w:type="dxa"/>
            <w:vAlign w:val="center"/>
          </w:tcPr>
          <w:p w:rsidR="000A527C" w:rsidRDefault="001B0977" w:rsidP="000A527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</w:t>
            </w:r>
          </w:p>
        </w:tc>
        <w:tc>
          <w:tcPr>
            <w:tcW w:w="1687" w:type="dxa"/>
            <w:vAlign w:val="center"/>
          </w:tcPr>
          <w:p w:rsidR="000A527C" w:rsidRPr="00F03EDE" w:rsidRDefault="000A527C" w:rsidP="00E76178">
            <w:pPr>
              <w:tabs>
                <w:tab w:val="left" w:leader="underscore" w:pos="3869"/>
              </w:tabs>
              <w:ind w:left="-57" w:right="-57"/>
              <w:jc w:val="center"/>
            </w:pPr>
            <w:r w:rsidRPr="00BE0CC3">
              <w:t>Текущий контроль</w:t>
            </w:r>
          </w:p>
        </w:tc>
      </w:tr>
      <w:tr w:rsidR="000A527C" w:rsidRPr="00F03EDE" w:rsidTr="00D853BE">
        <w:trPr>
          <w:trHeight w:val="1201"/>
        </w:trPr>
        <w:tc>
          <w:tcPr>
            <w:tcW w:w="399" w:type="dxa"/>
            <w:vAlign w:val="center"/>
          </w:tcPr>
          <w:p w:rsidR="000A527C" w:rsidRPr="00F03EDE" w:rsidRDefault="007373A2" w:rsidP="00F30A39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3084" w:type="dxa"/>
            <w:vAlign w:val="center"/>
          </w:tcPr>
          <w:p w:rsidR="000A527C" w:rsidRDefault="000A527C" w:rsidP="00F30A39">
            <w:pPr>
              <w:jc w:val="both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 xml:space="preserve">Тема </w:t>
            </w:r>
            <w:r w:rsidR="007373A2">
              <w:rPr>
                <w:rStyle w:val="af"/>
                <w:b w:val="0"/>
              </w:rPr>
              <w:t>2</w:t>
            </w:r>
          </w:p>
          <w:p w:rsidR="00CC7FB3" w:rsidRDefault="00CC7FB3" w:rsidP="00F30A39">
            <w:pPr>
              <w:jc w:val="both"/>
              <w:rPr>
                <w:bCs/>
              </w:rPr>
            </w:pPr>
            <w:r w:rsidRPr="00CC7FB3">
              <w:rPr>
                <w:bCs/>
              </w:rPr>
              <w:t>Технология обработки текстовой информации, используемой в</w:t>
            </w:r>
          </w:p>
          <w:p w:rsidR="000A527C" w:rsidRPr="00CC7FB3" w:rsidRDefault="00CC7FB3" w:rsidP="00F30A39">
            <w:pPr>
              <w:jc w:val="both"/>
              <w:rPr>
                <w:rStyle w:val="af"/>
              </w:rPr>
            </w:pPr>
            <w:r w:rsidRPr="00CC7FB3">
              <w:rPr>
                <w:bCs/>
              </w:rPr>
              <w:t>профессиональной деятельности</w:t>
            </w:r>
          </w:p>
        </w:tc>
        <w:tc>
          <w:tcPr>
            <w:tcW w:w="453" w:type="dxa"/>
            <w:vAlign w:val="center"/>
          </w:tcPr>
          <w:p w:rsidR="000A527C" w:rsidRDefault="007550FF" w:rsidP="00F30A39">
            <w:pPr>
              <w:tabs>
                <w:tab w:val="left" w:leader="underscore" w:pos="3869"/>
              </w:tabs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0A527C" w:rsidRDefault="00B8713D" w:rsidP="00B8713D">
            <w:pPr>
              <w:tabs>
                <w:tab w:val="left" w:leader="underscore" w:pos="3869"/>
              </w:tabs>
              <w:ind w:left="-113" w:right="-113"/>
              <w:jc w:val="center"/>
            </w:pPr>
            <w:r>
              <w:t>3</w:t>
            </w:r>
            <w:r w:rsidR="000A527C">
              <w:t>-</w:t>
            </w:r>
            <w:r>
              <w:t>5</w:t>
            </w:r>
          </w:p>
        </w:tc>
        <w:tc>
          <w:tcPr>
            <w:tcW w:w="653" w:type="dxa"/>
            <w:vAlign w:val="center"/>
          </w:tcPr>
          <w:p w:rsidR="000A527C" w:rsidRDefault="00B8713D" w:rsidP="001B0977">
            <w:pPr>
              <w:tabs>
                <w:tab w:val="left" w:leader="underscore" w:pos="3869"/>
              </w:tabs>
              <w:ind w:left="-113" w:right="-113"/>
              <w:jc w:val="center"/>
            </w:pPr>
            <w:r>
              <w:t>1</w:t>
            </w:r>
            <w:r w:rsidR="001B0977">
              <w:t>2</w:t>
            </w:r>
          </w:p>
        </w:tc>
        <w:tc>
          <w:tcPr>
            <w:tcW w:w="925" w:type="dxa"/>
            <w:vAlign w:val="center"/>
          </w:tcPr>
          <w:p w:rsidR="000A527C" w:rsidRDefault="001B0977" w:rsidP="007601F2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</w:t>
            </w:r>
          </w:p>
        </w:tc>
        <w:tc>
          <w:tcPr>
            <w:tcW w:w="929" w:type="dxa"/>
            <w:vAlign w:val="center"/>
          </w:tcPr>
          <w:p w:rsidR="000A527C" w:rsidRDefault="00B8713D" w:rsidP="007550F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</w:t>
            </w:r>
          </w:p>
        </w:tc>
        <w:tc>
          <w:tcPr>
            <w:tcW w:w="929" w:type="dxa"/>
            <w:vAlign w:val="center"/>
          </w:tcPr>
          <w:p w:rsidR="000A527C" w:rsidRDefault="007550FF" w:rsidP="000A527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</w:t>
            </w:r>
          </w:p>
        </w:tc>
        <w:tc>
          <w:tcPr>
            <w:tcW w:w="1687" w:type="dxa"/>
            <w:vAlign w:val="center"/>
          </w:tcPr>
          <w:p w:rsidR="000A527C" w:rsidRPr="00F03EDE" w:rsidRDefault="007550FF" w:rsidP="00E76178">
            <w:pPr>
              <w:tabs>
                <w:tab w:val="left" w:leader="underscore" w:pos="3869"/>
              </w:tabs>
              <w:ind w:left="-57" w:right="-57"/>
              <w:jc w:val="center"/>
            </w:pPr>
            <w:r w:rsidRPr="00BE0CC3">
              <w:t>Текущий контроль</w:t>
            </w:r>
          </w:p>
        </w:tc>
      </w:tr>
      <w:tr w:rsidR="000A527C" w:rsidRPr="00F03EDE" w:rsidTr="00F30A39">
        <w:trPr>
          <w:trHeight w:val="396"/>
        </w:trPr>
        <w:tc>
          <w:tcPr>
            <w:tcW w:w="399" w:type="dxa"/>
            <w:vAlign w:val="center"/>
          </w:tcPr>
          <w:p w:rsidR="000A527C" w:rsidRPr="00F03EDE" w:rsidRDefault="007373A2" w:rsidP="00F30A39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3084" w:type="dxa"/>
            <w:vAlign w:val="center"/>
          </w:tcPr>
          <w:p w:rsidR="000A527C" w:rsidRDefault="000A527C" w:rsidP="00F30A39">
            <w:pPr>
              <w:jc w:val="both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 xml:space="preserve">Тема </w:t>
            </w:r>
            <w:r w:rsidR="007373A2">
              <w:rPr>
                <w:rStyle w:val="af"/>
                <w:b w:val="0"/>
              </w:rPr>
              <w:t>3</w:t>
            </w:r>
          </w:p>
          <w:p w:rsidR="000A527C" w:rsidRPr="00CC7FB3" w:rsidRDefault="00CC7FB3" w:rsidP="00F30A39">
            <w:pPr>
              <w:jc w:val="both"/>
            </w:pPr>
            <w:r w:rsidRPr="00CC7FB3">
              <w:rPr>
                <w:bCs/>
              </w:rPr>
              <w:t>Технология обработки правовой статистической информации</w:t>
            </w:r>
          </w:p>
        </w:tc>
        <w:tc>
          <w:tcPr>
            <w:tcW w:w="453" w:type="dxa"/>
            <w:vAlign w:val="center"/>
          </w:tcPr>
          <w:p w:rsidR="000A527C" w:rsidRDefault="007550FF" w:rsidP="00F30A39">
            <w:pPr>
              <w:tabs>
                <w:tab w:val="left" w:leader="underscore" w:pos="3869"/>
              </w:tabs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0A527C" w:rsidRDefault="00B8713D" w:rsidP="00B8713D">
            <w:pPr>
              <w:tabs>
                <w:tab w:val="left" w:leader="underscore" w:pos="3869"/>
              </w:tabs>
              <w:ind w:left="-113" w:right="-113"/>
              <w:jc w:val="center"/>
            </w:pPr>
            <w:r>
              <w:t>6</w:t>
            </w:r>
            <w:r w:rsidR="000A527C">
              <w:t>-</w:t>
            </w:r>
            <w:r>
              <w:t>8</w:t>
            </w:r>
          </w:p>
        </w:tc>
        <w:tc>
          <w:tcPr>
            <w:tcW w:w="653" w:type="dxa"/>
            <w:vAlign w:val="center"/>
          </w:tcPr>
          <w:p w:rsidR="000A527C" w:rsidRDefault="00B8713D" w:rsidP="001B0977">
            <w:pPr>
              <w:tabs>
                <w:tab w:val="left" w:leader="underscore" w:pos="3869"/>
              </w:tabs>
              <w:ind w:left="-113" w:right="-113"/>
              <w:jc w:val="center"/>
            </w:pPr>
            <w:r>
              <w:t>1</w:t>
            </w:r>
            <w:r w:rsidR="001B0977">
              <w:t>2</w:t>
            </w:r>
          </w:p>
        </w:tc>
        <w:tc>
          <w:tcPr>
            <w:tcW w:w="925" w:type="dxa"/>
            <w:vAlign w:val="center"/>
          </w:tcPr>
          <w:p w:rsidR="000A527C" w:rsidRDefault="001B0977" w:rsidP="007601F2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</w:t>
            </w:r>
          </w:p>
        </w:tc>
        <w:tc>
          <w:tcPr>
            <w:tcW w:w="929" w:type="dxa"/>
            <w:vAlign w:val="center"/>
          </w:tcPr>
          <w:p w:rsidR="000A527C" w:rsidRDefault="00B8713D" w:rsidP="007550FF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</w:t>
            </w:r>
          </w:p>
        </w:tc>
        <w:tc>
          <w:tcPr>
            <w:tcW w:w="929" w:type="dxa"/>
            <w:vAlign w:val="center"/>
          </w:tcPr>
          <w:p w:rsidR="000A527C" w:rsidRDefault="0019170E" w:rsidP="000A527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</w:t>
            </w:r>
          </w:p>
        </w:tc>
        <w:tc>
          <w:tcPr>
            <w:tcW w:w="1687" w:type="dxa"/>
            <w:vAlign w:val="center"/>
          </w:tcPr>
          <w:p w:rsidR="000A527C" w:rsidRPr="00F03EDE" w:rsidRDefault="000A527C" w:rsidP="00E76178">
            <w:pPr>
              <w:tabs>
                <w:tab w:val="left" w:leader="underscore" w:pos="3869"/>
              </w:tabs>
              <w:ind w:left="-57" w:right="-57"/>
              <w:jc w:val="center"/>
            </w:pPr>
            <w:r w:rsidRPr="00BE0CC3">
              <w:t>Текущий контроль</w:t>
            </w:r>
          </w:p>
        </w:tc>
      </w:tr>
      <w:tr w:rsidR="000A527C" w:rsidRPr="00F03EDE" w:rsidTr="00F30A39">
        <w:trPr>
          <w:trHeight w:val="396"/>
        </w:trPr>
        <w:tc>
          <w:tcPr>
            <w:tcW w:w="399" w:type="dxa"/>
            <w:vAlign w:val="center"/>
          </w:tcPr>
          <w:p w:rsidR="000A527C" w:rsidRDefault="007373A2" w:rsidP="00F30A39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3084" w:type="dxa"/>
            <w:vAlign w:val="center"/>
          </w:tcPr>
          <w:p w:rsidR="000A527C" w:rsidRDefault="000A527C" w:rsidP="00F30A39">
            <w:pPr>
              <w:jc w:val="both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 xml:space="preserve">Тема </w:t>
            </w:r>
            <w:r w:rsidR="007373A2">
              <w:rPr>
                <w:rStyle w:val="af"/>
                <w:b w:val="0"/>
              </w:rPr>
              <w:t>4</w:t>
            </w:r>
          </w:p>
          <w:p w:rsidR="000A527C" w:rsidRPr="00CC7FB3" w:rsidRDefault="00CC7FB3" w:rsidP="00F30A39">
            <w:pPr>
              <w:jc w:val="both"/>
            </w:pPr>
            <w:r w:rsidRPr="00CC7FB3">
              <w:rPr>
                <w:spacing w:val="-5"/>
                <w:lang w:eastAsia="ar-SA"/>
              </w:rPr>
              <w:t>Основы информационной безопасности</w:t>
            </w:r>
          </w:p>
        </w:tc>
        <w:tc>
          <w:tcPr>
            <w:tcW w:w="453" w:type="dxa"/>
            <w:vAlign w:val="center"/>
          </w:tcPr>
          <w:p w:rsidR="000A527C" w:rsidRDefault="007550FF" w:rsidP="00F30A39">
            <w:pPr>
              <w:tabs>
                <w:tab w:val="left" w:leader="underscore" w:pos="3869"/>
              </w:tabs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0A527C" w:rsidRDefault="00B8713D" w:rsidP="00B8713D">
            <w:pPr>
              <w:tabs>
                <w:tab w:val="left" w:leader="underscore" w:pos="3869"/>
              </w:tabs>
              <w:ind w:left="-113" w:right="-113"/>
              <w:jc w:val="center"/>
            </w:pPr>
            <w:r>
              <w:t>9</w:t>
            </w:r>
            <w:r w:rsidR="007550FF">
              <w:t>-1</w:t>
            </w:r>
            <w:r>
              <w:t>0</w:t>
            </w:r>
          </w:p>
        </w:tc>
        <w:tc>
          <w:tcPr>
            <w:tcW w:w="653" w:type="dxa"/>
            <w:vAlign w:val="center"/>
          </w:tcPr>
          <w:p w:rsidR="000A527C" w:rsidRDefault="001B0977" w:rsidP="007550FF">
            <w:pPr>
              <w:tabs>
                <w:tab w:val="left" w:leader="underscore" w:pos="3869"/>
              </w:tabs>
              <w:ind w:left="-113" w:right="-113"/>
              <w:jc w:val="center"/>
            </w:pPr>
            <w:r>
              <w:t>8</w:t>
            </w:r>
          </w:p>
        </w:tc>
        <w:tc>
          <w:tcPr>
            <w:tcW w:w="925" w:type="dxa"/>
            <w:vAlign w:val="center"/>
          </w:tcPr>
          <w:p w:rsidR="000A527C" w:rsidRDefault="001B0977" w:rsidP="007601F2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</w:t>
            </w:r>
          </w:p>
        </w:tc>
        <w:tc>
          <w:tcPr>
            <w:tcW w:w="929" w:type="dxa"/>
            <w:vAlign w:val="center"/>
          </w:tcPr>
          <w:p w:rsidR="000A527C" w:rsidRDefault="007550FF" w:rsidP="000A527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</w:t>
            </w:r>
          </w:p>
        </w:tc>
        <w:tc>
          <w:tcPr>
            <w:tcW w:w="929" w:type="dxa"/>
            <w:vAlign w:val="center"/>
          </w:tcPr>
          <w:p w:rsidR="000A527C" w:rsidRDefault="001B0977" w:rsidP="000A527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</w:t>
            </w:r>
          </w:p>
        </w:tc>
        <w:tc>
          <w:tcPr>
            <w:tcW w:w="1687" w:type="dxa"/>
            <w:vAlign w:val="center"/>
          </w:tcPr>
          <w:p w:rsidR="000A527C" w:rsidRPr="00BE0CC3" w:rsidRDefault="000A527C" w:rsidP="00E76178">
            <w:pPr>
              <w:tabs>
                <w:tab w:val="left" w:leader="underscore" w:pos="3869"/>
              </w:tabs>
              <w:ind w:left="-57" w:right="-57"/>
              <w:jc w:val="center"/>
            </w:pPr>
            <w:r w:rsidRPr="00BE0CC3">
              <w:t>Текущий контроль</w:t>
            </w:r>
          </w:p>
        </w:tc>
      </w:tr>
      <w:tr w:rsidR="000A527C" w:rsidRPr="00F03EDE" w:rsidTr="00F30A39">
        <w:trPr>
          <w:trHeight w:val="396"/>
        </w:trPr>
        <w:tc>
          <w:tcPr>
            <w:tcW w:w="399" w:type="dxa"/>
            <w:vAlign w:val="center"/>
          </w:tcPr>
          <w:p w:rsidR="000A527C" w:rsidRDefault="007373A2" w:rsidP="00F30A39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3084" w:type="dxa"/>
            <w:vAlign w:val="center"/>
          </w:tcPr>
          <w:p w:rsidR="000A527C" w:rsidRDefault="000A527C" w:rsidP="00F30A39">
            <w:pPr>
              <w:jc w:val="both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 xml:space="preserve">Тема </w:t>
            </w:r>
            <w:r w:rsidR="007373A2">
              <w:rPr>
                <w:rStyle w:val="af"/>
                <w:b w:val="0"/>
              </w:rPr>
              <w:t>5</w:t>
            </w:r>
          </w:p>
          <w:p w:rsidR="00CC7FB3" w:rsidRDefault="00CC7FB3" w:rsidP="00F30A39">
            <w:pPr>
              <w:jc w:val="both"/>
              <w:rPr>
                <w:spacing w:val="-5"/>
                <w:lang w:eastAsia="ar-SA"/>
              </w:rPr>
            </w:pPr>
            <w:r w:rsidRPr="00CC7FB3">
              <w:rPr>
                <w:spacing w:val="-5"/>
                <w:lang w:eastAsia="ar-SA"/>
              </w:rPr>
              <w:t>Автоматизированная обработка информации в</w:t>
            </w:r>
          </w:p>
          <w:p w:rsidR="000A527C" w:rsidRPr="00CC7FB3" w:rsidRDefault="00CC7FB3" w:rsidP="00F30A39">
            <w:pPr>
              <w:jc w:val="both"/>
            </w:pPr>
            <w:r w:rsidRPr="00CC7FB3">
              <w:rPr>
                <w:spacing w:val="-5"/>
                <w:lang w:eastAsia="ar-SA"/>
              </w:rPr>
              <w:t>профессиональной деятельности</w:t>
            </w:r>
          </w:p>
        </w:tc>
        <w:tc>
          <w:tcPr>
            <w:tcW w:w="453" w:type="dxa"/>
            <w:vAlign w:val="center"/>
          </w:tcPr>
          <w:p w:rsidR="000A527C" w:rsidRDefault="007550FF" w:rsidP="00F30A39">
            <w:pPr>
              <w:tabs>
                <w:tab w:val="left" w:leader="underscore" w:pos="3869"/>
              </w:tabs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0A527C" w:rsidRDefault="0019170E" w:rsidP="001B0977">
            <w:pPr>
              <w:tabs>
                <w:tab w:val="left" w:leader="underscore" w:pos="3869"/>
              </w:tabs>
              <w:ind w:left="-113" w:right="-113"/>
              <w:jc w:val="center"/>
            </w:pPr>
            <w:r>
              <w:t>1</w:t>
            </w:r>
            <w:r w:rsidR="00B8713D">
              <w:t>1</w:t>
            </w:r>
            <w:r>
              <w:t>-</w:t>
            </w:r>
            <w:r w:rsidR="007550FF">
              <w:t>1</w:t>
            </w:r>
            <w:r w:rsidR="001B0977">
              <w:t>3</w:t>
            </w:r>
          </w:p>
        </w:tc>
        <w:tc>
          <w:tcPr>
            <w:tcW w:w="653" w:type="dxa"/>
            <w:vAlign w:val="center"/>
          </w:tcPr>
          <w:p w:rsidR="000A527C" w:rsidRDefault="00B8713D" w:rsidP="001B0977">
            <w:pPr>
              <w:tabs>
                <w:tab w:val="left" w:leader="underscore" w:pos="3869"/>
              </w:tabs>
              <w:ind w:left="-113" w:right="-113"/>
              <w:jc w:val="center"/>
            </w:pPr>
            <w:r>
              <w:t>2</w:t>
            </w:r>
            <w:r w:rsidR="001B0977">
              <w:t>6</w:t>
            </w:r>
          </w:p>
        </w:tc>
        <w:tc>
          <w:tcPr>
            <w:tcW w:w="925" w:type="dxa"/>
            <w:vAlign w:val="center"/>
          </w:tcPr>
          <w:p w:rsidR="000A527C" w:rsidRDefault="001B0977" w:rsidP="007601F2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</w:t>
            </w:r>
          </w:p>
        </w:tc>
        <w:tc>
          <w:tcPr>
            <w:tcW w:w="929" w:type="dxa"/>
            <w:vAlign w:val="center"/>
          </w:tcPr>
          <w:p w:rsidR="000A527C" w:rsidRDefault="00B8713D" w:rsidP="000A527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</w:t>
            </w:r>
          </w:p>
        </w:tc>
        <w:tc>
          <w:tcPr>
            <w:tcW w:w="929" w:type="dxa"/>
            <w:vAlign w:val="center"/>
          </w:tcPr>
          <w:p w:rsidR="000A527C" w:rsidRDefault="0019170E" w:rsidP="000A527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</w:t>
            </w:r>
          </w:p>
        </w:tc>
        <w:tc>
          <w:tcPr>
            <w:tcW w:w="1687" w:type="dxa"/>
            <w:vAlign w:val="center"/>
          </w:tcPr>
          <w:p w:rsidR="000A527C" w:rsidRPr="00BE0CC3" w:rsidRDefault="000A527C" w:rsidP="00E76178">
            <w:pPr>
              <w:tabs>
                <w:tab w:val="left" w:leader="underscore" w:pos="3869"/>
              </w:tabs>
              <w:ind w:left="-57" w:right="-57"/>
              <w:jc w:val="center"/>
            </w:pPr>
            <w:r w:rsidRPr="00BE0CC3">
              <w:t>Текущий контроль</w:t>
            </w:r>
          </w:p>
        </w:tc>
      </w:tr>
      <w:tr w:rsidR="00DB2F6A" w:rsidRPr="00F03EDE" w:rsidTr="00F30A39">
        <w:trPr>
          <w:trHeight w:val="396"/>
        </w:trPr>
        <w:tc>
          <w:tcPr>
            <w:tcW w:w="3483" w:type="dxa"/>
            <w:gridSpan w:val="2"/>
            <w:vAlign w:val="center"/>
          </w:tcPr>
          <w:p w:rsidR="00DB2F6A" w:rsidRPr="00612C06" w:rsidRDefault="00DB2F6A" w:rsidP="000F11FF">
            <w:pPr>
              <w:jc w:val="center"/>
            </w:pPr>
            <w:r>
              <w:t>Консультация</w:t>
            </w:r>
          </w:p>
        </w:tc>
        <w:tc>
          <w:tcPr>
            <w:tcW w:w="453" w:type="dxa"/>
            <w:vAlign w:val="center"/>
          </w:tcPr>
          <w:p w:rsidR="00DB2F6A" w:rsidRDefault="007550FF" w:rsidP="00F30A39">
            <w:pPr>
              <w:tabs>
                <w:tab w:val="left" w:leader="underscore" w:pos="3869"/>
              </w:tabs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DB2F6A" w:rsidRDefault="007550FF" w:rsidP="001B0977">
            <w:pPr>
              <w:tabs>
                <w:tab w:val="left" w:leader="underscore" w:pos="3869"/>
              </w:tabs>
              <w:ind w:left="-113" w:right="-113"/>
              <w:jc w:val="center"/>
            </w:pPr>
            <w:r>
              <w:t>1</w:t>
            </w:r>
            <w:r w:rsidR="001B0977">
              <w:t>4</w:t>
            </w:r>
          </w:p>
        </w:tc>
        <w:tc>
          <w:tcPr>
            <w:tcW w:w="653" w:type="dxa"/>
            <w:vAlign w:val="center"/>
          </w:tcPr>
          <w:p w:rsidR="00DB2F6A" w:rsidRDefault="001B0977" w:rsidP="00F30A39">
            <w:pPr>
              <w:tabs>
                <w:tab w:val="left" w:leader="underscore" w:pos="3869"/>
              </w:tabs>
              <w:ind w:left="-113" w:right="-113"/>
              <w:jc w:val="center"/>
            </w:pPr>
            <w:r>
              <w:t>6</w:t>
            </w:r>
          </w:p>
        </w:tc>
        <w:tc>
          <w:tcPr>
            <w:tcW w:w="925" w:type="dxa"/>
            <w:vAlign w:val="center"/>
          </w:tcPr>
          <w:p w:rsidR="00DB2F6A" w:rsidRDefault="00DB2F6A" w:rsidP="00F30A39">
            <w:pPr>
              <w:tabs>
                <w:tab w:val="left" w:pos="851"/>
              </w:tabs>
              <w:ind w:left="-113" w:right="-113"/>
              <w:jc w:val="center"/>
            </w:pPr>
            <w:r>
              <w:t>-</w:t>
            </w:r>
          </w:p>
        </w:tc>
        <w:tc>
          <w:tcPr>
            <w:tcW w:w="929" w:type="dxa"/>
            <w:vAlign w:val="center"/>
          </w:tcPr>
          <w:p w:rsidR="00DB2F6A" w:rsidRDefault="00DB2F6A" w:rsidP="00F30A39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DB2F6A" w:rsidRPr="00F03EDE" w:rsidRDefault="00DB2F6A" w:rsidP="00F30A39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DB2F6A" w:rsidRPr="00BE0CC3" w:rsidRDefault="00DB2F6A" w:rsidP="00E76178">
            <w:pPr>
              <w:tabs>
                <w:tab w:val="left" w:leader="underscore" w:pos="3869"/>
              </w:tabs>
              <w:ind w:left="-57" w:right="-57"/>
              <w:jc w:val="center"/>
            </w:pPr>
          </w:p>
        </w:tc>
      </w:tr>
      <w:tr w:rsidR="00DB2F6A" w:rsidRPr="00F03EDE" w:rsidTr="00F30A39">
        <w:trPr>
          <w:trHeight w:val="397"/>
        </w:trPr>
        <w:tc>
          <w:tcPr>
            <w:tcW w:w="3483" w:type="dxa"/>
            <w:gridSpan w:val="2"/>
            <w:vAlign w:val="center"/>
          </w:tcPr>
          <w:p w:rsidR="00DB2F6A" w:rsidRPr="00F03EDE" w:rsidRDefault="00DB2F6A" w:rsidP="00F30A39">
            <w:pPr>
              <w:ind w:left="-57" w:right="-57"/>
              <w:jc w:val="center"/>
            </w:pPr>
            <w:r>
              <w:t>Экзамен</w:t>
            </w:r>
          </w:p>
        </w:tc>
        <w:tc>
          <w:tcPr>
            <w:tcW w:w="453" w:type="dxa"/>
            <w:vAlign w:val="center"/>
          </w:tcPr>
          <w:p w:rsidR="00DB2F6A" w:rsidRPr="00F03EDE" w:rsidRDefault="007550FF" w:rsidP="00F30A39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DB2F6A" w:rsidRPr="00F03EDE" w:rsidRDefault="007550FF" w:rsidP="001B0977">
            <w:pPr>
              <w:ind w:left="-113" w:right="-113"/>
              <w:jc w:val="center"/>
            </w:pPr>
            <w:r>
              <w:t>1</w:t>
            </w:r>
            <w:r w:rsidR="001B0977">
              <w:t>4</w:t>
            </w:r>
          </w:p>
        </w:tc>
        <w:tc>
          <w:tcPr>
            <w:tcW w:w="653" w:type="dxa"/>
            <w:vAlign w:val="center"/>
          </w:tcPr>
          <w:p w:rsidR="00DB2F6A" w:rsidRPr="00F03EDE" w:rsidRDefault="00D853BE" w:rsidP="00F30A39">
            <w:pPr>
              <w:ind w:left="-113" w:right="-113"/>
              <w:jc w:val="center"/>
            </w:pPr>
            <w:r>
              <w:t>4</w:t>
            </w:r>
          </w:p>
        </w:tc>
        <w:tc>
          <w:tcPr>
            <w:tcW w:w="925" w:type="dxa"/>
            <w:vAlign w:val="center"/>
          </w:tcPr>
          <w:p w:rsidR="00DB2F6A" w:rsidRPr="00F03EDE" w:rsidRDefault="00DB2F6A" w:rsidP="00F30A39">
            <w:pPr>
              <w:tabs>
                <w:tab w:val="left" w:pos="851"/>
              </w:tabs>
              <w:ind w:left="-113" w:right="-113"/>
              <w:jc w:val="center"/>
            </w:pPr>
            <w:r>
              <w:t>-</w:t>
            </w:r>
          </w:p>
        </w:tc>
        <w:tc>
          <w:tcPr>
            <w:tcW w:w="929" w:type="dxa"/>
            <w:vAlign w:val="center"/>
          </w:tcPr>
          <w:p w:rsidR="00DB2F6A" w:rsidRPr="00F03EDE" w:rsidRDefault="00DB2F6A" w:rsidP="00F30A39">
            <w:pPr>
              <w:tabs>
                <w:tab w:val="left" w:pos="851"/>
              </w:tabs>
              <w:ind w:left="-113" w:right="-113"/>
              <w:jc w:val="center"/>
            </w:pPr>
            <w:r>
              <w:t>-</w:t>
            </w:r>
          </w:p>
        </w:tc>
        <w:tc>
          <w:tcPr>
            <w:tcW w:w="929" w:type="dxa"/>
            <w:vAlign w:val="center"/>
          </w:tcPr>
          <w:p w:rsidR="00DB2F6A" w:rsidRPr="00F03EDE" w:rsidRDefault="00D853BE" w:rsidP="00F30A39">
            <w:pPr>
              <w:tabs>
                <w:tab w:val="left" w:pos="851"/>
              </w:tabs>
              <w:ind w:left="-113" w:right="-113"/>
              <w:jc w:val="center"/>
            </w:pPr>
            <w:r>
              <w:t>-</w:t>
            </w:r>
          </w:p>
        </w:tc>
        <w:tc>
          <w:tcPr>
            <w:tcW w:w="1687" w:type="dxa"/>
            <w:vAlign w:val="center"/>
          </w:tcPr>
          <w:p w:rsidR="00DB2F6A" w:rsidRPr="00F03EDE" w:rsidRDefault="00DB2F6A" w:rsidP="00E76178">
            <w:pPr>
              <w:tabs>
                <w:tab w:val="left" w:leader="underscore" w:pos="3869"/>
              </w:tabs>
              <w:ind w:left="-113" w:right="-113"/>
              <w:jc w:val="center"/>
            </w:pPr>
            <w:r w:rsidRPr="00F03EDE">
              <w:t>Промежуточная аттестация</w:t>
            </w:r>
          </w:p>
        </w:tc>
      </w:tr>
      <w:tr w:rsidR="00DB2F6A" w:rsidRPr="00F03EDE" w:rsidTr="00F30A39">
        <w:trPr>
          <w:trHeight w:val="397"/>
        </w:trPr>
        <w:tc>
          <w:tcPr>
            <w:tcW w:w="3483" w:type="dxa"/>
            <w:gridSpan w:val="2"/>
            <w:vAlign w:val="center"/>
          </w:tcPr>
          <w:p w:rsidR="00DB2F6A" w:rsidRPr="00F03EDE" w:rsidRDefault="00DB2F6A" w:rsidP="00F30A39">
            <w:pPr>
              <w:ind w:left="-57" w:right="-57"/>
              <w:rPr>
                <w:b/>
              </w:rPr>
            </w:pPr>
            <w:r w:rsidRPr="00F03EDE">
              <w:rPr>
                <w:b/>
              </w:rPr>
              <w:t>Всего</w:t>
            </w:r>
          </w:p>
        </w:tc>
        <w:tc>
          <w:tcPr>
            <w:tcW w:w="453" w:type="dxa"/>
            <w:vAlign w:val="center"/>
          </w:tcPr>
          <w:p w:rsidR="00DB2F6A" w:rsidRPr="00F03EDE" w:rsidRDefault="00DB2F6A" w:rsidP="00F30A39">
            <w:pPr>
              <w:tabs>
                <w:tab w:val="left" w:leader="underscore" w:pos="386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B2F6A" w:rsidRPr="00F03EDE" w:rsidRDefault="00DB2F6A" w:rsidP="00F30A39">
            <w:pPr>
              <w:tabs>
                <w:tab w:val="left" w:leader="underscore" w:pos="3869"/>
              </w:tabs>
              <w:ind w:left="-113" w:right="-113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DB2F6A" w:rsidRPr="00F03EDE" w:rsidRDefault="001B0977" w:rsidP="001B0977">
            <w:pPr>
              <w:tabs>
                <w:tab w:val="left" w:leader="underscore" w:pos="3869"/>
              </w:tabs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76</w:t>
            </w:r>
            <w:r>
              <w:rPr>
                <w:b/>
              </w:rPr>
              <w:fldChar w:fldCharType="end"/>
            </w:r>
          </w:p>
        </w:tc>
        <w:tc>
          <w:tcPr>
            <w:tcW w:w="925" w:type="dxa"/>
            <w:vAlign w:val="center"/>
          </w:tcPr>
          <w:p w:rsidR="00DB2F6A" w:rsidRPr="00F03EDE" w:rsidRDefault="001B0977" w:rsidP="00F30A39">
            <w:pPr>
              <w:tabs>
                <w:tab w:val="left" w:pos="851"/>
              </w:tabs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F2FAC">
              <w:rPr>
                <w:b/>
              </w:rPr>
              <w:t>0</w:t>
            </w:r>
          </w:p>
        </w:tc>
        <w:tc>
          <w:tcPr>
            <w:tcW w:w="929" w:type="dxa"/>
            <w:vAlign w:val="center"/>
          </w:tcPr>
          <w:p w:rsidR="00DB2F6A" w:rsidRPr="00F03EDE" w:rsidRDefault="00931B33" w:rsidP="009F2FAC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F2FAC">
              <w:rPr>
                <w:b/>
                <w:bCs/>
              </w:rPr>
              <w:t>0</w:t>
            </w:r>
          </w:p>
        </w:tc>
        <w:tc>
          <w:tcPr>
            <w:tcW w:w="929" w:type="dxa"/>
            <w:vAlign w:val="center"/>
          </w:tcPr>
          <w:p w:rsidR="00DB2F6A" w:rsidRPr="00F03EDE" w:rsidRDefault="001B0977" w:rsidP="009F2FAC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87" w:type="dxa"/>
            <w:vAlign w:val="center"/>
          </w:tcPr>
          <w:p w:rsidR="00DB2F6A" w:rsidRPr="00F03EDE" w:rsidRDefault="00DB2F6A" w:rsidP="00F30A39">
            <w:pPr>
              <w:tabs>
                <w:tab w:val="left" w:leader="underscore" w:pos="3869"/>
              </w:tabs>
              <w:ind w:left="-57" w:right="-57"/>
              <w:rPr>
                <w:b/>
                <w:highlight w:val="yellow"/>
              </w:rPr>
            </w:pPr>
          </w:p>
        </w:tc>
      </w:tr>
    </w:tbl>
    <w:p w:rsidR="00DB2F6A" w:rsidRPr="00E51AFB" w:rsidRDefault="00DB2F6A" w:rsidP="00DB2F6A">
      <w:pPr>
        <w:widowControl w:val="0"/>
        <w:tabs>
          <w:tab w:val="left" w:pos="502"/>
        </w:tabs>
        <w:spacing w:line="360" w:lineRule="auto"/>
        <w:rPr>
          <w:b/>
          <w:bCs/>
          <w:shd w:val="clear" w:color="auto" w:fill="FFFFFF"/>
        </w:rPr>
        <w:sectPr w:rsidR="00DB2F6A" w:rsidRPr="00E51AFB" w:rsidSect="00B47B9D">
          <w:headerReference w:type="default" r:id="rId9"/>
          <w:footerReference w:type="even" r:id="rId10"/>
          <w:headerReference w:type="first" r:id="rId11"/>
          <w:pgSz w:w="11906" w:h="16838"/>
          <w:pgMar w:top="851" w:right="851" w:bottom="737" w:left="1418" w:header="709" w:footer="709" w:gutter="0"/>
          <w:pgNumType w:start="1"/>
          <w:cols w:space="720"/>
          <w:titlePg/>
          <w:docGrid w:linePitch="326"/>
        </w:sectPr>
      </w:pPr>
    </w:p>
    <w:p w:rsidR="000F11FF" w:rsidRPr="00F905D2" w:rsidRDefault="000F11FF" w:rsidP="000F11FF">
      <w:pPr>
        <w:spacing w:line="360" w:lineRule="auto"/>
        <w:ind w:firstLine="540"/>
        <w:jc w:val="both"/>
        <w:rPr>
          <w:b/>
          <w:bCs/>
          <w:shd w:val="clear" w:color="auto" w:fill="FFFFFF"/>
        </w:rPr>
      </w:pPr>
      <w:bookmarkStart w:id="5" w:name="_Toc380506927"/>
      <w:bookmarkStart w:id="6" w:name="_Toc381438244"/>
      <w:r w:rsidRPr="00F905D2">
        <w:rPr>
          <w:b/>
          <w:bCs/>
          <w:shd w:val="clear" w:color="auto" w:fill="FFFFFF"/>
        </w:rPr>
        <w:lastRenderedPageBreak/>
        <w:t>4.3. Содержание дисциплины, структурированное по темам (разделам)</w:t>
      </w:r>
    </w:p>
    <w:p w:rsidR="000F11FF" w:rsidRPr="00BE0CC3" w:rsidRDefault="000F11FF" w:rsidP="000F11FF">
      <w:pPr>
        <w:spacing w:line="360" w:lineRule="auto"/>
        <w:ind w:firstLine="540"/>
        <w:jc w:val="both"/>
        <w:rPr>
          <w:b/>
          <w:shd w:val="clear" w:color="auto" w:fill="FFFFFF"/>
        </w:rPr>
      </w:pPr>
      <w:r w:rsidRPr="00BE0CC3">
        <w:rPr>
          <w:b/>
          <w:bCs/>
          <w:shd w:val="clear" w:color="auto" w:fill="FFFFFF"/>
        </w:rPr>
        <w:t>4.3.1. Теоретические занятия - занятия лекционного типа</w:t>
      </w:r>
    </w:p>
    <w:p w:rsidR="000F11FF" w:rsidRPr="00BE0CC3" w:rsidRDefault="000F11FF" w:rsidP="000F11FF">
      <w:pPr>
        <w:widowControl w:val="0"/>
        <w:tabs>
          <w:tab w:val="left" w:pos="502"/>
        </w:tabs>
        <w:spacing w:line="360" w:lineRule="auto"/>
      </w:pPr>
      <w:r w:rsidRPr="00BE0CC3">
        <w:t xml:space="preserve">Таблица </w:t>
      </w:r>
      <w:r>
        <w:t>4</w:t>
      </w:r>
      <w:r w:rsidRPr="00BE0CC3">
        <w:t xml:space="preserve"> – Содержание лекционного курса</w:t>
      </w:r>
    </w:p>
    <w:tbl>
      <w:tblPr>
        <w:tblW w:w="1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81"/>
        <w:gridCol w:w="6408"/>
        <w:gridCol w:w="837"/>
        <w:gridCol w:w="1620"/>
        <w:gridCol w:w="1200"/>
        <w:gridCol w:w="2324"/>
      </w:tblGrid>
      <w:tr w:rsidR="000F11FF" w:rsidRPr="00BE0CC3" w:rsidTr="00E615F0">
        <w:tc>
          <w:tcPr>
            <w:tcW w:w="562" w:type="dxa"/>
            <w:vAlign w:val="center"/>
          </w:tcPr>
          <w:p w:rsidR="000F11FF" w:rsidRPr="00BE0CC3" w:rsidRDefault="000F11FF" w:rsidP="00F30A39">
            <w:pPr>
              <w:jc w:val="center"/>
            </w:pPr>
            <w:r w:rsidRPr="00BE0CC3">
              <w:rPr>
                <w:bCs/>
              </w:rPr>
              <w:t>№</w:t>
            </w:r>
          </w:p>
          <w:p w:rsidR="000F11FF" w:rsidRPr="00BE0CC3" w:rsidRDefault="000F11FF" w:rsidP="00F30A39">
            <w:pPr>
              <w:jc w:val="center"/>
              <w:rPr>
                <w:b/>
                <w:bCs/>
              </w:rPr>
            </w:pPr>
            <w:r w:rsidRPr="00BE0CC3">
              <w:rPr>
                <w:bCs/>
              </w:rPr>
              <w:t>п/п</w:t>
            </w:r>
          </w:p>
        </w:tc>
        <w:tc>
          <w:tcPr>
            <w:tcW w:w="2381" w:type="dxa"/>
            <w:vAlign w:val="center"/>
          </w:tcPr>
          <w:p w:rsidR="000F11FF" w:rsidRPr="00BE0CC3" w:rsidRDefault="000F11FF" w:rsidP="00F30A39">
            <w:pPr>
              <w:jc w:val="center"/>
              <w:rPr>
                <w:b/>
                <w:bCs/>
              </w:rPr>
            </w:pPr>
            <w:r w:rsidRPr="00BE0CC3">
              <w:rPr>
                <w:bCs/>
              </w:rPr>
              <w:t>Наименование раздела (модуля) дисциплины, темы</w:t>
            </w:r>
          </w:p>
        </w:tc>
        <w:tc>
          <w:tcPr>
            <w:tcW w:w="6408" w:type="dxa"/>
            <w:vAlign w:val="center"/>
          </w:tcPr>
          <w:p w:rsidR="000F11FF" w:rsidRPr="00BE0CC3" w:rsidRDefault="000F11FF" w:rsidP="00F30A39">
            <w:pPr>
              <w:jc w:val="center"/>
              <w:rPr>
                <w:b/>
                <w:bCs/>
              </w:rPr>
            </w:pPr>
            <w:r w:rsidRPr="00BE0CC3">
              <w:rPr>
                <w:bCs/>
              </w:rPr>
              <w:t>Содержание</w:t>
            </w:r>
          </w:p>
        </w:tc>
        <w:tc>
          <w:tcPr>
            <w:tcW w:w="837" w:type="dxa"/>
            <w:vAlign w:val="center"/>
          </w:tcPr>
          <w:p w:rsidR="000F11FF" w:rsidRPr="00BE0CC3" w:rsidRDefault="000F11FF" w:rsidP="00F30A39">
            <w:pPr>
              <w:jc w:val="center"/>
              <w:rPr>
                <w:b/>
                <w:bCs/>
              </w:rPr>
            </w:pPr>
            <w:r w:rsidRPr="00BE0CC3">
              <w:rPr>
                <w:bCs/>
              </w:rPr>
              <w:t>Кол-во часов</w:t>
            </w:r>
          </w:p>
        </w:tc>
        <w:tc>
          <w:tcPr>
            <w:tcW w:w="1620" w:type="dxa"/>
            <w:vAlign w:val="center"/>
          </w:tcPr>
          <w:p w:rsidR="000F11FF" w:rsidRPr="00BE0CC3" w:rsidRDefault="000F11FF" w:rsidP="00F30A39">
            <w:pPr>
              <w:ind w:left="-113" w:right="-113"/>
              <w:jc w:val="center"/>
              <w:rPr>
                <w:bCs/>
              </w:rPr>
            </w:pPr>
            <w:r w:rsidRPr="00BE0CC3">
              <w:rPr>
                <w:bCs/>
              </w:rPr>
              <w:t>Виды занятий:</w:t>
            </w:r>
          </w:p>
          <w:p w:rsidR="000F11FF" w:rsidRPr="00BE0CC3" w:rsidRDefault="000F11FF" w:rsidP="00F30A39">
            <w:pPr>
              <w:ind w:left="-113" w:right="-113"/>
              <w:jc w:val="center"/>
              <w:rPr>
                <w:bCs/>
              </w:rPr>
            </w:pPr>
            <w:r w:rsidRPr="00BE0CC3">
              <w:rPr>
                <w:bCs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200" w:type="dxa"/>
            <w:vAlign w:val="center"/>
          </w:tcPr>
          <w:p w:rsidR="000F11FF" w:rsidRPr="00BE0CC3" w:rsidRDefault="000F11FF" w:rsidP="000F11FF">
            <w:pPr>
              <w:ind w:left="-113" w:right="-113"/>
              <w:jc w:val="center"/>
              <w:rPr>
                <w:bCs/>
              </w:rPr>
            </w:pPr>
            <w:r w:rsidRPr="00BE0CC3">
              <w:rPr>
                <w:bCs/>
              </w:rPr>
              <w:t>Оценочное средство</w:t>
            </w:r>
          </w:p>
        </w:tc>
        <w:tc>
          <w:tcPr>
            <w:tcW w:w="2324" w:type="dxa"/>
            <w:vAlign w:val="center"/>
          </w:tcPr>
          <w:p w:rsidR="000F11FF" w:rsidRDefault="000F11FF" w:rsidP="00F30A39">
            <w:pPr>
              <w:jc w:val="center"/>
              <w:rPr>
                <w:bCs/>
              </w:rPr>
            </w:pPr>
            <w:r w:rsidRPr="00BE0CC3">
              <w:rPr>
                <w:bCs/>
              </w:rPr>
              <w:t>Формируемый результат</w:t>
            </w:r>
          </w:p>
          <w:p w:rsidR="000F11FF" w:rsidRPr="00BE0CC3" w:rsidRDefault="000F11FF" w:rsidP="00F30A39">
            <w:pPr>
              <w:jc w:val="center"/>
              <w:rPr>
                <w:bCs/>
              </w:rPr>
            </w:pPr>
          </w:p>
        </w:tc>
      </w:tr>
      <w:tr w:rsidR="0019170E" w:rsidRPr="00BE0CC3" w:rsidTr="00E615F0">
        <w:tc>
          <w:tcPr>
            <w:tcW w:w="562" w:type="dxa"/>
            <w:vAlign w:val="center"/>
          </w:tcPr>
          <w:p w:rsidR="0019170E" w:rsidRPr="00BE0CC3" w:rsidRDefault="0019170E" w:rsidP="00F30A39">
            <w:pPr>
              <w:jc w:val="center"/>
            </w:pPr>
            <w:r w:rsidRPr="00BE0CC3">
              <w:rPr>
                <w:bCs/>
              </w:rPr>
              <w:t>1.</w:t>
            </w:r>
          </w:p>
        </w:tc>
        <w:tc>
          <w:tcPr>
            <w:tcW w:w="2381" w:type="dxa"/>
            <w:vAlign w:val="center"/>
          </w:tcPr>
          <w:p w:rsidR="0019170E" w:rsidRDefault="0019170E" w:rsidP="003C0EC5">
            <w:pPr>
              <w:jc w:val="both"/>
            </w:pPr>
            <w:r>
              <w:t xml:space="preserve">Тема 1 </w:t>
            </w:r>
          </w:p>
          <w:p w:rsidR="0019170E" w:rsidRDefault="0019170E" w:rsidP="007373A2">
            <w:pPr>
              <w:jc w:val="both"/>
              <w:rPr>
                <w:spacing w:val="-6"/>
              </w:rPr>
            </w:pPr>
            <w:r w:rsidRPr="007373A2">
              <w:rPr>
                <w:bCs/>
              </w:rPr>
              <w:t>Понятие информационных технологий и систем</w:t>
            </w:r>
          </w:p>
          <w:p w:rsidR="0019170E" w:rsidRDefault="0019170E" w:rsidP="003C0EC5">
            <w:pPr>
              <w:jc w:val="both"/>
            </w:pPr>
          </w:p>
        </w:tc>
        <w:tc>
          <w:tcPr>
            <w:tcW w:w="6408" w:type="dxa"/>
            <w:vAlign w:val="center"/>
          </w:tcPr>
          <w:p w:rsidR="0019170E" w:rsidRPr="00BE0CC3" w:rsidRDefault="0019170E" w:rsidP="00FB326D">
            <w:pPr>
              <w:jc w:val="both"/>
              <w:rPr>
                <w:bCs/>
              </w:rPr>
            </w:pPr>
            <w:r>
              <w:rPr>
                <w:spacing w:val="-6"/>
              </w:rPr>
              <w:t xml:space="preserve">Понятие информационных систем и их применения в </w:t>
            </w:r>
            <w:r w:rsidRPr="00B013D8">
              <w:rPr>
                <w:spacing w:val="-6"/>
              </w:rPr>
              <w:t>профессиональной деятельности</w:t>
            </w:r>
            <w:r>
              <w:rPr>
                <w:spacing w:val="-6"/>
              </w:rPr>
              <w:t>.</w:t>
            </w:r>
            <w:r w:rsidRPr="00BE0CC3">
              <w:rPr>
                <w:bCs/>
              </w:rPr>
              <w:t xml:space="preserve"> </w:t>
            </w:r>
            <w:r>
              <w:rPr>
                <w:spacing w:val="-6"/>
              </w:rPr>
              <w:t xml:space="preserve">Информационная технология и этапы её развития. </w:t>
            </w:r>
            <w:r w:rsidRPr="00B013D8">
              <w:rPr>
                <w:spacing w:val="-6"/>
              </w:rPr>
              <w:t>Структура информационных технологий. Критерии оценки их эффективности</w:t>
            </w:r>
            <w:r>
              <w:rPr>
                <w:spacing w:val="-6"/>
              </w:rPr>
              <w:t xml:space="preserve">. Аппаратное и программное обеспечение </w:t>
            </w:r>
            <w:r w:rsidRPr="00B013D8">
              <w:rPr>
                <w:spacing w:val="-6"/>
              </w:rPr>
              <w:t>информационных технологий</w:t>
            </w:r>
            <w:r>
              <w:rPr>
                <w:spacing w:val="-6"/>
              </w:rPr>
              <w:t>.</w:t>
            </w:r>
          </w:p>
        </w:tc>
        <w:tc>
          <w:tcPr>
            <w:tcW w:w="837" w:type="dxa"/>
            <w:vAlign w:val="center"/>
          </w:tcPr>
          <w:p w:rsidR="0019170E" w:rsidRDefault="001B0977" w:rsidP="003C0EC5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</w:t>
            </w:r>
          </w:p>
        </w:tc>
        <w:tc>
          <w:tcPr>
            <w:tcW w:w="1620" w:type="dxa"/>
            <w:vAlign w:val="center"/>
          </w:tcPr>
          <w:p w:rsidR="0019170E" w:rsidRPr="00BE0CC3" w:rsidRDefault="0019170E" w:rsidP="00F30A39">
            <w:pPr>
              <w:shd w:val="clear" w:color="auto" w:fill="FFFFFF"/>
              <w:tabs>
                <w:tab w:val="left" w:pos="142"/>
                <w:tab w:val="left" w:pos="851"/>
              </w:tabs>
              <w:ind w:left="-113" w:right="-113"/>
              <w:jc w:val="center"/>
              <w:rPr>
                <w:spacing w:val="2"/>
              </w:rPr>
            </w:pPr>
            <w:r w:rsidRPr="00361A84">
              <w:rPr>
                <w:bCs/>
              </w:rPr>
              <w:t>Вступительная лекция</w:t>
            </w:r>
            <w:r>
              <w:rPr>
                <w:b/>
                <w:bCs/>
              </w:rPr>
              <w:t>,</w:t>
            </w:r>
            <w:r w:rsidRPr="00BE0CC3">
              <w:rPr>
                <w:spacing w:val="2"/>
              </w:rPr>
              <w:t xml:space="preserve"> </w:t>
            </w:r>
            <w:r>
              <w:rPr>
                <w:bCs/>
              </w:rPr>
              <w:t>т</w:t>
            </w:r>
            <w:r w:rsidRPr="00361A84">
              <w:rPr>
                <w:bCs/>
              </w:rPr>
              <w:t>ематическая лекция</w:t>
            </w:r>
            <w:r>
              <w:rPr>
                <w:bCs/>
              </w:rPr>
              <w:t xml:space="preserve"> /</w:t>
            </w:r>
            <w:r w:rsidRPr="00361A84">
              <w:rPr>
                <w:bCs/>
              </w:rPr>
              <w:t> </w:t>
            </w:r>
            <w:r w:rsidRPr="001A2724">
              <w:rPr>
                <w:bCs/>
              </w:rPr>
              <w:t>Лекция-информация</w:t>
            </w:r>
            <w:r>
              <w:rPr>
                <w:spacing w:val="2"/>
              </w:rPr>
              <w:t>,</w:t>
            </w:r>
            <w:r w:rsidRPr="00BE0CC3">
              <w:rPr>
                <w:spacing w:val="2"/>
              </w:rPr>
              <w:t xml:space="preserve"> лекция – визуализация </w:t>
            </w:r>
          </w:p>
        </w:tc>
        <w:tc>
          <w:tcPr>
            <w:tcW w:w="1200" w:type="dxa"/>
            <w:vAlign w:val="center"/>
          </w:tcPr>
          <w:p w:rsidR="0019170E" w:rsidRPr="00BE0CC3" w:rsidRDefault="0019170E" w:rsidP="00F30A39">
            <w:pPr>
              <w:shd w:val="clear" w:color="auto" w:fill="FFFFFF"/>
              <w:tabs>
                <w:tab w:val="left" w:pos="217"/>
              </w:tabs>
              <w:ind w:left="-113" w:right="-113"/>
              <w:jc w:val="center"/>
              <w:rPr>
                <w:spacing w:val="2"/>
              </w:rPr>
            </w:pPr>
            <w:r w:rsidRPr="00BE0CC3">
              <w:rPr>
                <w:spacing w:val="2"/>
              </w:rPr>
              <w:t>устный опрос</w:t>
            </w:r>
          </w:p>
        </w:tc>
        <w:tc>
          <w:tcPr>
            <w:tcW w:w="2324" w:type="dxa"/>
            <w:vAlign w:val="center"/>
          </w:tcPr>
          <w:p w:rsidR="0019170E" w:rsidRDefault="0019170E" w:rsidP="0019170E">
            <w:pPr>
              <w:pStyle w:val="ac"/>
              <w:ind w:firstLine="33"/>
            </w:pPr>
            <w:r>
              <w:t>знать:</w:t>
            </w:r>
          </w:p>
          <w:p w:rsidR="0019170E" w:rsidRPr="007E088E" w:rsidRDefault="0019170E" w:rsidP="0019170E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>
              <w:t xml:space="preserve">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  <w:p w:rsidR="0019170E" w:rsidRDefault="0019170E" w:rsidP="0019170E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понятие</w:t>
            </w:r>
          </w:p>
          <w:p w:rsidR="0019170E" w:rsidRDefault="0019170E" w:rsidP="0019170E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информационных систем и</w:t>
            </w:r>
          </w:p>
          <w:p w:rsidR="0019170E" w:rsidRPr="007E088E" w:rsidRDefault="0019170E" w:rsidP="0019170E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информационных технологий;</w:t>
            </w:r>
          </w:p>
          <w:p w:rsidR="0019170E" w:rsidRDefault="0019170E" w:rsidP="0019170E">
            <w:pPr>
              <w:pStyle w:val="ac"/>
              <w:ind w:firstLine="33"/>
            </w:pPr>
            <w:r>
              <w:t>уметь:</w:t>
            </w:r>
          </w:p>
          <w:p w:rsidR="0019170E" w:rsidRDefault="0019170E" w:rsidP="0019170E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</w:t>
            </w:r>
          </w:p>
          <w:p w:rsidR="0019170E" w:rsidRDefault="0019170E" w:rsidP="0019170E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обеспечение 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профессиональной деятельности;</w:t>
            </w:r>
          </w:p>
          <w:p w:rsidR="0019170E" w:rsidRPr="0019170E" w:rsidRDefault="0019170E" w:rsidP="0019170E"/>
        </w:tc>
      </w:tr>
      <w:tr w:rsidR="0019170E" w:rsidRPr="00BE0CC3" w:rsidTr="00E615F0">
        <w:trPr>
          <w:trHeight w:val="352"/>
        </w:trPr>
        <w:tc>
          <w:tcPr>
            <w:tcW w:w="562" w:type="dxa"/>
            <w:noWrap/>
            <w:vAlign w:val="center"/>
          </w:tcPr>
          <w:p w:rsidR="0019170E" w:rsidRPr="00BE0CC3" w:rsidRDefault="0019170E" w:rsidP="00F30A3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381" w:type="dxa"/>
            <w:noWrap/>
            <w:vAlign w:val="center"/>
          </w:tcPr>
          <w:p w:rsidR="0019170E" w:rsidRDefault="0019170E" w:rsidP="003C0EC5">
            <w:pPr>
              <w:jc w:val="both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Тема 2</w:t>
            </w:r>
          </w:p>
          <w:p w:rsidR="0019170E" w:rsidRDefault="0019170E" w:rsidP="003C0EC5">
            <w:pPr>
              <w:jc w:val="both"/>
              <w:rPr>
                <w:bCs/>
              </w:rPr>
            </w:pPr>
            <w:r w:rsidRPr="00CC7FB3">
              <w:rPr>
                <w:bCs/>
              </w:rPr>
              <w:t>Технология обработки текстовой информации, используемой в</w:t>
            </w:r>
          </w:p>
          <w:p w:rsidR="0019170E" w:rsidRPr="00CC7FB3" w:rsidRDefault="0019170E" w:rsidP="003C0EC5">
            <w:pPr>
              <w:jc w:val="both"/>
              <w:rPr>
                <w:rStyle w:val="af"/>
              </w:rPr>
            </w:pPr>
            <w:r w:rsidRPr="00CC7FB3">
              <w:rPr>
                <w:bCs/>
              </w:rPr>
              <w:t>профессиональной деятельности</w:t>
            </w:r>
          </w:p>
        </w:tc>
        <w:tc>
          <w:tcPr>
            <w:tcW w:w="6408" w:type="dxa"/>
            <w:noWrap/>
            <w:vAlign w:val="center"/>
          </w:tcPr>
          <w:p w:rsidR="0019170E" w:rsidRPr="00BE0CC3" w:rsidRDefault="0019170E" w:rsidP="0024372B">
            <w:pPr>
              <w:pStyle w:val="aa"/>
              <w:tabs>
                <w:tab w:val="left" w:pos="851"/>
              </w:tabs>
              <w:jc w:val="both"/>
              <w:rPr>
                <w:spacing w:val="-2"/>
              </w:rPr>
            </w:pPr>
            <w:r w:rsidRPr="00C77DCD">
              <w:rPr>
                <w:bCs/>
              </w:rPr>
              <w:t xml:space="preserve">Основные принципы </w:t>
            </w:r>
            <w:r>
              <w:rPr>
                <w:bCs/>
              </w:rPr>
              <w:t xml:space="preserve">технологии </w:t>
            </w:r>
            <w:r w:rsidRPr="00C77DCD">
              <w:rPr>
                <w:bCs/>
              </w:rPr>
              <w:t>обработки текстовой информации</w:t>
            </w:r>
            <w:r>
              <w:rPr>
                <w:bCs/>
              </w:rPr>
              <w:t xml:space="preserve">. </w:t>
            </w:r>
          </w:p>
        </w:tc>
        <w:tc>
          <w:tcPr>
            <w:tcW w:w="837" w:type="dxa"/>
            <w:vAlign w:val="center"/>
          </w:tcPr>
          <w:p w:rsidR="0019170E" w:rsidRDefault="001B0977" w:rsidP="003C0EC5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</w:t>
            </w:r>
          </w:p>
        </w:tc>
        <w:tc>
          <w:tcPr>
            <w:tcW w:w="1620" w:type="dxa"/>
            <w:vAlign w:val="center"/>
          </w:tcPr>
          <w:p w:rsidR="0019170E" w:rsidRPr="00BE0CC3" w:rsidRDefault="0019170E" w:rsidP="00C84B5B">
            <w:pPr>
              <w:shd w:val="clear" w:color="auto" w:fill="FFFFFF"/>
              <w:tabs>
                <w:tab w:val="left" w:pos="142"/>
                <w:tab w:val="left" w:pos="851"/>
              </w:tabs>
              <w:ind w:left="-113" w:right="-113"/>
              <w:jc w:val="center"/>
              <w:rPr>
                <w:spacing w:val="2"/>
              </w:rPr>
            </w:pPr>
            <w:r>
              <w:rPr>
                <w:spacing w:val="2"/>
              </w:rPr>
              <w:t>Т</w:t>
            </w:r>
            <w:r w:rsidRPr="003F4FA2">
              <w:rPr>
                <w:spacing w:val="2"/>
              </w:rPr>
              <w:t>ематическая</w:t>
            </w:r>
            <w:r>
              <w:rPr>
                <w:spacing w:val="2"/>
              </w:rPr>
              <w:t xml:space="preserve"> лекция / </w:t>
            </w:r>
            <w:r w:rsidRPr="00BE0CC3">
              <w:rPr>
                <w:spacing w:val="2"/>
              </w:rPr>
              <w:t xml:space="preserve">лекция – визуализация </w:t>
            </w:r>
          </w:p>
        </w:tc>
        <w:tc>
          <w:tcPr>
            <w:tcW w:w="1200" w:type="dxa"/>
            <w:vAlign w:val="center"/>
          </w:tcPr>
          <w:p w:rsidR="0019170E" w:rsidRPr="00BE0CC3" w:rsidRDefault="0019170E" w:rsidP="00F30A39">
            <w:pPr>
              <w:shd w:val="clear" w:color="auto" w:fill="FFFFFF"/>
              <w:tabs>
                <w:tab w:val="left" w:pos="217"/>
              </w:tabs>
              <w:ind w:left="-113" w:right="-113"/>
              <w:jc w:val="center"/>
              <w:rPr>
                <w:spacing w:val="2"/>
              </w:rPr>
            </w:pPr>
            <w:r w:rsidRPr="00BE0CC3">
              <w:rPr>
                <w:spacing w:val="2"/>
              </w:rPr>
              <w:t>устный опрос</w:t>
            </w:r>
          </w:p>
        </w:tc>
        <w:tc>
          <w:tcPr>
            <w:tcW w:w="2324" w:type="dxa"/>
            <w:vAlign w:val="center"/>
          </w:tcPr>
          <w:p w:rsidR="0019170E" w:rsidRDefault="0019170E" w:rsidP="0019170E">
            <w:pPr>
              <w:pStyle w:val="ac"/>
              <w:ind w:firstLine="33"/>
            </w:pPr>
            <w:r>
              <w:t>знать:</w:t>
            </w:r>
          </w:p>
          <w:p w:rsidR="0019170E" w:rsidRPr="007E088E" w:rsidRDefault="0019170E" w:rsidP="0019170E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основные пра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вила и методы работы с пакетами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прикладных программ;</w:t>
            </w:r>
          </w:p>
          <w:p w:rsidR="0019170E" w:rsidRDefault="0019170E" w:rsidP="0019170E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понятие</w:t>
            </w:r>
          </w:p>
          <w:p w:rsidR="0019170E" w:rsidRDefault="0019170E" w:rsidP="0019170E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информационных систем и</w:t>
            </w:r>
          </w:p>
          <w:p w:rsidR="0019170E" w:rsidRPr="007E088E" w:rsidRDefault="0019170E" w:rsidP="0019170E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информационных технологий;</w:t>
            </w:r>
          </w:p>
          <w:p w:rsidR="0019170E" w:rsidRDefault="0019170E" w:rsidP="0019170E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возможности</w:t>
            </w:r>
          </w:p>
          <w:p w:rsidR="0019170E" w:rsidRDefault="0019170E" w:rsidP="0019170E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сетевых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технологий работы с</w:t>
            </w:r>
          </w:p>
          <w:p w:rsidR="0019170E" w:rsidRPr="007E088E" w:rsidRDefault="0019170E" w:rsidP="0019170E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информацией</w:t>
            </w:r>
            <w:r w:rsidRPr="00455FC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9170E" w:rsidRDefault="0019170E" w:rsidP="0019170E">
            <w:pPr>
              <w:pStyle w:val="ac"/>
              <w:ind w:firstLine="33"/>
            </w:pPr>
            <w:r>
              <w:t>уметь:</w:t>
            </w:r>
          </w:p>
          <w:p w:rsidR="0019170E" w:rsidRDefault="0019170E" w:rsidP="0019170E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</w:t>
            </w:r>
          </w:p>
          <w:p w:rsidR="0019170E" w:rsidRDefault="0019170E" w:rsidP="0019170E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обеспечение в</w:t>
            </w:r>
          </w:p>
          <w:p w:rsidR="0019170E" w:rsidRPr="007E088E" w:rsidRDefault="0019170E" w:rsidP="0019170E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профессиональной деятельности;</w:t>
            </w:r>
          </w:p>
          <w:p w:rsidR="0019170E" w:rsidRDefault="0019170E" w:rsidP="0019170E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применять</w:t>
            </w:r>
          </w:p>
          <w:p w:rsidR="0019170E" w:rsidRPr="007E088E" w:rsidRDefault="0019170E" w:rsidP="0019170E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компьютерные и телекоммуникационные средства;</w:t>
            </w:r>
          </w:p>
          <w:p w:rsidR="0019170E" w:rsidRDefault="0019170E" w:rsidP="0019170E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 прикладные программы в</w:t>
            </w:r>
          </w:p>
          <w:p w:rsidR="0019170E" w:rsidRPr="007E088E" w:rsidRDefault="0019170E" w:rsidP="0019170E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профессиональной деятельности.</w:t>
            </w:r>
          </w:p>
          <w:p w:rsidR="0019170E" w:rsidRPr="00BE0CC3" w:rsidRDefault="0019170E" w:rsidP="0019170E">
            <w:pPr>
              <w:pStyle w:val="1"/>
              <w:spacing w:before="0"/>
              <w:ind w:firstLine="33"/>
              <w:jc w:val="both"/>
              <w:rPr>
                <w:spacing w:val="2"/>
              </w:rPr>
            </w:pPr>
          </w:p>
        </w:tc>
      </w:tr>
      <w:tr w:rsidR="0019170E" w:rsidRPr="00BE0CC3" w:rsidTr="00E615F0">
        <w:trPr>
          <w:trHeight w:val="352"/>
        </w:trPr>
        <w:tc>
          <w:tcPr>
            <w:tcW w:w="562" w:type="dxa"/>
            <w:noWrap/>
            <w:vAlign w:val="center"/>
          </w:tcPr>
          <w:p w:rsidR="0019170E" w:rsidRPr="00BE0CC3" w:rsidRDefault="0019170E" w:rsidP="00F30A3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81" w:type="dxa"/>
            <w:noWrap/>
            <w:vAlign w:val="center"/>
          </w:tcPr>
          <w:p w:rsidR="0019170E" w:rsidRDefault="0019170E" w:rsidP="003C0EC5">
            <w:pPr>
              <w:jc w:val="both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Тема 3</w:t>
            </w:r>
          </w:p>
          <w:p w:rsidR="0019170E" w:rsidRPr="00CC7FB3" w:rsidRDefault="0019170E" w:rsidP="003C0EC5">
            <w:pPr>
              <w:jc w:val="both"/>
            </w:pPr>
            <w:r w:rsidRPr="00CC7FB3">
              <w:rPr>
                <w:bCs/>
              </w:rPr>
              <w:t xml:space="preserve">Технология </w:t>
            </w:r>
            <w:r w:rsidRPr="00CC7FB3">
              <w:rPr>
                <w:bCs/>
              </w:rPr>
              <w:lastRenderedPageBreak/>
              <w:t>обработки правовой статистической информации</w:t>
            </w:r>
          </w:p>
        </w:tc>
        <w:tc>
          <w:tcPr>
            <w:tcW w:w="6408" w:type="dxa"/>
            <w:noWrap/>
            <w:vAlign w:val="center"/>
          </w:tcPr>
          <w:p w:rsidR="0019170E" w:rsidRPr="00535C7E" w:rsidRDefault="0019170E" w:rsidP="00737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5C7E">
              <w:rPr>
                <w:bCs/>
              </w:rPr>
              <w:lastRenderedPageBreak/>
              <w:t xml:space="preserve">Понятие и содержание статистического исследования </w:t>
            </w:r>
          </w:p>
          <w:p w:rsidR="0019170E" w:rsidRPr="009328FA" w:rsidRDefault="0019170E" w:rsidP="007373A2">
            <w:pPr>
              <w:jc w:val="both"/>
            </w:pPr>
            <w:r w:rsidRPr="00535C7E">
              <w:rPr>
                <w:bCs/>
              </w:rPr>
              <w:t xml:space="preserve">социально-правовых </w:t>
            </w:r>
            <w:r>
              <w:rPr>
                <w:bCs/>
              </w:rPr>
              <w:t>явле</w:t>
            </w:r>
            <w:r w:rsidRPr="00535C7E">
              <w:rPr>
                <w:bCs/>
              </w:rPr>
              <w:t>ний</w:t>
            </w:r>
            <w:r>
              <w:rPr>
                <w:bCs/>
              </w:rPr>
              <w:t>.</w:t>
            </w:r>
          </w:p>
        </w:tc>
        <w:tc>
          <w:tcPr>
            <w:tcW w:w="837" w:type="dxa"/>
            <w:vAlign w:val="center"/>
          </w:tcPr>
          <w:p w:rsidR="0019170E" w:rsidRDefault="001B0977" w:rsidP="003C0EC5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</w:t>
            </w:r>
          </w:p>
        </w:tc>
        <w:tc>
          <w:tcPr>
            <w:tcW w:w="1620" w:type="dxa"/>
            <w:vAlign w:val="center"/>
          </w:tcPr>
          <w:p w:rsidR="0019170E" w:rsidRPr="00BE0CC3" w:rsidRDefault="0019170E" w:rsidP="00C84B5B">
            <w:pPr>
              <w:shd w:val="clear" w:color="auto" w:fill="FFFFFF"/>
              <w:tabs>
                <w:tab w:val="left" w:pos="142"/>
                <w:tab w:val="left" w:pos="851"/>
              </w:tabs>
              <w:ind w:left="-113" w:right="-113"/>
              <w:jc w:val="center"/>
              <w:rPr>
                <w:spacing w:val="2"/>
              </w:rPr>
            </w:pPr>
            <w:r>
              <w:rPr>
                <w:spacing w:val="2"/>
              </w:rPr>
              <w:t>Т</w:t>
            </w:r>
            <w:r w:rsidRPr="003F4FA2">
              <w:rPr>
                <w:spacing w:val="2"/>
              </w:rPr>
              <w:t>ематическая</w:t>
            </w:r>
            <w:r>
              <w:rPr>
                <w:spacing w:val="2"/>
              </w:rPr>
              <w:t xml:space="preserve"> лекция / </w:t>
            </w:r>
            <w:r w:rsidRPr="00BE0CC3">
              <w:rPr>
                <w:spacing w:val="2"/>
              </w:rPr>
              <w:lastRenderedPageBreak/>
              <w:t xml:space="preserve">лекция – визуализация </w:t>
            </w:r>
          </w:p>
        </w:tc>
        <w:tc>
          <w:tcPr>
            <w:tcW w:w="1200" w:type="dxa"/>
            <w:vAlign w:val="center"/>
          </w:tcPr>
          <w:p w:rsidR="0019170E" w:rsidRPr="00BE0CC3" w:rsidRDefault="0019170E" w:rsidP="00F30A39">
            <w:pPr>
              <w:shd w:val="clear" w:color="auto" w:fill="FFFFFF"/>
              <w:tabs>
                <w:tab w:val="left" w:pos="217"/>
              </w:tabs>
              <w:ind w:left="-113" w:right="-113"/>
              <w:jc w:val="center"/>
              <w:rPr>
                <w:spacing w:val="2"/>
              </w:rPr>
            </w:pPr>
            <w:r w:rsidRPr="00BE0CC3">
              <w:rPr>
                <w:spacing w:val="2"/>
              </w:rPr>
              <w:lastRenderedPageBreak/>
              <w:t>устный опрос</w:t>
            </w:r>
          </w:p>
        </w:tc>
        <w:tc>
          <w:tcPr>
            <w:tcW w:w="2324" w:type="dxa"/>
            <w:vAlign w:val="center"/>
          </w:tcPr>
          <w:p w:rsidR="0019170E" w:rsidRDefault="0019170E" w:rsidP="00DB1088">
            <w:pPr>
              <w:pStyle w:val="ac"/>
              <w:ind w:firstLine="33"/>
            </w:pPr>
            <w:r>
              <w:t>знать:</w:t>
            </w:r>
          </w:p>
          <w:p w:rsidR="0019170E" w:rsidRPr="007E088E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основные правила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и методы работы с пакетами прикладных программ;</w:t>
            </w:r>
          </w:p>
          <w:p w:rsidR="0019170E" w:rsidRPr="007E088E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понятие правовой информации как среды информационной системы;</w:t>
            </w:r>
          </w:p>
          <w:p w:rsidR="0019170E" w:rsidRPr="007E088E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теоретические осно</w:t>
            </w:r>
            <w:r w:rsidR="00DB10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вы, виды и структуру баз данных.</w:t>
            </w:r>
          </w:p>
          <w:p w:rsidR="0019170E" w:rsidRDefault="0019170E" w:rsidP="00DB1088">
            <w:pPr>
              <w:pStyle w:val="ac"/>
              <w:ind w:firstLine="33"/>
            </w:pPr>
            <w:r>
              <w:t>уметь: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обеспечение в</w:t>
            </w:r>
          </w:p>
          <w:p w:rsidR="0019170E" w:rsidRPr="007E088E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профессиональной деятельности;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применять</w:t>
            </w:r>
          </w:p>
          <w:p w:rsidR="0019170E" w:rsidRPr="007E088E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компьютерные и телекоммуникационные средства;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 прикладные программы в</w:t>
            </w:r>
          </w:p>
          <w:p w:rsidR="0019170E" w:rsidRPr="007E088E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профессиональной деятельности;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ресурсы локальных 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глобальных</w:t>
            </w:r>
          </w:p>
          <w:p w:rsidR="0019170E" w:rsidRPr="007E088E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информационных сетей</w:t>
            </w:r>
            <w:r w:rsidRPr="007E088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9170E" w:rsidRPr="00BE0CC3" w:rsidRDefault="0019170E" w:rsidP="00010282">
            <w:pPr>
              <w:ind w:firstLine="34"/>
              <w:jc w:val="center"/>
              <w:rPr>
                <w:spacing w:val="2"/>
              </w:rPr>
            </w:pPr>
          </w:p>
        </w:tc>
      </w:tr>
      <w:tr w:rsidR="0019170E" w:rsidRPr="00BE0CC3" w:rsidTr="00E615F0">
        <w:trPr>
          <w:trHeight w:val="352"/>
        </w:trPr>
        <w:tc>
          <w:tcPr>
            <w:tcW w:w="562" w:type="dxa"/>
            <w:noWrap/>
            <w:vAlign w:val="center"/>
          </w:tcPr>
          <w:p w:rsidR="0019170E" w:rsidRPr="00BE0CC3" w:rsidRDefault="0019170E" w:rsidP="00F30A3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381" w:type="dxa"/>
            <w:noWrap/>
            <w:vAlign w:val="center"/>
          </w:tcPr>
          <w:p w:rsidR="0019170E" w:rsidRDefault="0019170E" w:rsidP="003C0EC5">
            <w:pPr>
              <w:jc w:val="both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Тема 4</w:t>
            </w:r>
          </w:p>
          <w:p w:rsidR="0019170E" w:rsidRPr="00CC7FB3" w:rsidRDefault="0019170E" w:rsidP="003C0EC5">
            <w:pPr>
              <w:jc w:val="both"/>
            </w:pPr>
            <w:r w:rsidRPr="00CC7FB3">
              <w:rPr>
                <w:spacing w:val="-5"/>
                <w:lang w:eastAsia="ar-SA"/>
              </w:rPr>
              <w:t>Основы информационной безопасности</w:t>
            </w:r>
          </w:p>
        </w:tc>
        <w:tc>
          <w:tcPr>
            <w:tcW w:w="6408" w:type="dxa"/>
            <w:noWrap/>
            <w:vAlign w:val="center"/>
          </w:tcPr>
          <w:p w:rsidR="0019170E" w:rsidRPr="007373A2" w:rsidRDefault="0019170E" w:rsidP="00737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68EE">
              <w:rPr>
                <w:bCs/>
              </w:rPr>
              <w:t>Угрозы безопасности и целостности информации на объектах информатизации</w:t>
            </w:r>
            <w:r>
              <w:rPr>
                <w:bCs/>
              </w:rPr>
              <w:t>.</w:t>
            </w:r>
            <w:r w:rsidRPr="001368EE">
              <w:rPr>
                <w:bCs/>
              </w:rPr>
              <w:t xml:space="preserve"> Основные направления системы защиты информации в современных информационных системах</w:t>
            </w:r>
            <w:r>
              <w:rPr>
                <w:bCs/>
              </w:rPr>
              <w:t>.</w:t>
            </w:r>
          </w:p>
        </w:tc>
        <w:tc>
          <w:tcPr>
            <w:tcW w:w="837" w:type="dxa"/>
            <w:vAlign w:val="center"/>
          </w:tcPr>
          <w:p w:rsidR="0019170E" w:rsidRDefault="001B0977" w:rsidP="003C0EC5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</w:t>
            </w:r>
          </w:p>
        </w:tc>
        <w:tc>
          <w:tcPr>
            <w:tcW w:w="1620" w:type="dxa"/>
            <w:vAlign w:val="center"/>
          </w:tcPr>
          <w:p w:rsidR="0019170E" w:rsidRPr="002F14FF" w:rsidRDefault="0019170E" w:rsidP="006A3711">
            <w:pPr>
              <w:shd w:val="clear" w:color="auto" w:fill="FFFFFF"/>
              <w:tabs>
                <w:tab w:val="left" w:pos="142"/>
                <w:tab w:val="left" w:pos="851"/>
              </w:tabs>
              <w:ind w:left="-113" w:right="-113"/>
              <w:jc w:val="center"/>
              <w:rPr>
                <w:spacing w:val="2"/>
              </w:rPr>
            </w:pPr>
            <w:r w:rsidRPr="002F14FF">
              <w:rPr>
                <w:spacing w:val="2"/>
              </w:rPr>
              <w:t>Тематическая</w:t>
            </w:r>
          </w:p>
          <w:p w:rsidR="0019170E" w:rsidRPr="00BE0CC3" w:rsidRDefault="0019170E" w:rsidP="006A3711">
            <w:pPr>
              <w:shd w:val="clear" w:color="auto" w:fill="FFFFFF"/>
              <w:tabs>
                <w:tab w:val="left" w:pos="142"/>
                <w:tab w:val="left" w:pos="851"/>
              </w:tabs>
              <w:ind w:left="-113" w:right="-113"/>
              <w:jc w:val="center"/>
              <w:rPr>
                <w:spacing w:val="2"/>
              </w:rPr>
            </w:pPr>
            <w:r w:rsidRPr="002F14FF">
              <w:rPr>
                <w:spacing w:val="2"/>
              </w:rPr>
              <w:t>лекция / лекция – дискуссия, лекция – визуализация</w:t>
            </w:r>
          </w:p>
        </w:tc>
        <w:tc>
          <w:tcPr>
            <w:tcW w:w="1200" w:type="dxa"/>
            <w:vAlign w:val="center"/>
          </w:tcPr>
          <w:p w:rsidR="0019170E" w:rsidRPr="00BE0CC3" w:rsidRDefault="0019170E" w:rsidP="00F30A39">
            <w:pPr>
              <w:shd w:val="clear" w:color="auto" w:fill="FFFFFF"/>
              <w:tabs>
                <w:tab w:val="left" w:pos="217"/>
              </w:tabs>
              <w:ind w:left="-113" w:right="-113"/>
              <w:jc w:val="center"/>
              <w:rPr>
                <w:spacing w:val="2"/>
              </w:rPr>
            </w:pPr>
            <w:r w:rsidRPr="00BE0CC3">
              <w:rPr>
                <w:spacing w:val="2"/>
              </w:rPr>
              <w:t>устный опрос</w:t>
            </w:r>
          </w:p>
        </w:tc>
        <w:tc>
          <w:tcPr>
            <w:tcW w:w="2324" w:type="dxa"/>
            <w:vAlign w:val="center"/>
          </w:tcPr>
          <w:p w:rsidR="0019170E" w:rsidRDefault="0019170E" w:rsidP="00DB1088">
            <w:pPr>
              <w:pStyle w:val="ac"/>
              <w:ind w:firstLine="33"/>
            </w:pPr>
            <w:r>
              <w:t>знать: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понятие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информационных систем и</w:t>
            </w:r>
          </w:p>
          <w:p w:rsidR="0019170E" w:rsidRPr="007E088E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информационных технологий;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возможности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сетевых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технологий работы с</w:t>
            </w:r>
          </w:p>
          <w:p w:rsidR="0019170E" w:rsidRPr="007E088E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информацией</w:t>
            </w:r>
            <w:r w:rsidRPr="00455FC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9170E" w:rsidRDefault="0019170E" w:rsidP="00DB1088">
            <w:pPr>
              <w:pStyle w:val="ac"/>
              <w:ind w:firstLine="33"/>
            </w:pPr>
            <w:r>
              <w:t>уметь: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обеспечение в</w:t>
            </w:r>
          </w:p>
          <w:p w:rsidR="0019170E" w:rsidRPr="007E088E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профессиональной деятельности;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применять</w:t>
            </w:r>
          </w:p>
          <w:p w:rsidR="0019170E" w:rsidRPr="007E088E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компьютерные и телекоммуникационные средства;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работать с</w:t>
            </w:r>
          </w:p>
          <w:p w:rsidR="0019170E" w:rsidRPr="007E088E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электронной почтой;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ресурсы локальных 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глобальных</w:t>
            </w:r>
          </w:p>
          <w:p w:rsidR="0019170E" w:rsidRPr="007E088E" w:rsidRDefault="0019170E" w:rsidP="00DB1088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информационных сетей</w:t>
            </w:r>
            <w:r w:rsidRPr="007E088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9170E" w:rsidRPr="007E148E" w:rsidRDefault="0019170E" w:rsidP="00010282">
            <w:pPr>
              <w:ind w:firstLine="34"/>
              <w:jc w:val="center"/>
              <w:rPr>
                <w:bCs/>
                <w:iCs/>
              </w:rPr>
            </w:pPr>
          </w:p>
        </w:tc>
      </w:tr>
      <w:tr w:rsidR="0019170E" w:rsidRPr="00BE0CC3" w:rsidTr="00E615F0">
        <w:trPr>
          <w:trHeight w:val="352"/>
        </w:trPr>
        <w:tc>
          <w:tcPr>
            <w:tcW w:w="562" w:type="dxa"/>
            <w:noWrap/>
            <w:vAlign w:val="center"/>
          </w:tcPr>
          <w:p w:rsidR="0019170E" w:rsidRPr="00BE0CC3" w:rsidRDefault="0019170E" w:rsidP="00F30A3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381" w:type="dxa"/>
            <w:noWrap/>
            <w:vAlign w:val="center"/>
          </w:tcPr>
          <w:p w:rsidR="0019170E" w:rsidRDefault="0019170E" w:rsidP="003C0EC5">
            <w:pPr>
              <w:jc w:val="both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Тема 5</w:t>
            </w:r>
          </w:p>
          <w:p w:rsidR="0019170E" w:rsidRDefault="0019170E" w:rsidP="003C0EC5">
            <w:pPr>
              <w:jc w:val="both"/>
              <w:rPr>
                <w:spacing w:val="-5"/>
                <w:lang w:eastAsia="ar-SA"/>
              </w:rPr>
            </w:pPr>
            <w:r w:rsidRPr="00CC7FB3">
              <w:rPr>
                <w:spacing w:val="-5"/>
                <w:lang w:eastAsia="ar-SA"/>
              </w:rPr>
              <w:t>Автоматизированная обработка информации в</w:t>
            </w:r>
          </w:p>
          <w:p w:rsidR="0019170E" w:rsidRPr="00CC7FB3" w:rsidRDefault="0019170E" w:rsidP="003C0EC5">
            <w:pPr>
              <w:jc w:val="both"/>
            </w:pPr>
            <w:r w:rsidRPr="00CC7FB3">
              <w:rPr>
                <w:spacing w:val="-5"/>
                <w:lang w:eastAsia="ar-SA"/>
              </w:rPr>
              <w:t xml:space="preserve">профессиональной </w:t>
            </w:r>
            <w:r w:rsidRPr="00CC7FB3">
              <w:rPr>
                <w:spacing w:val="-5"/>
                <w:lang w:eastAsia="ar-SA"/>
              </w:rPr>
              <w:lastRenderedPageBreak/>
              <w:t>деятельности</w:t>
            </w:r>
          </w:p>
        </w:tc>
        <w:tc>
          <w:tcPr>
            <w:tcW w:w="6408" w:type="dxa"/>
            <w:noWrap/>
            <w:vAlign w:val="center"/>
          </w:tcPr>
          <w:p w:rsidR="0019170E" w:rsidRDefault="0019170E" w:rsidP="00737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Принципы и организация работы в справочной правовой системе «Консультант плюс». Принципы и организация работы в справочной правовой системе «Гарант».</w:t>
            </w:r>
          </w:p>
          <w:p w:rsidR="0019170E" w:rsidRPr="002D6DE3" w:rsidRDefault="0019170E" w:rsidP="002D6DE3">
            <w:pPr>
              <w:jc w:val="both"/>
            </w:pPr>
          </w:p>
        </w:tc>
        <w:tc>
          <w:tcPr>
            <w:tcW w:w="837" w:type="dxa"/>
            <w:vAlign w:val="center"/>
          </w:tcPr>
          <w:p w:rsidR="0019170E" w:rsidRDefault="001B0977" w:rsidP="003C0EC5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</w:t>
            </w:r>
          </w:p>
        </w:tc>
        <w:tc>
          <w:tcPr>
            <w:tcW w:w="1620" w:type="dxa"/>
            <w:vAlign w:val="center"/>
          </w:tcPr>
          <w:p w:rsidR="0019170E" w:rsidRDefault="0019170E" w:rsidP="006A3711">
            <w:pPr>
              <w:shd w:val="clear" w:color="auto" w:fill="FFFFFF"/>
              <w:tabs>
                <w:tab w:val="left" w:pos="142"/>
                <w:tab w:val="left" w:pos="851"/>
              </w:tabs>
              <w:ind w:left="-113" w:right="-113"/>
              <w:jc w:val="center"/>
              <w:rPr>
                <w:spacing w:val="2"/>
              </w:rPr>
            </w:pPr>
            <w:r w:rsidRPr="003F4FA2">
              <w:rPr>
                <w:spacing w:val="2"/>
              </w:rPr>
              <w:t>Тематическая</w:t>
            </w:r>
          </w:p>
          <w:p w:rsidR="0019170E" w:rsidRPr="00BE0CC3" w:rsidRDefault="0019170E" w:rsidP="00C84B5B">
            <w:pPr>
              <w:shd w:val="clear" w:color="auto" w:fill="FFFFFF"/>
              <w:tabs>
                <w:tab w:val="left" w:pos="142"/>
                <w:tab w:val="left" w:pos="851"/>
              </w:tabs>
              <w:ind w:left="-113" w:right="-113"/>
              <w:jc w:val="center"/>
              <w:rPr>
                <w:spacing w:val="2"/>
              </w:rPr>
            </w:pPr>
            <w:r>
              <w:rPr>
                <w:spacing w:val="2"/>
              </w:rPr>
              <w:t xml:space="preserve">лекция / </w:t>
            </w:r>
            <w:r w:rsidRPr="00BE0CC3">
              <w:rPr>
                <w:spacing w:val="2"/>
              </w:rPr>
              <w:t>лекция – визуализация</w:t>
            </w:r>
          </w:p>
        </w:tc>
        <w:tc>
          <w:tcPr>
            <w:tcW w:w="1200" w:type="dxa"/>
            <w:vAlign w:val="center"/>
          </w:tcPr>
          <w:p w:rsidR="0019170E" w:rsidRPr="00BE0CC3" w:rsidRDefault="0019170E" w:rsidP="00F30A39">
            <w:pPr>
              <w:shd w:val="clear" w:color="auto" w:fill="FFFFFF"/>
              <w:tabs>
                <w:tab w:val="left" w:pos="217"/>
              </w:tabs>
              <w:ind w:left="-113" w:right="-113"/>
              <w:jc w:val="center"/>
              <w:rPr>
                <w:spacing w:val="2"/>
              </w:rPr>
            </w:pPr>
            <w:r w:rsidRPr="00BE0CC3">
              <w:rPr>
                <w:spacing w:val="2"/>
              </w:rPr>
              <w:t>устный опрос</w:t>
            </w:r>
          </w:p>
        </w:tc>
        <w:tc>
          <w:tcPr>
            <w:tcW w:w="2324" w:type="dxa"/>
            <w:vAlign w:val="center"/>
          </w:tcPr>
          <w:p w:rsidR="0019170E" w:rsidRDefault="0019170E" w:rsidP="00DB1088">
            <w:pPr>
              <w:pStyle w:val="ac"/>
              <w:ind w:firstLine="33"/>
            </w:pPr>
            <w:r>
              <w:t>знать:</w:t>
            </w:r>
          </w:p>
          <w:p w:rsidR="0019170E" w:rsidRPr="007E088E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понятие правовой информации как среды информационной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системы;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назначение,</w:t>
            </w:r>
          </w:p>
          <w:p w:rsidR="0019170E" w:rsidRPr="007E088E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возможности, структуру, принцип работы информационных справочно-правовых систем;</w:t>
            </w:r>
          </w:p>
          <w:p w:rsidR="0019170E" w:rsidRDefault="0019170E" w:rsidP="00DB1088">
            <w:pPr>
              <w:pStyle w:val="ac"/>
              <w:ind w:firstLine="33"/>
            </w:pPr>
            <w:r>
              <w:t>уметь: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обеспечение в</w:t>
            </w:r>
          </w:p>
          <w:p w:rsidR="0019170E" w:rsidRPr="007E088E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профессиональной деятельности;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работать с</w:t>
            </w:r>
          </w:p>
          <w:p w:rsidR="0019170E" w:rsidRPr="007E088E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информационными справочно-правовыми системами;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прикладные программы в</w:t>
            </w:r>
          </w:p>
          <w:p w:rsidR="0019170E" w:rsidRPr="007E088E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профессиональной деятельности;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</w:t>
            </w:r>
          </w:p>
          <w:p w:rsidR="00DB1088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ресурсы локальных 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глобальных</w:t>
            </w:r>
          </w:p>
          <w:p w:rsidR="0019170E" w:rsidRPr="007E088E" w:rsidRDefault="0019170E" w:rsidP="00DB1088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информационных сетей</w:t>
            </w:r>
            <w:r w:rsidRPr="007E088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9170E" w:rsidRPr="007E148E" w:rsidRDefault="0019170E" w:rsidP="00010282">
            <w:pPr>
              <w:ind w:firstLine="34"/>
              <w:jc w:val="center"/>
              <w:rPr>
                <w:bCs/>
                <w:iCs/>
              </w:rPr>
            </w:pPr>
          </w:p>
        </w:tc>
      </w:tr>
      <w:tr w:rsidR="000F11FF" w:rsidRPr="00BE0CC3" w:rsidTr="00E615F0">
        <w:tc>
          <w:tcPr>
            <w:tcW w:w="9351" w:type="dxa"/>
            <w:gridSpan w:val="3"/>
          </w:tcPr>
          <w:p w:rsidR="000F11FF" w:rsidRPr="00BE0CC3" w:rsidRDefault="000F11FF" w:rsidP="00F30A39">
            <w:pPr>
              <w:rPr>
                <w:b/>
                <w:spacing w:val="-2"/>
              </w:rPr>
            </w:pPr>
            <w:r w:rsidRPr="00BE0CC3">
              <w:rPr>
                <w:b/>
                <w:spacing w:val="1"/>
              </w:rPr>
              <w:lastRenderedPageBreak/>
              <w:t>Всего</w:t>
            </w:r>
          </w:p>
        </w:tc>
        <w:tc>
          <w:tcPr>
            <w:tcW w:w="837" w:type="dxa"/>
          </w:tcPr>
          <w:p w:rsidR="000F11FF" w:rsidRPr="00BE0CC3" w:rsidRDefault="0019170E" w:rsidP="00F30A39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20</w:t>
            </w:r>
          </w:p>
        </w:tc>
        <w:tc>
          <w:tcPr>
            <w:tcW w:w="1620" w:type="dxa"/>
          </w:tcPr>
          <w:p w:rsidR="000F11FF" w:rsidRPr="00BE0CC3" w:rsidRDefault="000F11FF" w:rsidP="00F30A39">
            <w:pPr>
              <w:ind w:left="-113" w:right="-113"/>
              <w:jc w:val="center"/>
              <w:rPr>
                <w:b/>
                <w:spacing w:val="1"/>
              </w:rPr>
            </w:pPr>
          </w:p>
        </w:tc>
        <w:tc>
          <w:tcPr>
            <w:tcW w:w="1200" w:type="dxa"/>
          </w:tcPr>
          <w:p w:rsidR="000F11FF" w:rsidRPr="00BE0CC3" w:rsidRDefault="000F11FF" w:rsidP="00F30A39">
            <w:pPr>
              <w:ind w:left="-113" w:right="-113"/>
              <w:jc w:val="center"/>
              <w:rPr>
                <w:b/>
                <w:spacing w:val="1"/>
              </w:rPr>
            </w:pPr>
          </w:p>
        </w:tc>
        <w:tc>
          <w:tcPr>
            <w:tcW w:w="2324" w:type="dxa"/>
          </w:tcPr>
          <w:p w:rsidR="000F11FF" w:rsidRPr="00BE0CC3" w:rsidRDefault="000F11FF" w:rsidP="00F30A39">
            <w:pPr>
              <w:jc w:val="center"/>
              <w:rPr>
                <w:b/>
                <w:spacing w:val="1"/>
              </w:rPr>
            </w:pPr>
          </w:p>
        </w:tc>
      </w:tr>
    </w:tbl>
    <w:p w:rsidR="00DB1088" w:rsidRDefault="00DB1088" w:rsidP="0093571C">
      <w:pPr>
        <w:spacing w:before="100" w:beforeAutospacing="1" w:after="100" w:afterAutospacing="1"/>
        <w:ind w:firstLine="539"/>
        <w:jc w:val="both"/>
        <w:rPr>
          <w:b/>
          <w:bCs/>
        </w:rPr>
      </w:pPr>
    </w:p>
    <w:p w:rsidR="0093571C" w:rsidRPr="00BE0CC3" w:rsidRDefault="0093571C" w:rsidP="0093571C">
      <w:pPr>
        <w:spacing w:before="100" w:beforeAutospacing="1" w:after="100" w:afterAutospacing="1"/>
        <w:ind w:firstLine="539"/>
        <w:jc w:val="both"/>
        <w:rPr>
          <w:b/>
        </w:rPr>
      </w:pPr>
      <w:r w:rsidRPr="00BE0CC3">
        <w:rPr>
          <w:b/>
          <w:bCs/>
        </w:rPr>
        <w:lastRenderedPageBreak/>
        <w:t xml:space="preserve">4.3.2. </w:t>
      </w:r>
      <w:r w:rsidRPr="00BE0CC3">
        <w:rPr>
          <w:b/>
        </w:rPr>
        <w:t>Занятия семинарского типа (практические  занятия)</w:t>
      </w:r>
    </w:p>
    <w:p w:rsidR="0093571C" w:rsidRPr="00BE0CC3" w:rsidRDefault="0093571C" w:rsidP="0093571C">
      <w:pPr>
        <w:widowControl w:val="0"/>
        <w:tabs>
          <w:tab w:val="left" w:pos="502"/>
        </w:tabs>
        <w:spacing w:line="360" w:lineRule="auto"/>
        <w:rPr>
          <w:b/>
          <w:bCs/>
          <w:shd w:val="clear" w:color="auto" w:fill="FFFFFF"/>
        </w:rPr>
      </w:pPr>
      <w:r w:rsidRPr="00BE0CC3">
        <w:t xml:space="preserve">Таблица </w:t>
      </w:r>
      <w:r>
        <w:t>5</w:t>
      </w:r>
      <w:r w:rsidRPr="00BE0CC3">
        <w:t xml:space="preserve"> – Содержание практического (семинарского) курса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7"/>
        <w:gridCol w:w="851"/>
        <w:gridCol w:w="2126"/>
        <w:gridCol w:w="1984"/>
        <w:gridCol w:w="2722"/>
      </w:tblGrid>
      <w:tr w:rsidR="0093571C" w:rsidRPr="00BE0CC3" w:rsidTr="00BD746C">
        <w:tc>
          <w:tcPr>
            <w:tcW w:w="534" w:type="dxa"/>
            <w:vAlign w:val="center"/>
          </w:tcPr>
          <w:p w:rsidR="0093571C" w:rsidRPr="00BE0CC3" w:rsidRDefault="0093571C" w:rsidP="00F30A39">
            <w:pPr>
              <w:jc w:val="center"/>
            </w:pPr>
            <w:r w:rsidRPr="00BE0CC3">
              <w:rPr>
                <w:bCs/>
              </w:rPr>
              <w:t>№</w:t>
            </w:r>
          </w:p>
          <w:p w:rsidR="0093571C" w:rsidRPr="00BE0CC3" w:rsidRDefault="0093571C" w:rsidP="00F30A39">
            <w:pPr>
              <w:jc w:val="center"/>
              <w:rPr>
                <w:bCs/>
              </w:rPr>
            </w:pPr>
            <w:r w:rsidRPr="00BE0CC3">
              <w:rPr>
                <w:bCs/>
              </w:rPr>
              <w:t>п/п</w:t>
            </w:r>
          </w:p>
        </w:tc>
        <w:tc>
          <w:tcPr>
            <w:tcW w:w="7087" w:type="dxa"/>
            <w:vAlign w:val="center"/>
          </w:tcPr>
          <w:p w:rsidR="0093571C" w:rsidRPr="00BE0CC3" w:rsidRDefault="0093571C" w:rsidP="00F30A39">
            <w:pPr>
              <w:jc w:val="center"/>
              <w:rPr>
                <w:bCs/>
              </w:rPr>
            </w:pPr>
            <w:r w:rsidRPr="00BE0CC3">
              <w:rPr>
                <w:bCs/>
              </w:rPr>
              <w:t>Темы практических занятий.</w:t>
            </w:r>
          </w:p>
          <w:p w:rsidR="0093571C" w:rsidRPr="00BE0CC3" w:rsidRDefault="0093571C" w:rsidP="00F30A39">
            <w:pPr>
              <w:jc w:val="center"/>
            </w:pPr>
          </w:p>
        </w:tc>
        <w:tc>
          <w:tcPr>
            <w:tcW w:w="851" w:type="dxa"/>
            <w:vAlign w:val="center"/>
          </w:tcPr>
          <w:p w:rsidR="0093571C" w:rsidRPr="00BE0CC3" w:rsidRDefault="0093571C" w:rsidP="00F30A39">
            <w:pPr>
              <w:jc w:val="center"/>
              <w:rPr>
                <w:bCs/>
              </w:rPr>
            </w:pPr>
            <w:r w:rsidRPr="00BE0CC3">
              <w:rPr>
                <w:bCs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:rsidR="0093571C" w:rsidRPr="00BE0CC3" w:rsidRDefault="0093571C" w:rsidP="00F30A39">
            <w:pPr>
              <w:jc w:val="center"/>
              <w:rPr>
                <w:bCs/>
              </w:rPr>
            </w:pPr>
            <w:r w:rsidRPr="00BE0CC3">
              <w:rPr>
                <w:bCs/>
              </w:rPr>
              <w:t>Форма проведения занятия</w:t>
            </w:r>
          </w:p>
        </w:tc>
        <w:tc>
          <w:tcPr>
            <w:tcW w:w="1984" w:type="dxa"/>
            <w:vAlign w:val="center"/>
          </w:tcPr>
          <w:p w:rsidR="0093571C" w:rsidRPr="00BE0CC3" w:rsidRDefault="0093571C" w:rsidP="00A00155">
            <w:pPr>
              <w:jc w:val="center"/>
              <w:rPr>
                <w:bCs/>
              </w:rPr>
            </w:pPr>
            <w:r w:rsidRPr="00BE0CC3">
              <w:rPr>
                <w:bCs/>
              </w:rPr>
              <w:t>Оценочное средство</w:t>
            </w:r>
          </w:p>
        </w:tc>
        <w:tc>
          <w:tcPr>
            <w:tcW w:w="2722" w:type="dxa"/>
            <w:vAlign w:val="center"/>
          </w:tcPr>
          <w:p w:rsidR="0093571C" w:rsidRPr="00BE0CC3" w:rsidRDefault="0093571C" w:rsidP="00A00155">
            <w:pPr>
              <w:jc w:val="center"/>
              <w:rPr>
                <w:bCs/>
              </w:rPr>
            </w:pPr>
            <w:r w:rsidRPr="00BE0CC3">
              <w:rPr>
                <w:bCs/>
              </w:rPr>
              <w:t>Формируемый результат</w:t>
            </w:r>
          </w:p>
        </w:tc>
      </w:tr>
      <w:tr w:rsidR="00B8713D" w:rsidRPr="00BE0CC3" w:rsidTr="00BD746C">
        <w:tc>
          <w:tcPr>
            <w:tcW w:w="534" w:type="dxa"/>
            <w:vAlign w:val="center"/>
          </w:tcPr>
          <w:p w:rsidR="00B8713D" w:rsidRPr="00BE0CC3" w:rsidRDefault="00B8713D" w:rsidP="00F30A39">
            <w:r w:rsidRPr="00BE0CC3">
              <w:rPr>
                <w:bCs/>
              </w:rPr>
              <w:t>1</w:t>
            </w:r>
          </w:p>
        </w:tc>
        <w:tc>
          <w:tcPr>
            <w:tcW w:w="7087" w:type="dxa"/>
          </w:tcPr>
          <w:p w:rsidR="00B8713D" w:rsidRDefault="00B8713D" w:rsidP="00F30A39">
            <w:pPr>
              <w:jc w:val="both"/>
            </w:pPr>
            <w:r w:rsidRPr="00B013D8">
              <w:rPr>
                <w:spacing w:val="-6"/>
              </w:rPr>
              <w:t xml:space="preserve">Особенности </w:t>
            </w:r>
            <w:r>
              <w:rPr>
                <w:spacing w:val="-6"/>
              </w:rPr>
              <w:t>информационных технологий</w:t>
            </w:r>
            <w:r w:rsidRPr="00B013D8">
              <w:rPr>
                <w:spacing w:val="-6"/>
              </w:rPr>
              <w:t xml:space="preserve"> в профессиональной деятельности</w:t>
            </w:r>
            <w:r>
              <w:rPr>
                <w:spacing w:val="-6"/>
              </w:rPr>
              <w:t>.</w:t>
            </w:r>
          </w:p>
        </w:tc>
        <w:tc>
          <w:tcPr>
            <w:tcW w:w="851" w:type="dxa"/>
            <w:vAlign w:val="center"/>
          </w:tcPr>
          <w:p w:rsidR="00B8713D" w:rsidRDefault="00B8713D" w:rsidP="003C0EC5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</w:t>
            </w:r>
          </w:p>
        </w:tc>
        <w:tc>
          <w:tcPr>
            <w:tcW w:w="2126" w:type="dxa"/>
          </w:tcPr>
          <w:p w:rsidR="00B8713D" w:rsidRDefault="00B8713D" w:rsidP="003C0EC5">
            <w:pPr>
              <w:tabs>
                <w:tab w:val="left" w:pos="142"/>
                <w:tab w:val="left" w:pos="851"/>
              </w:tabs>
              <w:suppressAutoHyphens/>
              <w:jc w:val="center"/>
              <w:rPr>
                <w:bCs/>
              </w:rPr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suppressAutoHyphens/>
              <w:jc w:val="center"/>
              <w:rPr>
                <w:bCs/>
              </w:rPr>
            </w:pPr>
            <w:r w:rsidRPr="00A71582">
              <w:rPr>
                <w:bCs/>
              </w:rPr>
              <w:t>Семинар - развернутая беседа</w:t>
            </w: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rPr>
                <w:bCs/>
              </w:rPr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</w:p>
          <w:p w:rsidR="00B8713D" w:rsidRPr="00667EA4" w:rsidRDefault="00B8713D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Семинар – практическая </w:t>
            </w:r>
            <w:r w:rsidRPr="00667EA4">
              <w:rPr>
                <w:bCs/>
              </w:rPr>
              <w:t>работа</w:t>
            </w:r>
          </w:p>
          <w:p w:rsidR="00B8713D" w:rsidRPr="0093621B" w:rsidRDefault="00B8713D" w:rsidP="003C0EC5">
            <w:pPr>
              <w:tabs>
                <w:tab w:val="left" w:pos="142"/>
                <w:tab w:val="left" w:pos="851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4" w:type="dxa"/>
          </w:tcPr>
          <w:p w:rsidR="00B8713D" w:rsidRDefault="00B8713D" w:rsidP="003C0EC5">
            <w:pPr>
              <w:jc w:val="center"/>
            </w:pPr>
          </w:p>
          <w:p w:rsidR="00B8713D" w:rsidRDefault="00B8713D" w:rsidP="003C0EC5">
            <w:pPr>
              <w:jc w:val="center"/>
            </w:pPr>
            <w:r w:rsidRPr="00567385">
              <w:t>Устный опрос</w:t>
            </w:r>
          </w:p>
          <w:p w:rsidR="00B8713D" w:rsidRDefault="00B8713D" w:rsidP="003C0EC5">
            <w:pPr>
              <w:jc w:val="center"/>
            </w:pPr>
          </w:p>
          <w:p w:rsidR="00B8713D" w:rsidRDefault="00B8713D" w:rsidP="003C0EC5">
            <w:pPr>
              <w:jc w:val="center"/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</w:pPr>
            <w:r>
              <w:t>Письменная работа</w:t>
            </w:r>
          </w:p>
          <w:p w:rsidR="00B8713D" w:rsidRDefault="00B8713D" w:rsidP="003C0EC5">
            <w:pPr>
              <w:jc w:val="center"/>
            </w:pPr>
          </w:p>
        </w:tc>
        <w:tc>
          <w:tcPr>
            <w:tcW w:w="2722" w:type="dxa"/>
            <w:vAlign w:val="center"/>
          </w:tcPr>
          <w:p w:rsidR="00B8713D" w:rsidRDefault="00B8713D" w:rsidP="003C0EC5">
            <w:pPr>
              <w:pStyle w:val="ac"/>
              <w:ind w:firstLine="33"/>
            </w:pPr>
            <w:r>
              <w:t>знать: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>
              <w:t xml:space="preserve">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состав, функции</w:t>
            </w:r>
          </w:p>
          <w:p w:rsidR="00B8713D" w:rsidRDefault="00B8713D" w:rsidP="007E5D40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информационных и т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елекоммуникационных технологий,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возможности их</w:t>
            </w:r>
          </w:p>
          <w:p w:rsidR="00B8713D" w:rsidRDefault="00B8713D" w:rsidP="007E5D40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использования в</w:t>
            </w:r>
          </w:p>
          <w:p w:rsidR="00B8713D" w:rsidRPr="007E088E" w:rsidRDefault="00B8713D" w:rsidP="007E5D40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профессиональной деятельности;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понятие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информационных систем и</w:t>
            </w:r>
          </w:p>
          <w:p w:rsidR="00B8713D" w:rsidRPr="007E088E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информационных технологий;</w:t>
            </w:r>
          </w:p>
          <w:p w:rsidR="00B8713D" w:rsidRDefault="00B8713D" w:rsidP="003C0EC5">
            <w:pPr>
              <w:pStyle w:val="ac"/>
              <w:ind w:firstLine="33"/>
            </w:pPr>
            <w:r>
              <w:t>уметь: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обеспечение в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профессиональной деятельности;</w:t>
            </w:r>
          </w:p>
          <w:p w:rsidR="00B8713D" w:rsidRPr="0019170E" w:rsidRDefault="00B8713D" w:rsidP="003C0EC5"/>
        </w:tc>
      </w:tr>
      <w:tr w:rsidR="00B8713D" w:rsidRPr="00BE0CC3" w:rsidTr="00BD746C">
        <w:trPr>
          <w:trHeight w:val="935"/>
        </w:trPr>
        <w:tc>
          <w:tcPr>
            <w:tcW w:w="534" w:type="dxa"/>
            <w:vAlign w:val="center"/>
          </w:tcPr>
          <w:p w:rsidR="00B8713D" w:rsidRPr="00BE0CC3" w:rsidRDefault="00B8713D" w:rsidP="00F30A39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7" w:type="dxa"/>
          </w:tcPr>
          <w:p w:rsidR="00B8713D" w:rsidRDefault="00B8713D" w:rsidP="00AE7B54">
            <w:pPr>
              <w:tabs>
                <w:tab w:val="num" w:pos="927"/>
              </w:tabs>
              <w:jc w:val="both"/>
              <w:rPr>
                <w:bCs/>
              </w:rPr>
            </w:pPr>
            <w:r w:rsidRPr="00E7187D">
              <w:rPr>
                <w:bCs/>
              </w:rPr>
              <w:t xml:space="preserve">Создание документов с использованием форматирования, средствами MS Word. </w:t>
            </w:r>
          </w:p>
          <w:p w:rsidR="00B8713D" w:rsidRDefault="00B8713D" w:rsidP="00AE7B54">
            <w:pPr>
              <w:tabs>
                <w:tab w:val="num" w:pos="927"/>
              </w:tabs>
              <w:jc w:val="both"/>
              <w:rPr>
                <w:bCs/>
              </w:rPr>
            </w:pPr>
            <w:r w:rsidRPr="00E7187D">
              <w:rPr>
                <w:bCs/>
              </w:rPr>
              <w:t xml:space="preserve">Работа с абзацами. </w:t>
            </w:r>
          </w:p>
          <w:p w:rsidR="00B8713D" w:rsidRDefault="00B8713D" w:rsidP="00AE7B54">
            <w:pPr>
              <w:tabs>
                <w:tab w:val="num" w:pos="927"/>
              </w:tabs>
              <w:jc w:val="both"/>
              <w:rPr>
                <w:bCs/>
              </w:rPr>
            </w:pPr>
            <w:r w:rsidRPr="00E7187D">
              <w:rPr>
                <w:bCs/>
              </w:rPr>
              <w:t xml:space="preserve">Создание комбинированных документов с вставкой таблиц и графических элементов средствами MS Word. </w:t>
            </w:r>
          </w:p>
          <w:p w:rsidR="00B8713D" w:rsidRDefault="00B8713D" w:rsidP="00AE7B54">
            <w:pPr>
              <w:tabs>
                <w:tab w:val="num" w:pos="927"/>
              </w:tabs>
              <w:jc w:val="both"/>
              <w:rPr>
                <w:bCs/>
              </w:rPr>
            </w:pPr>
            <w:r w:rsidRPr="00E7187D">
              <w:rPr>
                <w:bCs/>
              </w:rPr>
              <w:t xml:space="preserve">Использование списков, ссылок. </w:t>
            </w:r>
          </w:p>
          <w:p w:rsidR="00B8713D" w:rsidRDefault="00B8713D" w:rsidP="00AE7B54">
            <w:pPr>
              <w:tabs>
                <w:tab w:val="num" w:pos="927"/>
              </w:tabs>
              <w:jc w:val="both"/>
              <w:rPr>
                <w:bCs/>
              </w:rPr>
            </w:pPr>
            <w:r w:rsidRPr="00E7187D">
              <w:rPr>
                <w:bCs/>
              </w:rPr>
              <w:lastRenderedPageBreak/>
              <w:t xml:space="preserve">Автособираемое оглавление. </w:t>
            </w:r>
          </w:p>
          <w:p w:rsidR="00B8713D" w:rsidRDefault="00B8713D" w:rsidP="00AE7B54">
            <w:pPr>
              <w:tabs>
                <w:tab w:val="num" w:pos="927"/>
              </w:tabs>
              <w:jc w:val="both"/>
            </w:pPr>
            <w:r w:rsidRPr="00E7187D">
              <w:rPr>
                <w:bCs/>
              </w:rPr>
              <w:t>Создание гипертекстовых документов средствами MS Word.</w:t>
            </w:r>
          </w:p>
        </w:tc>
        <w:tc>
          <w:tcPr>
            <w:tcW w:w="851" w:type="dxa"/>
            <w:vAlign w:val="center"/>
          </w:tcPr>
          <w:p w:rsidR="00B8713D" w:rsidRDefault="00B8713D" w:rsidP="003C0EC5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lastRenderedPageBreak/>
              <w:t>6</w:t>
            </w:r>
          </w:p>
        </w:tc>
        <w:tc>
          <w:tcPr>
            <w:tcW w:w="2126" w:type="dxa"/>
          </w:tcPr>
          <w:p w:rsidR="00B8713D" w:rsidRDefault="00B8713D" w:rsidP="003C0EC5">
            <w:pPr>
              <w:tabs>
                <w:tab w:val="left" w:pos="142"/>
                <w:tab w:val="left" w:pos="851"/>
              </w:tabs>
              <w:suppressAutoHyphens/>
              <w:jc w:val="center"/>
              <w:rPr>
                <w:bCs/>
              </w:rPr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suppressAutoHyphens/>
              <w:jc w:val="center"/>
              <w:rPr>
                <w:bCs/>
              </w:rPr>
            </w:pPr>
            <w:r w:rsidRPr="00A71582">
              <w:rPr>
                <w:bCs/>
              </w:rPr>
              <w:t>Семинар - развернутая беседа</w:t>
            </w: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rPr>
                <w:bCs/>
              </w:rPr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</w:p>
          <w:p w:rsidR="00B8713D" w:rsidRPr="00667EA4" w:rsidRDefault="00B8713D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Семинар – практическая </w:t>
            </w:r>
            <w:r w:rsidRPr="00667EA4">
              <w:rPr>
                <w:bCs/>
              </w:rPr>
              <w:t>работа</w:t>
            </w:r>
          </w:p>
          <w:p w:rsidR="00B8713D" w:rsidRPr="0093621B" w:rsidRDefault="00B8713D" w:rsidP="003C0EC5">
            <w:pPr>
              <w:tabs>
                <w:tab w:val="left" w:pos="142"/>
                <w:tab w:val="left" w:pos="851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4" w:type="dxa"/>
          </w:tcPr>
          <w:p w:rsidR="00B8713D" w:rsidRDefault="00B8713D" w:rsidP="003C0EC5">
            <w:pPr>
              <w:jc w:val="center"/>
            </w:pPr>
          </w:p>
          <w:p w:rsidR="00B8713D" w:rsidRDefault="00B8713D" w:rsidP="003C0EC5">
            <w:pPr>
              <w:jc w:val="center"/>
            </w:pPr>
            <w:r w:rsidRPr="00567385">
              <w:t>Устный опрос</w:t>
            </w:r>
          </w:p>
          <w:p w:rsidR="00B8713D" w:rsidRDefault="00B8713D" w:rsidP="003C0EC5">
            <w:pPr>
              <w:jc w:val="center"/>
            </w:pPr>
          </w:p>
          <w:p w:rsidR="00B8713D" w:rsidRDefault="00B8713D" w:rsidP="003C0EC5">
            <w:pPr>
              <w:jc w:val="center"/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</w:pPr>
            <w:r>
              <w:t>Письменная работа</w:t>
            </w:r>
          </w:p>
          <w:p w:rsidR="00B8713D" w:rsidRDefault="00B8713D" w:rsidP="003C0EC5">
            <w:pPr>
              <w:jc w:val="center"/>
            </w:pPr>
          </w:p>
        </w:tc>
        <w:tc>
          <w:tcPr>
            <w:tcW w:w="2722" w:type="dxa"/>
            <w:vAlign w:val="center"/>
          </w:tcPr>
          <w:p w:rsidR="00B8713D" w:rsidRDefault="00B8713D" w:rsidP="003C0EC5">
            <w:pPr>
              <w:pStyle w:val="ac"/>
              <w:ind w:firstLine="33"/>
            </w:pPr>
            <w:r>
              <w:lastRenderedPageBreak/>
              <w:t>знать:</w:t>
            </w:r>
          </w:p>
          <w:p w:rsidR="00B8713D" w:rsidRPr="007E088E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основные пра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вила и методы работы с пакетами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прикладных программ;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понятие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информационных систем и</w:t>
            </w:r>
          </w:p>
          <w:p w:rsidR="00B8713D" w:rsidRPr="007E088E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информационных технологий;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возможности</w:t>
            </w:r>
          </w:p>
          <w:p w:rsidR="00B8713D" w:rsidRPr="007E088E" w:rsidRDefault="00B8713D" w:rsidP="007E5D40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сетевых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технологий работы с информацией</w:t>
            </w:r>
            <w:r w:rsidRPr="00455FC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8713D" w:rsidRDefault="00B8713D" w:rsidP="003C0EC5">
            <w:pPr>
              <w:pStyle w:val="ac"/>
              <w:ind w:firstLine="33"/>
            </w:pPr>
            <w:r>
              <w:t>уметь: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обеспечение в</w:t>
            </w:r>
          </w:p>
          <w:p w:rsidR="00B8713D" w:rsidRPr="007E088E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профессиональной деятельности;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применять</w:t>
            </w:r>
          </w:p>
          <w:p w:rsidR="00B8713D" w:rsidRPr="007E088E" w:rsidRDefault="00B8713D" w:rsidP="007E5D40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компьютерные и телекоммуникационные средства;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</w:t>
            </w:r>
          </w:p>
          <w:p w:rsidR="00B8713D" w:rsidRDefault="00B8713D" w:rsidP="007E5D40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прикладные программы 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профессиональной</w:t>
            </w:r>
          </w:p>
          <w:p w:rsidR="00B8713D" w:rsidRPr="007E088E" w:rsidRDefault="00B8713D" w:rsidP="007E5D40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деятельности.</w:t>
            </w:r>
          </w:p>
          <w:p w:rsidR="00B8713D" w:rsidRPr="00BE0CC3" w:rsidRDefault="00B8713D" w:rsidP="003C0EC5">
            <w:pPr>
              <w:pStyle w:val="1"/>
              <w:spacing w:before="0"/>
              <w:ind w:firstLine="33"/>
              <w:jc w:val="both"/>
              <w:rPr>
                <w:spacing w:val="2"/>
              </w:rPr>
            </w:pPr>
          </w:p>
        </w:tc>
      </w:tr>
      <w:tr w:rsidR="00B8713D" w:rsidRPr="00BE0CC3" w:rsidTr="00BD746C">
        <w:trPr>
          <w:trHeight w:val="935"/>
        </w:trPr>
        <w:tc>
          <w:tcPr>
            <w:tcW w:w="534" w:type="dxa"/>
            <w:vAlign w:val="center"/>
          </w:tcPr>
          <w:p w:rsidR="00B8713D" w:rsidRPr="00BE0CC3" w:rsidRDefault="00B8713D" w:rsidP="00F30A39">
            <w:p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7087" w:type="dxa"/>
          </w:tcPr>
          <w:p w:rsidR="00B8713D" w:rsidRDefault="00B8713D" w:rsidP="000E10D4">
            <w:pPr>
              <w:tabs>
                <w:tab w:val="num" w:pos="927"/>
              </w:tabs>
              <w:jc w:val="both"/>
              <w:rPr>
                <w:bCs/>
              </w:rPr>
            </w:pPr>
            <w:r w:rsidRPr="002F5741">
              <w:rPr>
                <w:bCs/>
              </w:rPr>
              <w:t xml:space="preserve">Систематизация собранного материала и  вычисление обобщающих показателей. </w:t>
            </w:r>
          </w:p>
          <w:p w:rsidR="00B8713D" w:rsidRDefault="00B8713D" w:rsidP="000E10D4">
            <w:pPr>
              <w:tabs>
                <w:tab w:val="num" w:pos="927"/>
              </w:tabs>
              <w:jc w:val="both"/>
              <w:rPr>
                <w:bCs/>
              </w:rPr>
            </w:pPr>
            <w:r w:rsidRPr="002F5741">
              <w:rPr>
                <w:bCs/>
              </w:rPr>
              <w:t xml:space="preserve">Обработка информации средствами MS Excel в профессиональной деятельности. </w:t>
            </w:r>
          </w:p>
          <w:p w:rsidR="00B8713D" w:rsidRDefault="00B8713D" w:rsidP="000E10D4">
            <w:pPr>
              <w:tabs>
                <w:tab w:val="num" w:pos="927"/>
              </w:tabs>
              <w:jc w:val="both"/>
            </w:pPr>
            <w:r w:rsidRPr="002F5741">
              <w:rPr>
                <w:bCs/>
              </w:rPr>
              <w:t>Статистический анализ данных.</w:t>
            </w:r>
          </w:p>
          <w:p w:rsidR="00B8713D" w:rsidRPr="0045076B" w:rsidRDefault="00B8713D" w:rsidP="00F30A39">
            <w:pPr>
              <w:tabs>
                <w:tab w:val="num" w:pos="927"/>
              </w:tabs>
              <w:jc w:val="both"/>
            </w:pPr>
            <w:r w:rsidRPr="002F5741">
              <w:rPr>
                <w:bCs/>
              </w:rPr>
              <w:t xml:space="preserve">Методы прогнозирования с использованием средств </w:t>
            </w:r>
            <w:r w:rsidRPr="002F5741">
              <w:rPr>
                <w:bCs/>
                <w:lang w:val="en-US"/>
              </w:rPr>
              <w:t>MS</w:t>
            </w:r>
            <w:r w:rsidRPr="002F5741">
              <w:rPr>
                <w:bCs/>
              </w:rPr>
              <w:t xml:space="preserve"> </w:t>
            </w:r>
            <w:r w:rsidRPr="002F5741">
              <w:rPr>
                <w:bCs/>
                <w:lang w:val="en-US"/>
              </w:rPr>
              <w:t>Excel</w:t>
            </w:r>
            <w:r>
              <w:rPr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:rsidR="00B8713D" w:rsidRDefault="00B8713D" w:rsidP="003C0EC5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</w:t>
            </w:r>
          </w:p>
        </w:tc>
        <w:tc>
          <w:tcPr>
            <w:tcW w:w="2126" w:type="dxa"/>
          </w:tcPr>
          <w:p w:rsidR="00B8713D" w:rsidRDefault="00B8713D" w:rsidP="003C0EC5">
            <w:pPr>
              <w:tabs>
                <w:tab w:val="left" w:pos="142"/>
                <w:tab w:val="left" w:pos="851"/>
              </w:tabs>
              <w:suppressAutoHyphens/>
              <w:jc w:val="center"/>
              <w:rPr>
                <w:bCs/>
              </w:rPr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suppressAutoHyphens/>
              <w:jc w:val="center"/>
              <w:rPr>
                <w:bCs/>
              </w:rPr>
            </w:pPr>
            <w:r w:rsidRPr="00A71582">
              <w:rPr>
                <w:bCs/>
              </w:rPr>
              <w:t>Семинар - развернутая беседа</w:t>
            </w: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rPr>
                <w:bCs/>
              </w:rPr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</w:p>
          <w:p w:rsidR="00B8713D" w:rsidRPr="00667EA4" w:rsidRDefault="00B8713D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Семинар – практическая </w:t>
            </w:r>
            <w:r w:rsidRPr="00667EA4">
              <w:rPr>
                <w:bCs/>
              </w:rPr>
              <w:t>работа</w:t>
            </w:r>
          </w:p>
          <w:p w:rsidR="00B8713D" w:rsidRPr="0093621B" w:rsidRDefault="00B8713D" w:rsidP="003C0EC5">
            <w:pPr>
              <w:tabs>
                <w:tab w:val="left" w:pos="142"/>
                <w:tab w:val="left" w:pos="851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4" w:type="dxa"/>
          </w:tcPr>
          <w:p w:rsidR="00B8713D" w:rsidRDefault="00B8713D" w:rsidP="003C0EC5">
            <w:pPr>
              <w:jc w:val="center"/>
            </w:pPr>
          </w:p>
          <w:p w:rsidR="00B8713D" w:rsidRDefault="00B8713D" w:rsidP="003C0EC5">
            <w:pPr>
              <w:jc w:val="center"/>
            </w:pPr>
            <w:r w:rsidRPr="00567385">
              <w:t>Устный опрос</w:t>
            </w:r>
          </w:p>
          <w:p w:rsidR="00B8713D" w:rsidRDefault="00B8713D" w:rsidP="003C0EC5">
            <w:pPr>
              <w:jc w:val="center"/>
            </w:pPr>
          </w:p>
          <w:p w:rsidR="00B8713D" w:rsidRDefault="00B8713D" w:rsidP="003C0EC5">
            <w:pPr>
              <w:jc w:val="center"/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</w:pPr>
            <w:r>
              <w:t>Письменная работа</w:t>
            </w:r>
          </w:p>
          <w:p w:rsidR="00B8713D" w:rsidRDefault="00B8713D" w:rsidP="003C0EC5">
            <w:pPr>
              <w:jc w:val="center"/>
            </w:pPr>
          </w:p>
        </w:tc>
        <w:tc>
          <w:tcPr>
            <w:tcW w:w="2722" w:type="dxa"/>
            <w:vAlign w:val="center"/>
          </w:tcPr>
          <w:p w:rsidR="00B8713D" w:rsidRDefault="00B8713D" w:rsidP="003C0EC5">
            <w:pPr>
              <w:pStyle w:val="ac"/>
              <w:ind w:firstLine="33"/>
            </w:pPr>
            <w:r>
              <w:t>знать:</w:t>
            </w:r>
          </w:p>
          <w:p w:rsidR="00B8713D" w:rsidRPr="007E088E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основные правила и методы работы с пакетами прикладных программ;</w:t>
            </w:r>
          </w:p>
          <w:p w:rsidR="00B8713D" w:rsidRPr="007E088E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понятие правовой информации как среды информационной системы;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теоретические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вы, виды и</w:t>
            </w:r>
          </w:p>
          <w:p w:rsidR="00B8713D" w:rsidRPr="007E088E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структуру баз данных.</w:t>
            </w:r>
          </w:p>
          <w:p w:rsidR="00B8713D" w:rsidRDefault="00B8713D" w:rsidP="003C0EC5">
            <w:pPr>
              <w:pStyle w:val="ac"/>
              <w:ind w:firstLine="33"/>
            </w:pPr>
            <w:r>
              <w:t>уметь: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обеспечение в</w:t>
            </w:r>
          </w:p>
          <w:p w:rsidR="00B8713D" w:rsidRPr="007E088E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профессиональной деятельности;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применять</w:t>
            </w:r>
          </w:p>
          <w:p w:rsidR="00B8713D" w:rsidRPr="007E088E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компьютерные и телекоммуникационные средства;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</w:t>
            </w:r>
          </w:p>
          <w:p w:rsidR="00B8713D" w:rsidRDefault="00B8713D" w:rsidP="007E5D40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прикладные программы 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профессиональной</w:t>
            </w:r>
          </w:p>
          <w:p w:rsidR="00B8713D" w:rsidRPr="007E088E" w:rsidRDefault="00B8713D" w:rsidP="007E5D40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деятельности;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ресурсы локальных 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глобальных</w:t>
            </w:r>
          </w:p>
          <w:p w:rsidR="00B8713D" w:rsidRPr="007E088E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информационных сетей</w:t>
            </w:r>
            <w:r w:rsidRPr="007E088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8713D" w:rsidRPr="00BE0CC3" w:rsidRDefault="00B8713D" w:rsidP="003C0EC5">
            <w:pPr>
              <w:ind w:firstLine="34"/>
              <w:jc w:val="center"/>
              <w:rPr>
                <w:spacing w:val="2"/>
              </w:rPr>
            </w:pPr>
          </w:p>
        </w:tc>
      </w:tr>
      <w:tr w:rsidR="00B8713D" w:rsidRPr="00BE0CC3" w:rsidTr="00BD746C">
        <w:trPr>
          <w:trHeight w:val="828"/>
        </w:trPr>
        <w:tc>
          <w:tcPr>
            <w:tcW w:w="534" w:type="dxa"/>
            <w:vAlign w:val="center"/>
          </w:tcPr>
          <w:p w:rsidR="00B8713D" w:rsidRPr="00BE0CC3" w:rsidRDefault="00B8713D" w:rsidP="00F30A39">
            <w:pPr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7087" w:type="dxa"/>
          </w:tcPr>
          <w:p w:rsidR="00B8713D" w:rsidRDefault="00B8713D" w:rsidP="00D01D91">
            <w:pPr>
              <w:jc w:val="both"/>
            </w:pPr>
            <w:r w:rsidRPr="00C97D17">
              <w:rPr>
                <w:bCs/>
                <w:snapToGrid w:val="0"/>
              </w:rPr>
              <w:t>Защита информации в современных информационных системах</w:t>
            </w:r>
            <w:r>
              <w:rPr>
                <w:bCs/>
                <w:snapToGrid w:val="0"/>
              </w:rPr>
              <w:t>.</w:t>
            </w:r>
          </w:p>
        </w:tc>
        <w:tc>
          <w:tcPr>
            <w:tcW w:w="851" w:type="dxa"/>
            <w:vAlign w:val="center"/>
          </w:tcPr>
          <w:p w:rsidR="00B8713D" w:rsidRDefault="00B8713D" w:rsidP="003C0EC5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</w:t>
            </w:r>
          </w:p>
        </w:tc>
        <w:tc>
          <w:tcPr>
            <w:tcW w:w="2126" w:type="dxa"/>
          </w:tcPr>
          <w:p w:rsidR="00B8713D" w:rsidRDefault="00B8713D" w:rsidP="003C0EC5">
            <w:pPr>
              <w:tabs>
                <w:tab w:val="left" w:pos="142"/>
                <w:tab w:val="left" w:pos="851"/>
              </w:tabs>
              <w:suppressAutoHyphens/>
              <w:jc w:val="center"/>
              <w:rPr>
                <w:bCs/>
              </w:rPr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suppressAutoHyphens/>
              <w:jc w:val="center"/>
              <w:rPr>
                <w:bCs/>
              </w:rPr>
            </w:pPr>
            <w:r w:rsidRPr="00A71582">
              <w:rPr>
                <w:bCs/>
              </w:rPr>
              <w:t>Семинар - развернутая беседа</w:t>
            </w: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rPr>
                <w:bCs/>
              </w:rPr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</w:p>
          <w:p w:rsidR="00B8713D" w:rsidRPr="00667EA4" w:rsidRDefault="00B8713D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Семинар – практическая </w:t>
            </w:r>
            <w:r w:rsidRPr="00667EA4">
              <w:rPr>
                <w:bCs/>
              </w:rPr>
              <w:t>работа</w:t>
            </w:r>
          </w:p>
          <w:p w:rsidR="00B8713D" w:rsidRPr="0093621B" w:rsidRDefault="00B8713D" w:rsidP="003C0EC5">
            <w:pPr>
              <w:tabs>
                <w:tab w:val="left" w:pos="142"/>
                <w:tab w:val="left" w:pos="851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4" w:type="dxa"/>
          </w:tcPr>
          <w:p w:rsidR="00B8713D" w:rsidRDefault="00B8713D" w:rsidP="003C0EC5">
            <w:pPr>
              <w:jc w:val="center"/>
            </w:pPr>
          </w:p>
          <w:p w:rsidR="00B8713D" w:rsidRDefault="00B8713D" w:rsidP="003C0EC5">
            <w:pPr>
              <w:jc w:val="center"/>
            </w:pPr>
            <w:r w:rsidRPr="00567385">
              <w:t>Устный опрос</w:t>
            </w:r>
          </w:p>
          <w:p w:rsidR="00B8713D" w:rsidRDefault="00B8713D" w:rsidP="003C0EC5">
            <w:pPr>
              <w:jc w:val="center"/>
            </w:pPr>
          </w:p>
          <w:p w:rsidR="00B8713D" w:rsidRDefault="00B8713D" w:rsidP="003C0EC5">
            <w:pPr>
              <w:jc w:val="center"/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</w:pPr>
            <w:r>
              <w:t>Письменная работа</w:t>
            </w:r>
          </w:p>
          <w:p w:rsidR="00B8713D" w:rsidRDefault="00B8713D" w:rsidP="003C0EC5">
            <w:pPr>
              <w:jc w:val="center"/>
            </w:pPr>
          </w:p>
        </w:tc>
        <w:tc>
          <w:tcPr>
            <w:tcW w:w="2722" w:type="dxa"/>
            <w:vAlign w:val="center"/>
          </w:tcPr>
          <w:p w:rsidR="00B8713D" w:rsidRDefault="00B8713D" w:rsidP="003C0EC5">
            <w:pPr>
              <w:pStyle w:val="ac"/>
              <w:ind w:firstLine="33"/>
            </w:pPr>
            <w:r>
              <w:t>знать: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понятие</w:t>
            </w:r>
          </w:p>
          <w:p w:rsidR="00B8713D" w:rsidRDefault="00B8713D" w:rsidP="00C84B5B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информационных систем и</w:t>
            </w:r>
          </w:p>
          <w:p w:rsidR="00B8713D" w:rsidRPr="007E088E" w:rsidRDefault="00B8713D" w:rsidP="00C84B5B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информационных технологий;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возможности</w:t>
            </w:r>
          </w:p>
          <w:p w:rsidR="00B8713D" w:rsidRPr="007E088E" w:rsidRDefault="00B8713D" w:rsidP="00C84B5B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сетевых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технологий работы с информацией</w:t>
            </w:r>
            <w:r w:rsidRPr="00455FC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8713D" w:rsidRDefault="00B8713D" w:rsidP="003C0EC5">
            <w:pPr>
              <w:pStyle w:val="ac"/>
              <w:ind w:firstLine="33"/>
            </w:pPr>
            <w:r>
              <w:t>уметь: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обеспечение в</w:t>
            </w:r>
          </w:p>
          <w:p w:rsidR="00B8713D" w:rsidRPr="007E088E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профессиональной деятельности;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применять</w:t>
            </w:r>
          </w:p>
          <w:p w:rsidR="00B8713D" w:rsidRPr="007E088E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компьютерные и телекоммуникационные средства;</w:t>
            </w:r>
          </w:p>
          <w:p w:rsidR="00B8713D" w:rsidRDefault="00B8713D" w:rsidP="00C84B5B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работать с</w:t>
            </w:r>
          </w:p>
          <w:p w:rsidR="00B8713D" w:rsidRPr="007E088E" w:rsidRDefault="00B8713D" w:rsidP="00C84B5B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электронной почтой;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ресурсы локальных 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глобальных</w:t>
            </w:r>
          </w:p>
          <w:p w:rsidR="00B8713D" w:rsidRPr="007E088E" w:rsidRDefault="00B8713D" w:rsidP="003C0EC5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информационных сетей</w:t>
            </w:r>
            <w:r w:rsidRPr="007E088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8713D" w:rsidRPr="007E148E" w:rsidRDefault="00B8713D" w:rsidP="003C0EC5">
            <w:pPr>
              <w:ind w:firstLine="34"/>
              <w:jc w:val="center"/>
              <w:rPr>
                <w:bCs/>
                <w:iCs/>
              </w:rPr>
            </w:pPr>
          </w:p>
        </w:tc>
      </w:tr>
      <w:tr w:rsidR="00B8713D" w:rsidRPr="00BE0CC3" w:rsidTr="00BD746C">
        <w:trPr>
          <w:trHeight w:val="907"/>
        </w:trPr>
        <w:tc>
          <w:tcPr>
            <w:tcW w:w="534" w:type="dxa"/>
            <w:vAlign w:val="center"/>
          </w:tcPr>
          <w:p w:rsidR="00B8713D" w:rsidRPr="00BE0CC3" w:rsidRDefault="00B8713D" w:rsidP="00F30A39">
            <w:pPr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7087" w:type="dxa"/>
          </w:tcPr>
          <w:p w:rsidR="00B8713D" w:rsidRDefault="00B8713D" w:rsidP="0045076B">
            <w:pPr>
              <w:jc w:val="both"/>
              <w:rPr>
                <w:bCs/>
                <w:snapToGrid w:val="0"/>
              </w:rPr>
            </w:pPr>
          </w:p>
          <w:p w:rsidR="00B8713D" w:rsidRDefault="00B8713D" w:rsidP="0045076B">
            <w:pPr>
              <w:jc w:val="both"/>
              <w:rPr>
                <w:bCs/>
                <w:snapToGrid w:val="0"/>
              </w:rPr>
            </w:pPr>
          </w:p>
          <w:p w:rsidR="00B8713D" w:rsidRDefault="00B8713D" w:rsidP="0045076B">
            <w:pPr>
              <w:jc w:val="both"/>
              <w:rPr>
                <w:bCs/>
                <w:snapToGrid w:val="0"/>
              </w:rPr>
            </w:pPr>
          </w:p>
          <w:p w:rsidR="00B8713D" w:rsidRDefault="00B8713D" w:rsidP="0045076B">
            <w:pPr>
              <w:jc w:val="both"/>
              <w:rPr>
                <w:bCs/>
                <w:snapToGrid w:val="0"/>
              </w:rPr>
            </w:pPr>
          </w:p>
          <w:p w:rsidR="00B8713D" w:rsidRDefault="00B8713D" w:rsidP="0045076B">
            <w:pPr>
              <w:jc w:val="both"/>
              <w:rPr>
                <w:bCs/>
                <w:snapToGrid w:val="0"/>
              </w:rPr>
            </w:pPr>
            <w:r w:rsidRPr="00C97D17">
              <w:rPr>
                <w:bCs/>
                <w:snapToGrid w:val="0"/>
              </w:rPr>
              <w:t>Работа в справочной правовой системе «Консультант плюс»</w:t>
            </w:r>
            <w:r>
              <w:rPr>
                <w:bCs/>
                <w:snapToGrid w:val="0"/>
              </w:rPr>
              <w:t>.</w:t>
            </w:r>
          </w:p>
          <w:p w:rsidR="00E42516" w:rsidRDefault="00E42516" w:rsidP="0045076B">
            <w:pPr>
              <w:jc w:val="both"/>
              <w:rPr>
                <w:bCs/>
                <w:snapToGrid w:val="0"/>
              </w:rPr>
            </w:pPr>
            <w:r>
              <w:t>Особенности поиска документов в АИПС «КонсультантПлюс».</w:t>
            </w:r>
          </w:p>
          <w:p w:rsidR="00B8713D" w:rsidRDefault="00B8713D" w:rsidP="0045076B">
            <w:pPr>
              <w:tabs>
                <w:tab w:val="num" w:pos="927"/>
              </w:tabs>
              <w:jc w:val="both"/>
            </w:pPr>
            <w:r w:rsidRPr="00C97D17">
              <w:rPr>
                <w:bCs/>
                <w:snapToGrid w:val="0"/>
              </w:rPr>
              <w:t>Работа в справочной правовой системе «Гарант»</w:t>
            </w:r>
            <w:r>
              <w:rPr>
                <w:bCs/>
                <w:snapToGrid w:val="0"/>
              </w:rPr>
              <w:t>.</w:t>
            </w:r>
          </w:p>
        </w:tc>
        <w:tc>
          <w:tcPr>
            <w:tcW w:w="851" w:type="dxa"/>
            <w:vAlign w:val="center"/>
          </w:tcPr>
          <w:p w:rsidR="00B8713D" w:rsidRDefault="00B8713D" w:rsidP="003C0EC5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</w:t>
            </w:r>
          </w:p>
        </w:tc>
        <w:tc>
          <w:tcPr>
            <w:tcW w:w="2126" w:type="dxa"/>
          </w:tcPr>
          <w:p w:rsidR="00B8713D" w:rsidRDefault="00B8713D" w:rsidP="003C0EC5">
            <w:pPr>
              <w:tabs>
                <w:tab w:val="left" w:pos="142"/>
                <w:tab w:val="left" w:pos="851"/>
              </w:tabs>
              <w:suppressAutoHyphens/>
              <w:jc w:val="center"/>
              <w:rPr>
                <w:bCs/>
              </w:rPr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rPr>
                <w:bCs/>
              </w:rPr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</w:p>
          <w:p w:rsidR="00B8713D" w:rsidRPr="00667EA4" w:rsidRDefault="00B8713D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Семинар – практическая </w:t>
            </w:r>
            <w:r w:rsidRPr="00667EA4">
              <w:rPr>
                <w:bCs/>
              </w:rPr>
              <w:t>работа</w:t>
            </w:r>
          </w:p>
          <w:p w:rsidR="00B8713D" w:rsidRPr="0093621B" w:rsidRDefault="00B8713D" w:rsidP="003C0EC5">
            <w:pPr>
              <w:tabs>
                <w:tab w:val="left" w:pos="142"/>
                <w:tab w:val="left" w:pos="851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4" w:type="dxa"/>
          </w:tcPr>
          <w:p w:rsidR="00B8713D" w:rsidRDefault="00B8713D" w:rsidP="003C0EC5">
            <w:pPr>
              <w:jc w:val="center"/>
            </w:pPr>
          </w:p>
          <w:p w:rsidR="00B8713D" w:rsidRDefault="00B8713D" w:rsidP="003C0EC5">
            <w:pPr>
              <w:jc w:val="center"/>
            </w:pPr>
          </w:p>
          <w:p w:rsidR="00B8713D" w:rsidRDefault="00B8713D" w:rsidP="003C0EC5">
            <w:pPr>
              <w:jc w:val="center"/>
            </w:pPr>
          </w:p>
          <w:p w:rsidR="00B8713D" w:rsidRDefault="00B8713D" w:rsidP="00B8713D">
            <w:pPr>
              <w:tabs>
                <w:tab w:val="left" w:pos="142"/>
                <w:tab w:val="left" w:pos="851"/>
              </w:tabs>
            </w:pPr>
          </w:p>
          <w:p w:rsidR="00B8713D" w:rsidRDefault="00B8713D" w:rsidP="003C0EC5">
            <w:pPr>
              <w:tabs>
                <w:tab w:val="left" w:pos="142"/>
                <w:tab w:val="left" w:pos="851"/>
              </w:tabs>
              <w:jc w:val="center"/>
            </w:pPr>
            <w:r>
              <w:t>Письменная работа</w:t>
            </w:r>
          </w:p>
          <w:p w:rsidR="00B8713D" w:rsidRDefault="00B8713D" w:rsidP="003C0EC5">
            <w:pPr>
              <w:jc w:val="center"/>
            </w:pPr>
          </w:p>
        </w:tc>
        <w:tc>
          <w:tcPr>
            <w:tcW w:w="2722" w:type="dxa"/>
            <w:vAlign w:val="center"/>
          </w:tcPr>
          <w:p w:rsidR="00B8713D" w:rsidRDefault="00B8713D" w:rsidP="003C0EC5">
            <w:pPr>
              <w:pStyle w:val="ac"/>
              <w:ind w:firstLine="33"/>
            </w:pPr>
            <w:r>
              <w:t>знать:</w:t>
            </w:r>
          </w:p>
          <w:p w:rsidR="00B8713D" w:rsidRPr="007E088E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понятие правовой информации как среды информационной системы;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назначение,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возможности, структуру, принцип</w:t>
            </w:r>
          </w:p>
          <w:p w:rsidR="00B8713D" w:rsidRPr="007E088E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работы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информационных справочно-правовых систем;</w:t>
            </w:r>
          </w:p>
          <w:p w:rsidR="00B8713D" w:rsidRDefault="00B8713D" w:rsidP="003C0EC5">
            <w:pPr>
              <w:pStyle w:val="ac"/>
              <w:ind w:firstLine="33"/>
            </w:pPr>
            <w:r>
              <w:t>уметь: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обеспечение в</w:t>
            </w:r>
          </w:p>
          <w:p w:rsidR="00B8713D" w:rsidRPr="007E088E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профессиональной деятельности;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работать с</w:t>
            </w:r>
          </w:p>
          <w:p w:rsidR="00B8713D" w:rsidRPr="007E088E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информационными справочно-правовыми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системами;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</w:t>
            </w:r>
          </w:p>
          <w:p w:rsidR="00B8713D" w:rsidRDefault="00B8713D" w:rsidP="00C84B5B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прикладные программы 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профессиональной</w:t>
            </w:r>
          </w:p>
          <w:p w:rsidR="00B8713D" w:rsidRPr="007E088E" w:rsidRDefault="00B8713D" w:rsidP="00C84B5B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деятельности;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использовать</w:t>
            </w:r>
          </w:p>
          <w:p w:rsidR="00B8713D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ресурсы локальных 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глобальных</w:t>
            </w:r>
          </w:p>
          <w:p w:rsidR="00B8713D" w:rsidRPr="007E088E" w:rsidRDefault="00B8713D" w:rsidP="003C0EC5">
            <w:pPr>
              <w:pStyle w:val="1"/>
              <w:spacing w:before="0"/>
              <w:ind w:firstLine="3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информационных сетей</w:t>
            </w:r>
            <w:r w:rsidRPr="007E088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8713D" w:rsidRPr="007E148E" w:rsidRDefault="00B8713D" w:rsidP="003C0EC5">
            <w:pPr>
              <w:ind w:firstLine="34"/>
              <w:jc w:val="center"/>
              <w:rPr>
                <w:bCs/>
                <w:iCs/>
              </w:rPr>
            </w:pPr>
          </w:p>
        </w:tc>
      </w:tr>
      <w:tr w:rsidR="0093571C" w:rsidRPr="00BE0CC3" w:rsidTr="00BD746C">
        <w:tc>
          <w:tcPr>
            <w:tcW w:w="7621" w:type="dxa"/>
            <w:gridSpan w:val="2"/>
          </w:tcPr>
          <w:p w:rsidR="0093571C" w:rsidRPr="00BE0CC3" w:rsidRDefault="0093571C" w:rsidP="00F30A39">
            <w:pPr>
              <w:tabs>
                <w:tab w:val="left" w:pos="142"/>
                <w:tab w:val="left" w:pos="851"/>
              </w:tabs>
              <w:jc w:val="both"/>
              <w:rPr>
                <w:b/>
                <w:spacing w:val="1"/>
              </w:rPr>
            </w:pPr>
            <w:r w:rsidRPr="00BE0CC3">
              <w:rPr>
                <w:b/>
                <w:spacing w:val="1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93571C" w:rsidRPr="00BE0CC3" w:rsidRDefault="007E5D40" w:rsidP="0008279A">
            <w:pPr>
              <w:tabs>
                <w:tab w:val="left" w:pos="142"/>
                <w:tab w:val="left" w:pos="851"/>
              </w:tabs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40</w:t>
            </w:r>
          </w:p>
        </w:tc>
        <w:tc>
          <w:tcPr>
            <w:tcW w:w="2126" w:type="dxa"/>
          </w:tcPr>
          <w:p w:rsidR="0093571C" w:rsidRPr="00BE0CC3" w:rsidRDefault="0093571C" w:rsidP="00F30A39">
            <w:pPr>
              <w:tabs>
                <w:tab w:val="left" w:pos="142"/>
                <w:tab w:val="left" w:pos="851"/>
              </w:tabs>
              <w:jc w:val="center"/>
              <w:rPr>
                <w:b/>
                <w:spacing w:val="1"/>
              </w:rPr>
            </w:pPr>
          </w:p>
        </w:tc>
        <w:tc>
          <w:tcPr>
            <w:tcW w:w="1984" w:type="dxa"/>
          </w:tcPr>
          <w:p w:rsidR="0093571C" w:rsidRPr="00BE0CC3" w:rsidRDefault="0093571C" w:rsidP="00F30A39">
            <w:pPr>
              <w:tabs>
                <w:tab w:val="left" w:pos="142"/>
                <w:tab w:val="left" w:pos="851"/>
              </w:tabs>
              <w:jc w:val="center"/>
              <w:rPr>
                <w:b/>
                <w:spacing w:val="1"/>
              </w:rPr>
            </w:pPr>
          </w:p>
        </w:tc>
        <w:tc>
          <w:tcPr>
            <w:tcW w:w="2722" w:type="dxa"/>
          </w:tcPr>
          <w:p w:rsidR="0093571C" w:rsidRPr="00BE0CC3" w:rsidRDefault="0093571C" w:rsidP="00F30A39">
            <w:pPr>
              <w:tabs>
                <w:tab w:val="left" w:pos="142"/>
                <w:tab w:val="left" w:pos="851"/>
              </w:tabs>
              <w:jc w:val="center"/>
              <w:rPr>
                <w:b/>
                <w:spacing w:val="1"/>
              </w:rPr>
            </w:pPr>
          </w:p>
        </w:tc>
      </w:tr>
    </w:tbl>
    <w:p w:rsidR="00BD746C" w:rsidRDefault="00BD746C" w:rsidP="00A214F4">
      <w:pPr>
        <w:pStyle w:val="1"/>
        <w:spacing w:before="0"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381438245"/>
      <w:bookmarkEnd w:id="5"/>
      <w:bookmarkEnd w:id="6"/>
    </w:p>
    <w:p w:rsidR="00271F1B" w:rsidRPr="00A214F4" w:rsidRDefault="00A214F4" w:rsidP="00A214F4">
      <w:pPr>
        <w:pStyle w:val="1"/>
        <w:spacing w:before="0"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4.3.3.</w:t>
      </w:r>
      <w:r w:rsidR="00271F1B" w:rsidRPr="00A757D4">
        <w:rPr>
          <w:rFonts w:ascii="Times New Roman" w:hAnsi="Times New Roman" w:cs="Times New Roman"/>
          <w:color w:val="auto"/>
          <w:sz w:val="24"/>
          <w:szCs w:val="24"/>
        </w:rPr>
        <w:t xml:space="preserve"> Лабораторные работы</w:t>
      </w:r>
      <w:bookmarkEnd w:id="7"/>
    </w:p>
    <w:p w:rsidR="00271F1B" w:rsidRDefault="00271F1B" w:rsidP="00271F1B">
      <w:pPr>
        <w:shd w:val="clear" w:color="auto" w:fill="FFFFFF"/>
        <w:ind w:firstLine="709"/>
        <w:jc w:val="both"/>
        <w:rPr>
          <w:bCs/>
          <w:color w:val="000000"/>
          <w:spacing w:val="-5"/>
        </w:rPr>
      </w:pPr>
      <w:r w:rsidRPr="00867820">
        <w:rPr>
          <w:bCs/>
          <w:color w:val="000000"/>
          <w:spacing w:val="-5"/>
        </w:rPr>
        <w:t>Не предусматриваются</w:t>
      </w:r>
    </w:p>
    <w:p w:rsidR="00BD746C" w:rsidRPr="00867820" w:rsidRDefault="00BD746C" w:rsidP="0008279A">
      <w:pPr>
        <w:shd w:val="clear" w:color="auto" w:fill="FFFFFF"/>
        <w:jc w:val="both"/>
        <w:rPr>
          <w:bCs/>
          <w:color w:val="000000"/>
          <w:spacing w:val="-5"/>
        </w:rPr>
      </w:pPr>
    </w:p>
    <w:p w:rsidR="00271F1B" w:rsidRPr="00210E7F" w:rsidRDefault="00A214F4" w:rsidP="00210E7F">
      <w:pPr>
        <w:pStyle w:val="1"/>
        <w:spacing w:before="0"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381438246"/>
      <w:r>
        <w:rPr>
          <w:rFonts w:ascii="Times New Roman" w:hAnsi="Times New Roman" w:cs="Times New Roman"/>
          <w:color w:val="auto"/>
          <w:sz w:val="24"/>
          <w:szCs w:val="24"/>
        </w:rPr>
        <w:t>4.3</w:t>
      </w:r>
      <w:r w:rsidR="00271F1B" w:rsidRPr="00A757D4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210E7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71F1B" w:rsidRPr="00A757D4">
        <w:rPr>
          <w:rFonts w:ascii="Times New Roman" w:hAnsi="Times New Roman" w:cs="Times New Roman"/>
          <w:color w:val="auto"/>
          <w:sz w:val="24"/>
          <w:szCs w:val="24"/>
        </w:rPr>
        <w:t xml:space="preserve"> Самостоятельная работа</w:t>
      </w:r>
      <w:bookmarkEnd w:id="8"/>
    </w:p>
    <w:tbl>
      <w:tblPr>
        <w:tblW w:w="514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4"/>
        <w:gridCol w:w="9984"/>
        <w:gridCol w:w="1346"/>
        <w:gridCol w:w="3090"/>
      </w:tblGrid>
      <w:tr w:rsidR="00271F1B" w:rsidRPr="00B72E75" w:rsidTr="00B752EE">
        <w:tc>
          <w:tcPr>
            <w:tcW w:w="264" w:type="pct"/>
            <w:vAlign w:val="center"/>
          </w:tcPr>
          <w:p w:rsidR="00271F1B" w:rsidRPr="00A214F4" w:rsidRDefault="00271F1B" w:rsidP="00542F2F">
            <w:pPr>
              <w:tabs>
                <w:tab w:val="left" w:pos="426"/>
                <w:tab w:val="left" w:pos="851"/>
              </w:tabs>
              <w:jc w:val="center"/>
            </w:pPr>
            <w:r w:rsidRPr="00A214F4">
              <w:t>№ темы</w:t>
            </w:r>
          </w:p>
        </w:tc>
        <w:tc>
          <w:tcPr>
            <w:tcW w:w="3279" w:type="pct"/>
            <w:vAlign w:val="center"/>
          </w:tcPr>
          <w:p w:rsidR="00271F1B" w:rsidRPr="00A214F4" w:rsidRDefault="00271F1B" w:rsidP="00542F2F">
            <w:pPr>
              <w:tabs>
                <w:tab w:val="left" w:pos="426"/>
                <w:tab w:val="left" w:pos="851"/>
              </w:tabs>
              <w:jc w:val="center"/>
            </w:pPr>
            <w:r w:rsidRPr="00A214F4">
              <w:t>Вид, название и краткая характеристика содержания задания</w:t>
            </w:r>
          </w:p>
        </w:tc>
        <w:tc>
          <w:tcPr>
            <w:tcW w:w="442" w:type="pct"/>
            <w:vAlign w:val="center"/>
          </w:tcPr>
          <w:p w:rsidR="00271F1B" w:rsidRPr="00A214F4" w:rsidRDefault="00271F1B" w:rsidP="00542F2F">
            <w:pPr>
              <w:tabs>
                <w:tab w:val="left" w:pos="426"/>
                <w:tab w:val="left" w:pos="851"/>
              </w:tabs>
              <w:jc w:val="center"/>
            </w:pPr>
            <w:r w:rsidRPr="00A214F4">
              <w:t>Кол-во часов</w:t>
            </w:r>
          </w:p>
        </w:tc>
        <w:tc>
          <w:tcPr>
            <w:tcW w:w="1015" w:type="pct"/>
            <w:vAlign w:val="center"/>
          </w:tcPr>
          <w:p w:rsidR="00271F1B" w:rsidRPr="00A214F4" w:rsidRDefault="00271F1B" w:rsidP="00542F2F">
            <w:pPr>
              <w:tabs>
                <w:tab w:val="left" w:pos="426"/>
                <w:tab w:val="left" w:pos="851"/>
              </w:tabs>
              <w:jc w:val="center"/>
            </w:pPr>
            <w:r w:rsidRPr="00A214F4">
              <w:t>Форма отчетности и контроля</w:t>
            </w:r>
          </w:p>
        </w:tc>
      </w:tr>
      <w:tr w:rsidR="00CE4FBA" w:rsidRPr="002C4131" w:rsidTr="003C0EC5">
        <w:tc>
          <w:tcPr>
            <w:tcW w:w="264" w:type="pct"/>
            <w:vAlign w:val="center"/>
          </w:tcPr>
          <w:p w:rsidR="00CE4FBA" w:rsidRPr="00A214F4" w:rsidRDefault="00CE4FBA" w:rsidP="00A214F4">
            <w:pPr>
              <w:tabs>
                <w:tab w:val="left" w:pos="426"/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3279" w:type="pct"/>
          </w:tcPr>
          <w:p w:rsidR="00CE4FBA" w:rsidRPr="00BE0CC3" w:rsidRDefault="00CE4FBA" w:rsidP="003C0EC5">
            <w:pPr>
              <w:tabs>
                <w:tab w:val="left" w:pos="142"/>
                <w:tab w:val="left" w:pos="851"/>
              </w:tabs>
              <w:jc w:val="center"/>
            </w:pPr>
          </w:p>
          <w:p w:rsidR="00CE4FBA" w:rsidRDefault="00CE4FBA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Подготовка к с</w:t>
            </w:r>
            <w:r w:rsidRPr="00A71582">
              <w:rPr>
                <w:bCs/>
              </w:rPr>
              <w:t>еминар</w:t>
            </w:r>
            <w:r>
              <w:rPr>
                <w:bCs/>
              </w:rPr>
              <w:t>у - развернутой беседе</w:t>
            </w:r>
          </w:p>
          <w:p w:rsidR="00CE4FBA" w:rsidRDefault="00CE4FBA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</w:p>
          <w:p w:rsidR="00CE4FBA" w:rsidRPr="00667EA4" w:rsidRDefault="00CE4FBA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Подготовка к семинару – практической работе</w:t>
            </w:r>
          </w:p>
          <w:p w:rsidR="00CE4FBA" w:rsidRPr="00A71582" w:rsidRDefault="00CE4FBA" w:rsidP="003C0EC5">
            <w:pPr>
              <w:tabs>
                <w:tab w:val="left" w:pos="142"/>
                <w:tab w:val="left" w:pos="851"/>
              </w:tabs>
            </w:pPr>
          </w:p>
        </w:tc>
        <w:tc>
          <w:tcPr>
            <w:tcW w:w="442" w:type="pct"/>
            <w:vAlign w:val="center"/>
          </w:tcPr>
          <w:p w:rsidR="00CE4FBA" w:rsidRDefault="001B0977" w:rsidP="003C0EC5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</w:t>
            </w:r>
          </w:p>
        </w:tc>
        <w:tc>
          <w:tcPr>
            <w:tcW w:w="1015" w:type="pct"/>
            <w:vAlign w:val="center"/>
          </w:tcPr>
          <w:p w:rsidR="00CE4FBA" w:rsidRPr="00A214F4" w:rsidRDefault="00CE4FBA" w:rsidP="003C0EC5">
            <w:pPr>
              <w:jc w:val="center"/>
            </w:pPr>
            <w:r>
              <w:t>Участие в обсуждении. Выполнение задания. Оценка</w:t>
            </w:r>
          </w:p>
        </w:tc>
      </w:tr>
      <w:tr w:rsidR="00CE4FBA" w:rsidRPr="002C4131" w:rsidTr="003C0EC5">
        <w:tc>
          <w:tcPr>
            <w:tcW w:w="264" w:type="pct"/>
            <w:vAlign w:val="center"/>
          </w:tcPr>
          <w:p w:rsidR="00CE4FBA" w:rsidRPr="00A214F4" w:rsidRDefault="00CE4FBA" w:rsidP="00A214F4">
            <w:pPr>
              <w:tabs>
                <w:tab w:val="left" w:pos="426"/>
                <w:tab w:val="left" w:pos="851"/>
              </w:tabs>
              <w:jc w:val="center"/>
            </w:pPr>
            <w:r>
              <w:t>2</w:t>
            </w:r>
          </w:p>
        </w:tc>
        <w:tc>
          <w:tcPr>
            <w:tcW w:w="3279" w:type="pct"/>
          </w:tcPr>
          <w:p w:rsidR="00CE4FBA" w:rsidRPr="00BE0CC3" w:rsidRDefault="00CE4FBA" w:rsidP="003C0EC5">
            <w:pPr>
              <w:tabs>
                <w:tab w:val="left" w:pos="142"/>
                <w:tab w:val="left" w:pos="851"/>
              </w:tabs>
              <w:jc w:val="center"/>
            </w:pPr>
          </w:p>
          <w:p w:rsidR="00CE4FBA" w:rsidRDefault="00CE4FBA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Подготовка к с</w:t>
            </w:r>
            <w:r w:rsidRPr="00A71582">
              <w:rPr>
                <w:bCs/>
              </w:rPr>
              <w:t>еминар</w:t>
            </w:r>
            <w:r>
              <w:rPr>
                <w:bCs/>
              </w:rPr>
              <w:t>у - развернутой беседе</w:t>
            </w:r>
          </w:p>
          <w:p w:rsidR="00CE4FBA" w:rsidRDefault="00CE4FBA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</w:p>
          <w:p w:rsidR="00CE4FBA" w:rsidRPr="00667EA4" w:rsidRDefault="00CE4FBA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Подготовка к семинару – практической работе</w:t>
            </w:r>
          </w:p>
          <w:p w:rsidR="00CE4FBA" w:rsidRPr="00A71582" w:rsidRDefault="00CE4FBA" w:rsidP="003C0EC5">
            <w:pPr>
              <w:tabs>
                <w:tab w:val="left" w:pos="142"/>
                <w:tab w:val="left" w:pos="851"/>
              </w:tabs>
            </w:pPr>
          </w:p>
        </w:tc>
        <w:tc>
          <w:tcPr>
            <w:tcW w:w="442" w:type="pct"/>
            <w:vAlign w:val="center"/>
          </w:tcPr>
          <w:p w:rsidR="00CE4FBA" w:rsidRDefault="00CE4FBA" w:rsidP="003C0EC5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</w:t>
            </w:r>
          </w:p>
        </w:tc>
        <w:tc>
          <w:tcPr>
            <w:tcW w:w="1015" w:type="pct"/>
            <w:vAlign w:val="center"/>
          </w:tcPr>
          <w:p w:rsidR="00CE4FBA" w:rsidRPr="00A214F4" w:rsidRDefault="00CE4FBA" w:rsidP="003C0EC5">
            <w:pPr>
              <w:jc w:val="center"/>
            </w:pPr>
            <w:r>
              <w:t>Участие в обсуждении. Выполнение задания. Оценка</w:t>
            </w:r>
          </w:p>
        </w:tc>
      </w:tr>
      <w:tr w:rsidR="00CE4FBA" w:rsidRPr="002C4131" w:rsidTr="003C0EC5">
        <w:tc>
          <w:tcPr>
            <w:tcW w:w="264" w:type="pct"/>
            <w:vAlign w:val="center"/>
          </w:tcPr>
          <w:p w:rsidR="00CE4FBA" w:rsidRPr="00A214F4" w:rsidRDefault="00CE4FBA" w:rsidP="00A214F4">
            <w:pPr>
              <w:tabs>
                <w:tab w:val="left" w:pos="426"/>
                <w:tab w:val="left" w:pos="851"/>
              </w:tabs>
              <w:jc w:val="center"/>
            </w:pPr>
            <w:r>
              <w:t>3</w:t>
            </w:r>
          </w:p>
        </w:tc>
        <w:tc>
          <w:tcPr>
            <w:tcW w:w="3279" w:type="pct"/>
          </w:tcPr>
          <w:p w:rsidR="00CE4FBA" w:rsidRPr="00BE0CC3" w:rsidRDefault="00CE4FBA" w:rsidP="003C0EC5">
            <w:pPr>
              <w:tabs>
                <w:tab w:val="left" w:pos="142"/>
                <w:tab w:val="left" w:pos="851"/>
              </w:tabs>
              <w:jc w:val="center"/>
            </w:pPr>
          </w:p>
          <w:p w:rsidR="00CE4FBA" w:rsidRDefault="00CE4FBA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Подготовка к с</w:t>
            </w:r>
            <w:r w:rsidRPr="00A71582">
              <w:rPr>
                <w:bCs/>
              </w:rPr>
              <w:t>еминар</w:t>
            </w:r>
            <w:r>
              <w:rPr>
                <w:bCs/>
              </w:rPr>
              <w:t>у - развернутой беседе</w:t>
            </w:r>
          </w:p>
          <w:p w:rsidR="00CE4FBA" w:rsidRDefault="00CE4FBA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</w:p>
          <w:p w:rsidR="00CE4FBA" w:rsidRPr="00667EA4" w:rsidRDefault="00CE4FBA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Подготовка к семинару – практической работе</w:t>
            </w:r>
          </w:p>
          <w:p w:rsidR="00CE4FBA" w:rsidRPr="00A71582" w:rsidRDefault="00CE4FBA" w:rsidP="003C0EC5">
            <w:pPr>
              <w:tabs>
                <w:tab w:val="left" w:pos="142"/>
                <w:tab w:val="left" w:pos="851"/>
              </w:tabs>
            </w:pPr>
          </w:p>
        </w:tc>
        <w:tc>
          <w:tcPr>
            <w:tcW w:w="442" w:type="pct"/>
            <w:vAlign w:val="center"/>
          </w:tcPr>
          <w:p w:rsidR="00CE4FBA" w:rsidRDefault="00CE4FBA" w:rsidP="003C0EC5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lastRenderedPageBreak/>
              <w:t>4</w:t>
            </w:r>
          </w:p>
        </w:tc>
        <w:tc>
          <w:tcPr>
            <w:tcW w:w="1015" w:type="pct"/>
            <w:vAlign w:val="center"/>
          </w:tcPr>
          <w:p w:rsidR="00CE4FBA" w:rsidRPr="00A214F4" w:rsidRDefault="00CE4FBA" w:rsidP="003C0EC5">
            <w:pPr>
              <w:jc w:val="center"/>
            </w:pPr>
            <w:r>
              <w:t xml:space="preserve">Участие в обсуждении. Выполнение задания. </w:t>
            </w:r>
            <w:r>
              <w:lastRenderedPageBreak/>
              <w:t>Оценка</w:t>
            </w:r>
          </w:p>
        </w:tc>
      </w:tr>
      <w:tr w:rsidR="00CE4FBA" w:rsidRPr="002C4131" w:rsidTr="003C0EC5">
        <w:tc>
          <w:tcPr>
            <w:tcW w:w="264" w:type="pct"/>
            <w:vAlign w:val="center"/>
          </w:tcPr>
          <w:p w:rsidR="00CE4FBA" w:rsidRPr="00A214F4" w:rsidRDefault="00CE4FBA" w:rsidP="00A214F4">
            <w:pPr>
              <w:tabs>
                <w:tab w:val="left" w:pos="426"/>
                <w:tab w:val="left" w:pos="851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3279" w:type="pct"/>
          </w:tcPr>
          <w:p w:rsidR="00CE4FBA" w:rsidRPr="00BE0CC3" w:rsidRDefault="00CE4FBA" w:rsidP="003C0EC5">
            <w:pPr>
              <w:tabs>
                <w:tab w:val="left" w:pos="142"/>
                <w:tab w:val="left" w:pos="851"/>
              </w:tabs>
              <w:jc w:val="center"/>
            </w:pPr>
          </w:p>
          <w:p w:rsidR="00CE4FBA" w:rsidRDefault="00CE4FBA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Подготовка к с</w:t>
            </w:r>
            <w:r w:rsidRPr="00A71582">
              <w:rPr>
                <w:bCs/>
              </w:rPr>
              <w:t>еминар</w:t>
            </w:r>
            <w:r>
              <w:rPr>
                <w:bCs/>
              </w:rPr>
              <w:t>у - развернутой беседе</w:t>
            </w:r>
          </w:p>
          <w:p w:rsidR="00CE4FBA" w:rsidRDefault="00CE4FBA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</w:p>
          <w:p w:rsidR="00CE4FBA" w:rsidRPr="00667EA4" w:rsidRDefault="00CE4FBA" w:rsidP="003C0EC5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Подготовка к семинару – практической работе</w:t>
            </w:r>
          </w:p>
          <w:p w:rsidR="00CE4FBA" w:rsidRPr="00A71582" w:rsidRDefault="00CE4FBA" w:rsidP="003C0EC5">
            <w:pPr>
              <w:tabs>
                <w:tab w:val="left" w:pos="142"/>
                <w:tab w:val="left" w:pos="851"/>
              </w:tabs>
            </w:pPr>
          </w:p>
        </w:tc>
        <w:tc>
          <w:tcPr>
            <w:tcW w:w="442" w:type="pct"/>
            <w:vAlign w:val="center"/>
          </w:tcPr>
          <w:p w:rsidR="00CE4FBA" w:rsidRDefault="001B0977" w:rsidP="003C0EC5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</w:t>
            </w:r>
          </w:p>
        </w:tc>
        <w:tc>
          <w:tcPr>
            <w:tcW w:w="1015" w:type="pct"/>
            <w:vAlign w:val="center"/>
          </w:tcPr>
          <w:p w:rsidR="00CE4FBA" w:rsidRPr="00A214F4" w:rsidRDefault="00CE4FBA" w:rsidP="003C0EC5">
            <w:pPr>
              <w:jc w:val="center"/>
            </w:pPr>
            <w:r>
              <w:t>Участие в обсуждении. Выполнение задания. Оценка</w:t>
            </w:r>
          </w:p>
        </w:tc>
      </w:tr>
      <w:tr w:rsidR="00CE4FBA" w:rsidRPr="002C4131" w:rsidTr="0008279A">
        <w:tc>
          <w:tcPr>
            <w:tcW w:w="264" w:type="pct"/>
            <w:vAlign w:val="center"/>
          </w:tcPr>
          <w:p w:rsidR="00CE4FBA" w:rsidRPr="00A214F4" w:rsidRDefault="00CE4FBA" w:rsidP="00A214F4">
            <w:pPr>
              <w:tabs>
                <w:tab w:val="left" w:pos="426"/>
                <w:tab w:val="left" w:pos="851"/>
              </w:tabs>
              <w:jc w:val="center"/>
            </w:pPr>
            <w:r>
              <w:t>5</w:t>
            </w:r>
          </w:p>
        </w:tc>
        <w:tc>
          <w:tcPr>
            <w:tcW w:w="3279" w:type="pct"/>
            <w:vAlign w:val="center"/>
          </w:tcPr>
          <w:p w:rsidR="00CE4FBA" w:rsidRDefault="00CE4FBA" w:rsidP="000D714A">
            <w:pPr>
              <w:jc w:val="center"/>
            </w:pPr>
          </w:p>
          <w:p w:rsidR="00CE4FBA" w:rsidRPr="00667EA4" w:rsidRDefault="00CE4FBA" w:rsidP="00AF21FA">
            <w:pPr>
              <w:tabs>
                <w:tab w:val="left" w:pos="142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Подготовка к семинару – практической работе.</w:t>
            </w:r>
          </w:p>
          <w:p w:rsidR="00CE4FBA" w:rsidRPr="00B752EE" w:rsidRDefault="00CE4FBA" w:rsidP="000D714A">
            <w:pPr>
              <w:jc w:val="center"/>
            </w:pPr>
          </w:p>
        </w:tc>
        <w:tc>
          <w:tcPr>
            <w:tcW w:w="442" w:type="pct"/>
            <w:vAlign w:val="center"/>
          </w:tcPr>
          <w:p w:rsidR="00CE4FBA" w:rsidRDefault="00CE4FBA" w:rsidP="0008279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</w:t>
            </w:r>
          </w:p>
        </w:tc>
        <w:tc>
          <w:tcPr>
            <w:tcW w:w="1015" w:type="pct"/>
            <w:vAlign w:val="center"/>
          </w:tcPr>
          <w:p w:rsidR="00CE4FBA" w:rsidRPr="00A214F4" w:rsidRDefault="00CE4FBA" w:rsidP="00AF21FA">
            <w:pPr>
              <w:jc w:val="center"/>
            </w:pPr>
            <w:r>
              <w:t>Выполнение задания. Оценка</w:t>
            </w:r>
          </w:p>
        </w:tc>
      </w:tr>
      <w:tr w:rsidR="00CE4FBA" w:rsidRPr="002C4131" w:rsidTr="00B752EE">
        <w:tc>
          <w:tcPr>
            <w:tcW w:w="3543" w:type="pct"/>
            <w:gridSpan w:val="2"/>
            <w:vAlign w:val="center"/>
          </w:tcPr>
          <w:p w:rsidR="00CE4FBA" w:rsidRPr="00A214F4" w:rsidRDefault="00CE4FBA" w:rsidP="00542F2F">
            <w:pPr>
              <w:jc w:val="both"/>
              <w:rPr>
                <w:b/>
              </w:rPr>
            </w:pPr>
            <w:r w:rsidRPr="00A214F4">
              <w:rPr>
                <w:b/>
              </w:rPr>
              <w:t>Итого:</w:t>
            </w:r>
          </w:p>
        </w:tc>
        <w:tc>
          <w:tcPr>
            <w:tcW w:w="442" w:type="pct"/>
            <w:vAlign w:val="center"/>
          </w:tcPr>
          <w:p w:rsidR="00CE4FBA" w:rsidRPr="00A214F4" w:rsidRDefault="001B0977" w:rsidP="001B0977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  <w:tc>
          <w:tcPr>
            <w:tcW w:w="1015" w:type="pct"/>
            <w:vAlign w:val="center"/>
          </w:tcPr>
          <w:p w:rsidR="00CE4FBA" w:rsidRPr="00A214F4" w:rsidRDefault="00CE4FBA" w:rsidP="00AF21FA">
            <w:pPr>
              <w:tabs>
                <w:tab w:val="left" w:pos="142"/>
                <w:tab w:val="left" w:pos="851"/>
              </w:tabs>
              <w:jc w:val="center"/>
              <w:rPr>
                <w:b/>
              </w:rPr>
            </w:pPr>
          </w:p>
        </w:tc>
      </w:tr>
    </w:tbl>
    <w:p w:rsidR="00271F1B" w:rsidRDefault="00271F1B" w:rsidP="00271F1B">
      <w:pPr>
        <w:shd w:val="clear" w:color="auto" w:fill="FFFFFF"/>
        <w:tabs>
          <w:tab w:val="left" w:pos="993"/>
          <w:tab w:val="left" w:leader="underscore" w:pos="6619"/>
        </w:tabs>
        <w:jc w:val="both"/>
        <w:rPr>
          <w:bCs/>
          <w:spacing w:val="-5"/>
          <w:sz w:val="28"/>
          <w:szCs w:val="28"/>
        </w:rPr>
      </w:pPr>
    </w:p>
    <w:p w:rsidR="00271F1B" w:rsidRDefault="00271F1B" w:rsidP="00271F1B">
      <w:pPr>
        <w:shd w:val="clear" w:color="auto" w:fill="FFFFFF"/>
        <w:tabs>
          <w:tab w:val="num" w:pos="993"/>
          <w:tab w:val="left" w:pos="1134"/>
          <w:tab w:val="left" w:leader="underscore" w:pos="6619"/>
        </w:tabs>
        <w:ind w:firstLine="709"/>
        <w:jc w:val="both"/>
        <w:rPr>
          <w:bCs/>
          <w:spacing w:val="-5"/>
          <w:sz w:val="28"/>
          <w:szCs w:val="28"/>
        </w:rPr>
      </w:pPr>
    </w:p>
    <w:p w:rsidR="00B752EE" w:rsidRDefault="00B752EE" w:rsidP="00141554">
      <w:pPr>
        <w:pStyle w:val="1"/>
        <w:spacing w:before="0" w:after="240"/>
        <w:rPr>
          <w:rFonts w:ascii="Times New Roman" w:hAnsi="Times New Roman" w:cs="Times New Roman"/>
          <w:color w:val="auto"/>
          <w:sz w:val="24"/>
          <w:szCs w:val="24"/>
        </w:rPr>
        <w:sectPr w:rsidR="00B752EE" w:rsidSect="000F11FF">
          <w:footerReference w:type="even" r:id="rId12"/>
          <w:footerReference w:type="default" r:id="rId13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9" w:name="_Toc380506928"/>
      <w:bookmarkStart w:id="10" w:name="_Toc381438248"/>
    </w:p>
    <w:p w:rsidR="00141554" w:rsidRPr="00E51AFB" w:rsidRDefault="00141554" w:rsidP="00141554">
      <w:pPr>
        <w:widowControl w:val="0"/>
        <w:tabs>
          <w:tab w:val="left" w:pos="1023"/>
        </w:tabs>
        <w:spacing w:before="100" w:beforeAutospacing="1" w:after="100" w:afterAutospacing="1"/>
        <w:jc w:val="center"/>
        <w:rPr>
          <w:sz w:val="23"/>
        </w:rPr>
      </w:pPr>
      <w:bookmarkStart w:id="11" w:name="_Toc380506932"/>
      <w:bookmarkStart w:id="12" w:name="_Toc381438249"/>
      <w:bookmarkEnd w:id="9"/>
      <w:bookmarkEnd w:id="10"/>
      <w:r w:rsidRPr="00E51AFB">
        <w:rPr>
          <w:b/>
          <w:bCs/>
          <w:shd w:val="clear" w:color="auto" w:fill="FFFFFF"/>
        </w:rPr>
        <w:lastRenderedPageBreak/>
        <w:t>5</w:t>
      </w:r>
      <w:r w:rsidRPr="00E51AFB">
        <w:rPr>
          <w:b/>
        </w:rPr>
        <w:t xml:space="preserve">. </w:t>
      </w:r>
      <w:r w:rsidRPr="00E51AFB">
        <w:rPr>
          <w:b/>
          <w:bCs/>
          <w:shd w:val="clear" w:color="auto" w:fill="FFFFFF"/>
        </w:rPr>
        <w:t>Перечень образовательных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141554" w:rsidRPr="006455F0" w:rsidRDefault="00141554" w:rsidP="00141554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6455F0">
        <w:rPr>
          <w:b/>
        </w:rPr>
        <w:t>5.1. Образовательные технологии</w:t>
      </w:r>
    </w:p>
    <w:p w:rsidR="00141554" w:rsidRPr="006455F0" w:rsidRDefault="00141554" w:rsidP="00141554">
      <w:pPr>
        <w:ind w:firstLine="709"/>
        <w:jc w:val="both"/>
        <w:rPr>
          <w:iCs/>
        </w:rPr>
      </w:pPr>
    </w:p>
    <w:p w:rsidR="00141554" w:rsidRPr="006455F0" w:rsidRDefault="00141554" w:rsidP="00141554">
      <w:pPr>
        <w:ind w:firstLine="709"/>
        <w:jc w:val="both"/>
        <w:rPr>
          <w:iCs/>
        </w:rPr>
      </w:pPr>
      <w:r w:rsidRPr="006455F0">
        <w:rPr>
          <w:iCs/>
        </w:rPr>
        <w:t>При реализации различных видов учебной работы по дисциплине «</w:t>
      </w:r>
      <w:r w:rsidR="00CE4FBA">
        <w:t>Информационные технологии в профессиональной деятельности</w:t>
      </w:r>
      <w:r w:rsidRPr="006455F0">
        <w:rPr>
          <w:iCs/>
        </w:rPr>
        <w:t>» используются следующие образовательные технологии:</w:t>
      </w:r>
    </w:p>
    <w:p w:rsidR="00141554" w:rsidRPr="006455F0" w:rsidRDefault="00141554" w:rsidP="00141554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6455F0">
        <w:t>Интерактивные технологии: Лекция «обратной связи» (лекция – дискуссия)</w:t>
      </w:r>
    </w:p>
    <w:p w:rsidR="00141554" w:rsidRPr="006455F0" w:rsidRDefault="00141554" w:rsidP="00141554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iCs/>
        </w:rPr>
      </w:pPr>
      <w:r w:rsidRPr="006455F0">
        <w:t>Информационно-коммуникационные образовательные технологии: Лекция-визуализация</w:t>
      </w:r>
    </w:p>
    <w:p w:rsidR="00141554" w:rsidRPr="006455F0" w:rsidRDefault="00141554" w:rsidP="00141554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6455F0">
        <w:rPr>
          <w:bCs/>
          <w:color w:val="000000"/>
        </w:rPr>
        <w:t xml:space="preserve">Инновационные методы, которые </w:t>
      </w:r>
      <w:r w:rsidRPr="006455F0">
        <w:rPr>
          <w:color w:val="000000"/>
        </w:rPr>
        <w:t xml:space="preserve">предполагают </w:t>
      </w:r>
      <w:r w:rsidRPr="006455F0"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141554" w:rsidRPr="006455F0" w:rsidRDefault="00141554" w:rsidP="00141554">
      <w:pPr>
        <w:tabs>
          <w:tab w:val="left" w:pos="1080"/>
        </w:tabs>
        <w:ind w:firstLine="709"/>
        <w:jc w:val="both"/>
        <w:rPr>
          <w:lang w:eastAsia="ar-SA"/>
        </w:rPr>
      </w:pPr>
      <w:r w:rsidRPr="006455F0">
        <w:rPr>
          <w:lang w:eastAsia="ar-SA"/>
        </w:rPr>
        <w:t>- использование медиаресурсов, энциклопедий, электронных библиотек и  Интернет;</w:t>
      </w:r>
    </w:p>
    <w:p w:rsidR="00141554" w:rsidRPr="006455F0" w:rsidRDefault="00141554" w:rsidP="00141554">
      <w:pPr>
        <w:tabs>
          <w:tab w:val="left" w:pos="1080"/>
        </w:tabs>
        <w:ind w:firstLine="709"/>
        <w:jc w:val="both"/>
        <w:rPr>
          <w:lang w:eastAsia="ar-SA"/>
        </w:rPr>
      </w:pPr>
      <w:r w:rsidRPr="006455F0">
        <w:rPr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141554" w:rsidRPr="006455F0" w:rsidRDefault="00141554" w:rsidP="00141554">
      <w:pPr>
        <w:tabs>
          <w:tab w:val="left" w:pos="1080"/>
        </w:tabs>
        <w:ind w:firstLine="709"/>
        <w:jc w:val="both"/>
        <w:rPr>
          <w:lang w:eastAsia="ar-SA"/>
        </w:rPr>
      </w:pPr>
      <w:r w:rsidRPr="006455F0">
        <w:rPr>
          <w:lang w:eastAsia="ar-SA"/>
        </w:rPr>
        <w:t>- консультирование студентов с использованием электронной почты;</w:t>
      </w:r>
    </w:p>
    <w:p w:rsidR="00141554" w:rsidRPr="006455F0" w:rsidRDefault="00141554" w:rsidP="00141554">
      <w:pPr>
        <w:tabs>
          <w:tab w:val="left" w:pos="1080"/>
        </w:tabs>
        <w:ind w:firstLine="709"/>
        <w:jc w:val="both"/>
        <w:rPr>
          <w:lang w:eastAsia="ar-SA"/>
        </w:rPr>
      </w:pPr>
      <w:r w:rsidRPr="006455F0">
        <w:rPr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141554" w:rsidRPr="006455F0" w:rsidRDefault="00141554" w:rsidP="00141554">
      <w:pPr>
        <w:tabs>
          <w:tab w:val="left" w:pos="1080"/>
        </w:tabs>
        <w:ind w:firstLine="709"/>
        <w:jc w:val="both"/>
        <w:rPr>
          <w:lang w:eastAsia="ar-SA"/>
        </w:rPr>
      </w:pPr>
    </w:p>
    <w:p w:rsidR="00141554" w:rsidRPr="006455F0" w:rsidRDefault="00141554" w:rsidP="00141554">
      <w:pPr>
        <w:tabs>
          <w:tab w:val="left" w:pos="1080"/>
        </w:tabs>
        <w:ind w:firstLine="709"/>
        <w:jc w:val="both"/>
        <w:rPr>
          <w:b/>
          <w:lang w:eastAsia="ar-SA"/>
        </w:rPr>
      </w:pPr>
      <w:r w:rsidRPr="006455F0">
        <w:rPr>
          <w:b/>
          <w:lang w:eastAsia="ar-SA"/>
        </w:rPr>
        <w:t>5.2</w:t>
      </w:r>
      <w:r w:rsidR="009A27EA">
        <w:rPr>
          <w:b/>
          <w:lang w:eastAsia="ar-SA"/>
        </w:rPr>
        <w:t>.</w:t>
      </w:r>
      <w:r w:rsidRPr="006455F0">
        <w:rPr>
          <w:b/>
          <w:lang w:eastAsia="ar-SA"/>
        </w:rPr>
        <w:t xml:space="preserve"> Лицензионное программное обеспечение:</w:t>
      </w:r>
    </w:p>
    <w:p w:rsidR="00141554" w:rsidRPr="006455F0" w:rsidRDefault="00141554" w:rsidP="00141554">
      <w:pPr>
        <w:tabs>
          <w:tab w:val="left" w:pos="1080"/>
        </w:tabs>
        <w:ind w:firstLine="709"/>
        <w:jc w:val="both"/>
      </w:pPr>
    </w:p>
    <w:p w:rsidR="00141554" w:rsidRPr="006455F0" w:rsidRDefault="00141554" w:rsidP="00141554">
      <w:pPr>
        <w:tabs>
          <w:tab w:val="left" w:pos="1080"/>
        </w:tabs>
        <w:ind w:firstLine="709"/>
        <w:jc w:val="both"/>
        <w:rPr>
          <w:b/>
          <w:lang w:eastAsia="ar-SA"/>
        </w:rPr>
      </w:pPr>
      <w:r w:rsidRPr="006455F0">
        <w:t>В образовательном процессе при изучении дисциплины используется следующее лицензионное программное обеспечение:</w:t>
      </w:r>
    </w:p>
    <w:p w:rsidR="00141554" w:rsidRPr="006455F0" w:rsidRDefault="00141554" w:rsidP="00141554">
      <w:pPr>
        <w:numPr>
          <w:ilvl w:val="0"/>
          <w:numId w:val="8"/>
        </w:numPr>
        <w:tabs>
          <w:tab w:val="clear" w:pos="1429"/>
          <w:tab w:val="num" w:pos="1080"/>
        </w:tabs>
        <w:ind w:left="0" w:firstLine="709"/>
        <w:rPr>
          <w:lang w:val="en-US"/>
        </w:rPr>
      </w:pPr>
      <w:r w:rsidRPr="006455F0">
        <w:t>ОС</w:t>
      </w:r>
      <w:r w:rsidRPr="006455F0">
        <w:rPr>
          <w:lang w:val="en-US"/>
        </w:rPr>
        <w:t xml:space="preserve"> Windows 7 (</w:t>
      </w:r>
      <w:r w:rsidRPr="006455F0">
        <w:t>подписка</w:t>
      </w:r>
      <w:r w:rsidRPr="006455F0">
        <w:rPr>
          <w:lang w:val="en-US"/>
        </w:rPr>
        <w:t xml:space="preserve"> Azure Dev Tools for Teaching)</w:t>
      </w:r>
    </w:p>
    <w:p w:rsidR="00141554" w:rsidRPr="006455F0" w:rsidRDefault="00141554" w:rsidP="00141554">
      <w:pPr>
        <w:numPr>
          <w:ilvl w:val="0"/>
          <w:numId w:val="8"/>
        </w:numPr>
        <w:tabs>
          <w:tab w:val="clear" w:pos="1429"/>
          <w:tab w:val="num" w:pos="1080"/>
        </w:tabs>
        <w:ind w:left="0" w:firstLine="709"/>
        <w:rPr>
          <w:lang w:val="en-US"/>
        </w:rPr>
      </w:pPr>
      <w:r w:rsidRPr="006455F0">
        <w:rPr>
          <w:lang w:val="en-US"/>
        </w:rPr>
        <w:t>MS Office 2007 (Microsoft Open License (Academic))</w:t>
      </w:r>
    </w:p>
    <w:p w:rsidR="00141554" w:rsidRPr="006455F0" w:rsidRDefault="00141554" w:rsidP="00141554">
      <w:pPr>
        <w:widowControl w:val="0"/>
        <w:numPr>
          <w:ilvl w:val="0"/>
          <w:numId w:val="8"/>
        </w:numPr>
        <w:shd w:val="clear" w:color="auto" w:fill="FFFFFF"/>
        <w:tabs>
          <w:tab w:val="clear" w:pos="1429"/>
          <w:tab w:val="num" w:pos="1080"/>
        </w:tabs>
        <w:suppressAutoHyphens/>
        <w:autoSpaceDE w:val="0"/>
        <w:ind w:left="0" w:firstLine="709"/>
        <w:jc w:val="both"/>
        <w:rPr>
          <w:iCs/>
          <w:lang w:val="en-US" w:eastAsia="ar-SA"/>
        </w:rPr>
      </w:pPr>
      <w:r w:rsidRPr="006455F0">
        <w:rPr>
          <w:lang w:val="en-US"/>
        </w:rPr>
        <w:t>Kaspersky Endpoint Security 10 (</w:t>
      </w:r>
      <w:r w:rsidRPr="006455F0">
        <w:t>лицензия</w:t>
      </w:r>
      <w:r w:rsidRPr="006455F0">
        <w:rPr>
          <w:lang w:val="en-US"/>
        </w:rPr>
        <w:t xml:space="preserve"> 1C1C1903270749246701337)</w:t>
      </w:r>
    </w:p>
    <w:p w:rsidR="00141554" w:rsidRPr="00E26191" w:rsidRDefault="00141554" w:rsidP="00141554">
      <w:pPr>
        <w:widowControl w:val="0"/>
        <w:numPr>
          <w:ilvl w:val="0"/>
          <w:numId w:val="8"/>
        </w:numPr>
        <w:shd w:val="clear" w:color="auto" w:fill="FFFFFF"/>
        <w:tabs>
          <w:tab w:val="clear" w:pos="1429"/>
          <w:tab w:val="left" w:pos="1134"/>
        </w:tabs>
        <w:suppressAutoHyphens/>
        <w:autoSpaceDE w:val="0"/>
        <w:ind w:left="0" w:firstLine="709"/>
        <w:jc w:val="both"/>
        <w:rPr>
          <w:iCs/>
          <w:lang w:val="en-US" w:eastAsia="ar-SA"/>
        </w:rPr>
      </w:pPr>
      <w:r w:rsidRPr="006455F0">
        <w:rPr>
          <w:iCs/>
          <w:lang w:val="en-US" w:eastAsia="ar-SA"/>
        </w:rPr>
        <w:t>СПС КонсультантПлюс (</w:t>
      </w:r>
      <w:r>
        <w:rPr>
          <w:iCs/>
          <w:lang w:eastAsia="ar-SA"/>
        </w:rPr>
        <w:t xml:space="preserve">договор </w:t>
      </w:r>
      <w:r w:rsidRPr="006455F0">
        <w:rPr>
          <w:iCs/>
          <w:lang w:val="en-US" w:eastAsia="ar-SA"/>
        </w:rPr>
        <w:t>№СВ16-182)</w:t>
      </w:r>
    </w:p>
    <w:p w:rsidR="00141554" w:rsidRPr="00E26191" w:rsidRDefault="00141554" w:rsidP="00141554">
      <w:pPr>
        <w:widowControl w:val="0"/>
        <w:numPr>
          <w:ilvl w:val="0"/>
          <w:numId w:val="8"/>
        </w:numPr>
        <w:shd w:val="clear" w:color="auto" w:fill="FFFFFF"/>
        <w:tabs>
          <w:tab w:val="clear" w:pos="1429"/>
          <w:tab w:val="left" w:pos="1134"/>
        </w:tabs>
        <w:suppressAutoHyphens/>
        <w:autoSpaceDE w:val="0"/>
        <w:ind w:left="0" w:firstLine="709"/>
        <w:jc w:val="both"/>
        <w:rPr>
          <w:iCs/>
          <w:lang w:eastAsia="ar-SA"/>
        </w:rPr>
      </w:pPr>
      <w:r w:rsidRPr="00E26191">
        <w:rPr>
          <w:iCs/>
          <w:lang w:eastAsia="ar-SA"/>
        </w:rPr>
        <w:t>1С: Предприятие, версия 8.3 (договор на сопровождение программных продуктов № 016/011019/006).</w:t>
      </w:r>
    </w:p>
    <w:p w:rsidR="00141554" w:rsidRPr="006455F0" w:rsidRDefault="00141554" w:rsidP="00141554">
      <w:pPr>
        <w:widowControl w:val="0"/>
        <w:numPr>
          <w:ilvl w:val="0"/>
          <w:numId w:val="8"/>
        </w:numPr>
        <w:shd w:val="clear" w:color="auto" w:fill="FFFFFF"/>
        <w:tabs>
          <w:tab w:val="clear" w:pos="1429"/>
          <w:tab w:val="left" w:pos="1134"/>
        </w:tabs>
        <w:suppressAutoHyphens/>
        <w:autoSpaceDE w:val="0"/>
        <w:ind w:left="0" w:firstLine="709"/>
        <w:jc w:val="both"/>
        <w:rPr>
          <w:iCs/>
          <w:lang w:val="en-US" w:eastAsia="ar-SA"/>
        </w:rPr>
      </w:pPr>
      <w:r>
        <w:rPr>
          <w:iCs/>
          <w:lang w:eastAsia="ar-SA"/>
        </w:rPr>
        <w:t>Система тестирования</w:t>
      </w:r>
      <w:r w:rsidRPr="006455F0">
        <w:rPr>
          <w:iCs/>
          <w:lang w:val="en-US" w:eastAsia="ar-SA"/>
        </w:rPr>
        <w:t xml:space="preserve"> INDIGO (</w:t>
      </w:r>
      <w:r>
        <w:rPr>
          <w:iCs/>
          <w:lang w:eastAsia="ar-SA"/>
        </w:rPr>
        <w:t>лицензия</w:t>
      </w:r>
      <w:r w:rsidRPr="006455F0">
        <w:rPr>
          <w:iCs/>
          <w:lang w:val="en-US" w:eastAsia="ar-SA"/>
        </w:rPr>
        <w:t xml:space="preserve"> №</w:t>
      </w:r>
      <w:r>
        <w:rPr>
          <w:iCs/>
          <w:lang w:eastAsia="ar-SA"/>
        </w:rPr>
        <w:t xml:space="preserve"> </w:t>
      </w:r>
      <w:r w:rsidRPr="006455F0">
        <w:rPr>
          <w:iCs/>
          <w:lang w:val="en-US" w:eastAsia="ar-SA"/>
        </w:rPr>
        <w:t>54736)</w:t>
      </w:r>
    </w:p>
    <w:p w:rsidR="00141554" w:rsidRPr="006455F0" w:rsidRDefault="00141554" w:rsidP="00141554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b/>
          <w:lang w:val="en-US"/>
        </w:rPr>
      </w:pPr>
    </w:p>
    <w:p w:rsidR="00141554" w:rsidRPr="006455F0" w:rsidRDefault="00141554" w:rsidP="00141554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6455F0">
        <w:rPr>
          <w:b/>
        </w:rPr>
        <w:t>5.3. Современные профессиональные базы данных</w:t>
      </w:r>
    </w:p>
    <w:p w:rsidR="00141554" w:rsidRPr="006455F0" w:rsidRDefault="00141554" w:rsidP="00141554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</w:p>
    <w:p w:rsidR="00141554" w:rsidRPr="006455F0" w:rsidRDefault="00141554" w:rsidP="00141554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6455F0"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141554" w:rsidRPr="006455F0" w:rsidRDefault="00141554" w:rsidP="00141554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 w:rsidRPr="006455F0">
        <w:t xml:space="preserve">«Университетская Библиотека Онлайн» - https://biblioclub.ru/. </w:t>
      </w:r>
    </w:p>
    <w:p w:rsidR="00141554" w:rsidRPr="006455F0" w:rsidRDefault="00141554" w:rsidP="00141554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 w:rsidRPr="006455F0">
        <w:t xml:space="preserve">Научная электронная библиотека </w:t>
      </w:r>
      <w:hyperlink r:id="rId14" w:tgtFrame="_blank" w:history="1">
        <w:r w:rsidRPr="006455F0">
          <w:t>eLIBRARY.RU</w:t>
        </w:r>
      </w:hyperlink>
      <w:r w:rsidRPr="006455F0">
        <w:t xml:space="preserve"> – </w:t>
      </w:r>
      <w:hyperlink r:id="rId15" w:history="1">
        <w:r w:rsidRPr="006455F0">
          <w:t>http://www.elibrary.ru/</w:t>
        </w:r>
      </w:hyperlink>
    </w:p>
    <w:p w:rsidR="00141554" w:rsidRPr="006455F0" w:rsidRDefault="00141554" w:rsidP="00141554">
      <w:pPr>
        <w:widowControl w:val="0"/>
        <w:shd w:val="clear" w:color="auto" w:fill="FFFFFF"/>
        <w:suppressAutoHyphens/>
        <w:autoSpaceDE w:val="0"/>
        <w:ind w:firstLine="709"/>
        <w:jc w:val="both"/>
        <w:rPr>
          <w:b/>
          <w:iCs/>
          <w:u w:val="single"/>
          <w:lang w:eastAsia="ar-SA"/>
        </w:rPr>
      </w:pPr>
    </w:p>
    <w:p w:rsidR="00141554" w:rsidRPr="006455F0" w:rsidRDefault="00141554" w:rsidP="00141554">
      <w:pPr>
        <w:widowControl w:val="0"/>
        <w:shd w:val="clear" w:color="auto" w:fill="FFFFFF"/>
        <w:suppressAutoHyphens/>
        <w:autoSpaceDE w:val="0"/>
        <w:ind w:firstLine="709"/>
        <w:jc w:val="both"/>
        <w:rPr>
          <w:b/>
          <w:iCs/>
          <w:lang w:eastAsia="ar-SA"/>
        </w:rPr>
      </w:pPr>
      <w:r w:rsidRPr="006455F0">
        <w:rPr>
          <w:b/>
          <w:iCs/>
          <w:lang w:eastAsia="ar-SA"/>
        </w:rPr>
        <w:t>5.4</w:t>
      </w:r>
      <w:r w:rsidR="009A27EA">
        <w:rPr>
          <w:b/>
          <w:iCs/>
          <w:lang w:eastAsia="ar-SA"/>
        </w:rPr>
        <w:t>.</w:t>
      </w:r>
      <w:r w:rsidRPr="006455F0">
        <w:rPr>
          <w:b/>
          <w:iCs/>
          <w:lang w:eastAsia="ar-SA"/>
        </w:rPr>
        <w:t xml:space="preserve"> Информационные справочные системы:</w:t>
      </w:r>
    </w:p>
    <w:p w:rsidR="00141554" w:rsidRPr="006455F0" w:rsidRDefault="00141554" w:rsidP="00141554">
      <w:pPr>
        <w:widowControl w:val="0"/>
        <w:shd w:val="clear" w:color="auto" w:fill="FFFFFF"/>
        <w:suppressAutoHyphens/>
        <w:autoSpaceDE w:val="0"/>
        <w:ind w:firstLine="709"/>
        <w:jc w:val="both"/>
        <w:rPr>
          <w:b/>
          <w:iCs/>
          <w:lang w:eastAsia="ar-SA"/>
        </w:rPr>
      </w:pPr>
    </w:p>
    <w:p w:rsidR="00141554" w:rsidRPr="006455F0" w:rsidRDefault="00141554" w:rsidP="00141554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6455F0">
        <w:t>Изучение дисциплины сопровождается применением информационных справочных систем:</w:t>
      </w:r>
    </w:p>
    <w:p w:rsidR="00141554" w:rsidRPr="006455F0" w:rsidRDefault="00141554" w:rsidP="00141554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6455F0">
        <w:t>1. Справочная информационно-правовая система «Гарант» (договор № 118/12/11).</w:t>
      </w:r>
    </w:p>
    <w:p w:rsidR="00141554" w:rsidRPr="009A27EA" w:rsidRDefault="00141554" w:rsidP="009A27E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AC733F">
        <w:t xml:space="preserve">2. Справочная информационно-правовая система «КонсультантПлюс» (договор </w:t>
      </w:r>
      <w:r>
        <w:t xml:space="preserve">                        </w:t>
      </w:r>
      <w:r w:rsidRPr="00AC733F">
        <w:t xml:space="preserve">№ </w:t>
      </w:r>
      <w:r>
        <w:t>ИП20-92 от 01.03.2020).</w:t>
      </w:r>
    </w:p>
    <w:p w:rsidR="00CE4FBA" w:rsidRDefault="00CE4FBA" w:rsidP="00141554">
      <w:pPr>
        <w:tabs>
          <w:tab w:val="left" w:pos="900"/>
        </w:tabs>
        <w:spacing w:before="100" w:beforeAutospacing="1" w:after="100" w:afterAutospacing="1"/>
        <w:jc w:val="center"/>
        <w:rPr>
          <w:b/>
          <w:bCs/>
          <w:shd w:val="clear" w:color="auto" w:fill="FFFFFF"/>
        </w:rPr>
      </w:pPr>
    </w:p>
    <w:p w:rsidR="00CE4FBA" w:rsidRDefault="00CE4FBA" w:rsidP="00141554">
      <w:pPr>
        <w:tabs>
          <w:tab w:val="left" w:pos="900"/>
        </w:tabs>
        <w:spacing w:before="100" w:beforeAutospacing="1" w:after="100" w:afterAutospacing="1"/>
        <w:jc w:val="center"/>
        <w:rPr>
          <w:b/>
          <w:bCs/>
          <w:shd w:val="clear" w:color="auto" w:fill="FFFFFF"/>
        </w:rPr>
      </w:pPr>
    </w:p>
    <w:p w:rsidR="00141554" w:rsidRPr="00E51AFB" w:rsidRDefault="00141554" w:rsidP="00141554">
      <w:pPr>
        <w:tabs>
          <w:tab w:val="left" w:pos="900"/>
        </w:tabs>
        <w:spacing w:before="100" w:beforeAutospacing="1" w:after="100" w:afterAutospacing="1"/>
        <w:jc w:val="center"/>
        <w:rPr>
          <w:b/>
          <w:bCs/>
          <w:shd w:val="clear" w:color="auto" w:fill="FFFFFF"/>
        </w:rPr>
      </w:pPr>
      <w:r w:rsidRPr="00E51AFB">
        <w:rPr>
          <w:b/>
          <w:bCs/>
          <w:shd w:val="clear" w:color="auto" w:fill="FFFFFF"/>
        </w:rPr>
        <w:lastRenderedPageBreak/>
        <w:t xml:space="preserve">6. </w:t>
      </w:r>
      <w:r w:rsidRPr="00F3165C">
        <w:rPr>
          <w:b/>
          <w:bCs/>
          <w:shd w:val="clear" w:color="auto" w:fill="FFFFFF"/>
        </w:rPr>
        <w:t>Оценочные средства и методические материалы по итогам освоения дисциплины</w:t>
      </w:r>
    </w:p>
    <w:p w:rsidR="00141554" w:rsidRPr="00AC733F" w:rsidRDefault="00141554" w:rsidP="00141554">
      <w:pPr>
        <w:ind w:firstLine="709"/>
        <w:jc w:val="both"/>
      </w:pPr>
      <w:r w:rsidRPr="00AC733F"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141554" w:rsidRPr="00AC733F" w:rsidRDefault="00141554" w:rsidP="00141554">
      <w:pPr>
        <w:ind w:firstLine="709"/>
        <w:jc w:val="both"/>
      </w:pPr>
      <w:r w:rsidRPr="00AC733F">
        <w:t xml:space="preserve">Универсальная система оценивания результатов обучения выполняется в соответствии с Положением </w:t>
      </w:r>
      <w:r>
        <w:t>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</w:t>
      </w:r>
      <w:r w:rsidRPr="00AC733F">
        <w:t xml:space="preserve"> и  включает в себя системы оценок:</w:t>
      </w:r>
    </w:p>
    <w:p w:rsidR="00141554" w:rsidRPr="00AC733F" w:rsidRDefault="00141554" w:rsidP="00141554">
      <w:pPr>
        <w:ind w:firstLine="709"/>
        <w:jc w:val="both"/>
      </w:pPr>
      <w:r w:rsidRPr="00AC733F">
        <w:t>1) «отлично», «хорошо», «удовлетворительно», «неудовлетворительно»;</w:t>
      </w:r>
    </w:p>
    <w:p w:rsidR="00271F1B" w:rsidRPr="00F32177" w:rsidRDefault="00141554" w:rsidP="00EB0AC2">
      <w:pPr>
        <w:tabs>
          <w:tab w:val="left" w:pos="900"/>
        </w:tabs>
        <w:ind w:firstLine="709"/>
        <w:jc w:val="both"/>
      </w:pPr>
      <w:r w:rsidRPr="00AC733F">
        <w:t>2) «зачтено», «не зачтено».</w:t>
      </w:r>
    </w:p>
    <w:p w:rsidR="00141554" w:rsidRPr="00E51AFB" w:rsidRDefault="00141554" w:rsidP="0014155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bCs/>
          <w:shd w:val="clear" w:color="auto" w:fill="FFFFFF"/>
        </w:rPr>
      </w:pPr>
      <w:r>
        <w:rPr>
          <w:b/>
          <w:spacing w:val="-2"/>
        </w:rPr>
        <w:t xml:space="preserve">7. </w:t>
      </w:r>
      <w:r w:rsidRPr="00DD3F68">
        <w:rPr>
          <w:b/>
          <w:spacing w:val="-2"/>
        </w:rPr>
        <w:t>Основная и дополнительная учебная литература и электронные образовательные ресурсы, необходимые для освоения дисциплины</w:t>
      </w:r>
    </w:p>
    <w:p w:rsidR="00141554" w:rsidRDefault="00141554" w:rsidP="00141554">
      <w:pPr>
        <w:shd w:val="clear" w:color="auto" w:fill="FFFFFF"/>
        <w:spacing w:before="100" w:beforeAutospacing="1" w:after="100" w:afterAutospacing="1"/>
        <w:ind w:firstLine="709"/>
        <w:jc w:val="both"/>
        <w:rPr>
          <w:b/>
          <w:bCs/>
        </w:rPr>
      </w:pPr>
      <w:r w:rsidRPr="00E51AFB">
        <w:rPr>
          <w:b/>
          <w:bCs/>
        </w:rPr>
        <w:t>7.1. Основная учебная литература</w:t>
      </w:r>
    </w:p>
    <w:p w:rsidR="00141554" w:rsidRPr="00BB50F4" w:rsidRDefault="00C057F2" w:rsidP="00763228">
      <w:pPr>
        <w:shd w:val="clear" w:color="auto" w:fill="FFFFFF"/>
        <w:ind w:right="-1"/>
        <w:jc w:val="both"/>
      </w:pPr>
      <w:r w:rsidRPr="00763228">
        <w:rPr>
          <w:spacing w:val="-2"/>
        </w:rPr>
        <w:tab/>
      </w:r>
      <w:r w:rsidRPr="00BB50F4">
        <w:rPr>
          <w:spacing w:val="-2"/>
        </w:rPr>
        <w:t xml:space="preserve">1. </w:t>
      </w:r>
      <w:r w:rsidR="00CE4FBA" w:rsidRPr="00BB50F4">
        <w:t xml:space="preserve">Информационные </w:t>
      </w:r>
      <w:r w:rsidR="00BB50F4">
        <w:t>системы и технологии управления</w:t>
      </w:r>
      <w:r w:rsidR="00CE4FBA" w:rsidRPr="00BB50F4">
        <w:t xml:space="preserve">: учебник / ред. </w:t>
      </w:r>
      <w:r w:rsidR="00BB50F4">
        <w:t xml:space="preserve">                                     </w:t>
      </w:r>
      <w:r w:rsidR="00CE4FBA" w:rsidRPr="00BB50F4">
        <w:t>Г. А. Титоренко. – 3-е</w:t>
      </w:r>
      <w:r w:rsidR="00BB50F4">
        <w:t xml:space="preserve"> изд., перераб. и доп. – Москва: Юнити, 2015. – 591 с.</w:t>
      </w:r>
      <w:r w:rsidR="00CE4FBA" w:rsidRPr="00BB50F4">
        <w:t>: ил., табл., схемы – (Золотой фонд российских учебников). – Режим доступа: по подписке. – URL:</w:t>
      </w:r>
      <w:r w:rsidR="00CE4FBA" w:rsidRPr="00BB50F4">
        <w:rPr>
          <w:color w:val="454545"/>
        </w:rPr>
        <w:t> </w:t>
      </w:r>
      <w:hyperlink r:id="rId16" w:history="1">
        <w:r w:rsidR="00CE4FBA" w:rsidRPr="00BB50F4">
          <w:rPr>
            <w:rStyle w:val="a3"/>
            <w:color w:val="006CA1"/>
          </w:rPr>
          <w:t>https://biblioclub.ru/index.php?page=book&amp;id=115159</w:t>
        </w:r>
      </w:hyperlink>
    </w:p>
    <w:p w:rsidR="00141554" w:rsidRPr="00975EA8" w:rsidRDefault="00141554" w:rsidP="00141554">
      <w:pPr>
        <w:shd w:val="clear" w:color="auto" w:fill="FFFFFF"/>
        <w:spacing w:before="100" w:beforeAutospacing="1" w:after="100" w:afterAutospacing="1"/>
        <w:ind w:firstLine="709"/>
        <w:jc w:val="both"/>
        <w:rPr>
          <w:b/>
          <w:bCs/>
        </w:rPr>
      </w:pPr>
      <w:r>
        <w:rPr>
          <w:b/>
          <w:bCs/>
        </w:rPr>
        <w:t xml:space="preserve">7.2. </w:t>
      </w:r>
      <w:r w:rsidRPr="00975EA8">
        <w:rPr>
          <w:b/>
          <w:bCs/>
        </w:rPr>
        <w:t xml:space="preserve">Дополнительная </w:t>
      </w:r>
      <w:r>
        <w:rPr>
          <w:b/>
          <w:bCs/>
        </w:rPr>
        <w:t xml:space="preserve">учебная </w:t>
      </w:r>
      <w:r w:rsidRPr="00975EA8">
        <w:rPr>
          <w:b/>
          <w:bCs/>
        </w:rPr>
        <w:t>литература</w:t>
      </w:r>
    </w:p>
    <w:p w:rsidR="00CE4FBA" w:rsidRPr="00BB50F4" w:rsidRDefault="0083029F" w:rsidP="0083029F">
      <w:pPr>
        <w:ind w:firstLine="709"/>
        <w:jc w:val="both"/>
      </w:pPr>
      <w:r w:rsidRPr="00BB50F4">
        <w:t xml:space="preserve">1. </w:t>
      </w:r>
      <w:r w:rsidR="00BB50F4">
        <w:t>Щипицина</w:t>
      </w:r>
      <w:r w:rsidR="00CE4FBA" w:rsidRPr="00BB50F4">
        <w:t xml:space="preserve"> Л. Ю. Информационно-коммуникационное простра</w:t>
      </w:r>
      <w:r w:rsidR="00BB50F4">
        <w:t>нство гуманитарного образования: учебное пособие</w:t>
      </w:r>
      <w:r w:rsidR="00CE4FBA" w:rsidRPr="00BB50F4">
        <w:t>: [16+] / Л. Ю. Щипицина, Е. И. Воробьева. – Моск</w:t>
      </w:r>
      <w:r w:rsidR="00BB50F4">
        <w:t>ва: ФЛИНТА, 2019. – 238 с.</w:t>
      </w:r>
      <w:r w:rsidR="00CE4FBA" w:rsidRPr="00BB50F4">
        <w:t>: ил., табл. – Режим доступа: по подписке. – URL: </w:t>
      </w:r>
      <w:hyperlink r:id="rId17" w:history="1">
        <w:r w:rsidR="00CE4FBA" w:rsidRPr="00BB50F4">
          <w:rPr>
            <w:rStyle w:val="a3"/>
            <w:color w:val="006CA1"/>
          </w:rPr>
          <w:t>https://biblioclub.ru/index.php?page=book&amp;id=611187</w:t>
        </w:r>
      </w:hyperlink>
      <w:r w:rsidR="00CE4FBA" w:rsidRPr="00BB50F4">
        <w:t xml:space="preserve"> </w:t>
      </w:r>
    </w:p>
    <w:p w:rsidR="00763228" w:rsidRPr="00BB50F4" w:rsidRDefault="00A52096" w:rsidP="0083029F">
      <w:pPr>
        <w:ind w:firstLine="709"/>
        <w:jc w:val="both"/>
      </w:pPr>
      <w:r w:rsidRPr="00BB50F4">
        <w:t>2</w:t>
      </w:r>
      <w:r w:rsidR="0083029F" w:rsidRPr="00BB50F4">
        <w:t xml:space="preserve">. </w:t>
      </w:r>
      <w:r w:rsidR="00CE4FBA" w:rsidRPr="00BB50F4">
        <w:t>К</w:t>
      </w:r>
      <w:r w:rsidR="00BB50F4">
        <w:t>анивец</w:t>
      </w:r>
      <w:r w:rsidR="00CE4FBA" w:rsidRPr="00BB50F4">
        <w:t xml:space="preserve"> Е. К. Информационные технологии в профессионально</w:t>
      </w:r>
      <w:r w:rsidR="00BB50F4">
        <w:t>й деятельности. Курс лекций</w:t>
      </w:r>
      <w:r w:rsidR="00CE4FBA" w:rsidRPr="00BB50F4">
        <w:t>: учебное посо</w:t>
      </w:r>
      <w:r w:rsidR="00BB50F4">
        <w:t>бие / Е. К. Канивец. – Оренбург</w:t>
      </w:r>
      <w:r w:rsidR="00CE4FBA" w:rsidRPr="00BB50F4">
        <w:t>: Оренбургский государственный университет, 2015. – 108 с. – Режим доступа: по подписке. – URL: </w:t>
      </w:r>
      <w:hyperlink r:id="rId18" w:history="1">
        <w:r w:rsidR="00CE4FBA" w:rsidRPr="00BB50F4">
          <w:rPr>
            <w:rStyle w:val="a3"/>
            <w:color w:val="006CA1"/>
          </w:rPr>
          <w:t>https://biblioclub.ru/index.php?page=book&amp;id=439012</w:t>
        </w:r>
      </w:hyperlink>
    </w:p>
    <w:p w:rsidR="00763228" w:rsidRPr="00BB50F4" w:rsidRDefault="00A52096" w:rsidP="0083029F">
      <w:pPr>
        <w:ind w:firstLine="709"/>
        <w:jc w:val="both"/>
      </w:pPr>
      <w:r w:rsidRPr="00BB50F4">
        <w:t>3</w:t>
      </w:r>
      <w:r w:rsidR="0083029F" w:rsidRPr="00BB50F4">
        <w:t xml:space="preserve">. </w:t>
      </w:r>
      <w:r w:rsidR="00BB50F4">
        <w:t>Минин</w:t>
      </w:r>
      <w:r w:rsidR="00CE4FBA" w:rsidRPr="00BB50F4">
        <w:t xml:space="preserve"> А. Я. Информац</w:t>
      </w:r>
      <w:r w:rsidR="00BB50F4">
        <w:t>ионные технологии в образовании: учебное пособие: [16+] / А. Я. Минин. – Москва</w:t>
      </w:r>
      <w:r w:rsidR="00CE4FBA" w:rsidRPr="00BB50F4">
        <w:t>: Московский педагогический государственный уни</w:t>
      </w:r>
      <w:r w:rsidR="00BB50F4">
        <w:t>верситет (МПГУ), 2016. – 148 с.</w:t>
      </w:r>
      <w:r w:rsidR="00CE4FBA" w:rsidRPr="00BB50F4">
        <w:t>: ил. – Режим доступа: по подписке. – URL: </w:t>
      </w:r>
      <w:hyperlink r:id="rId19" w:history="1">
        <w:r w:rsidR="00CE4FBA" w:rsidRPr="00BB50F4">
          <w:rPr>
            <w:rStyle w:val="a3"/>
            <w:color w:val="006CA1"/>
          </w:rPr>
          <w:t>https://biblioclub.ru/index.php?page=book&amp;id=471000</w:t>
        </w:r>
      </w:hyperlink>
    </w:p>
    <w:p w:rsidR="00763228" w:rsidRPr="00BB50F4" w:rsidRDefault="00A52096" w:rsidP="0083029F">
      <w:pPr>
        <w:ind w:firstLine="709"/>
        <w:jc w:val="both"/>
      </w:pPr>
      <w:r w:rsidRPr="00BB50F4">
        <w:t>4</w:t>
      </w:r>
      <w:r w:rsidR="0083029F" w:rsidRPr="00BB50F4">
        <w:t xml:space="preserve">. </w:t>
      </w:r>
      <w:r w:rsidR="00BB50F4" w:rsidRPr="00BB50F4">
        <w:t>Информационные технологии в мен</w:t>
      </w:r>
      <w:r w:rsidR="00BB50F4">
        <w:t>еджменте: профессиональный блок: учебное пособие</w:t>
      </w:r>
      <w:r w:rsidR="00BB50F4" w:rsidRPr="00BB50F4">
        <w:t>: [16+] / сост. А. В. Мухачева, О. И. Лузгарева, И</w:t>
      </w:r>
      <w:r w:rsidR="00BB50F4">
        <w:t>. В. Донова</w:t>
      </w:r>
      <w:r w:rsidR="00BB50F4" w:rsidRPr="00BB50F4">
        <w:t>; Кемеровский государс</w:t>
      </w:r>
      <w:r w:rsidR="00BB50F4">
        <w:t>твенный университет. – Кемерово</w:t>
      </w:r>
      <w:r w:rsidR="00BB50F4" w:rsidRPr="00BB50F4">
        <w:t>: Кемеровский государствен</w:t>
      </w:r>
      <w:r w:rsidR="00BB50F4">
        <w:t>ный университет, 2019. – 218 с.</w:t>
      </w:r>
      <w:r w:rsidR="00BB50F4" w:rsidRPr="00BB50F4">
        <w:t>: ил., схем., табл. – Режим доступа: по подписке. – URL:</w:t>
      </w:r>
      <w:r w:rsidR="00BB50F4" w:rsidRPr="00BB50F4">
        <w:rPr>
          <w:color w:val="454545"/>
        </w:rPr>
        <w:t> </w:t>
      </w:r>
      <w:hyperlink r:id="rId20" w:history="1">
        <w:r w:rsidR="00BB50F4" w:rsidRPr="00BB50F4">
          <w:rPr>
            <w:rStyle w:val="a3"/>
            <w:color w:val="006CA1"/>
          </w:rPr>
          <w:t>https://biblioclub.ru/index.php?page=book&amp;id=573541</w:t>
        </w:r>
      </w:hyperlink>
    </w:p>
    <w:p w:rsidR="003C0EC5" w:rsidRDefault="00A52096" w:rsidP="0083029F">
      <w:pPr>
        <w:ind w:firstLine="709"/>
        <w:jc w:val="both"/>
        <w:rPr>
          <w:u w:val="single"/>
        </w:rPr>
      </w:pPr>
      <w:r w:rsidRPr="00BB50F4">
        <w:t>5</w:t>
      </w:r>
      <w:r w:rsidR="0083029F" w:rsidRPr="00BB50F4">
        <w:t xml:space="preserve">. </w:t>
      </w:r>
      <w:r w:rsidR="00BB50F4">
        <w:t>Нужнов Е. В. Мультимедиа технологии</w:t>
      </w:r>
      <w:r w:rsidR="00BB50F4" w:rsidRPr="00BB50F4">
        <w:t>:</w:t>
      </w:r>
      <w:r w:rsidR="00BB50F4">
        <w:t xml:space="preserve"> учебное пособие / Е. В. Нужнов</w:t>
      </w:r>
      <w:r w:rsidR="00BB50F4" w:rsidRPr="00BB50F4">
        <w:t>; Южный федеральный университет. – 2-е и</w:t>
      </w:r>
      <w:r w:rsidR="00BB50F4">
        <w:t>зд., перераб. и доп. – Таганрог</w:t>
      </w:r>
      <w:r w:rsidR="00BB50F4" w:rsidRPr="00BB50F4">
        <w:t>: Южный федеральный университет, 2016. – Часть 2. Виртуальная реальность, создание мультимедиа продуктов, применение мультимедиа технологий в професси</w:t>
      </w:r>
      <w:r w:rsidR="00BB50F4">
        <w:t>ональной деятельности. – 180 с.</w:t>
      </w:r>
      <w:r w:rsidR="00BB50F4" w:rsidRPr="00BB50F4">
        <w:t>: ил. – Режим доступа: по подписке. – URL: </w:t>
      </w:r>
      <w:hyperlink r:id="rId21" w:history="1">
        <w:r w:rsidR="00BB50F4" w:rsidRPr="00BB50F4">
          <w:rPr>
            <w:rStyle w:val="a3"/>
            <w:color w:val="006CA1"/>
          </w:rPr>
          <w:t>https://biblioclub.ru/index.php?page=book&amp;id=493255</w:t>
        </w:r>
      </w:hyperlink>
    </w:p>
    <w:p w:rsidR="003C0EC5" w:rsidRPr="003C0EC5" w:rsidRDefault="003C0EC5" w:rsidP="003C0EC5">
      <w:pPr>
        <w:ind w:firstLine="709"/>
        <w:jc w:val="both"/>
        <w:rPr>
          <w:color w:val="548DD4" w:themeColor="text2" w:themeTint="99"/>
          <w:u w:val="single"/>
        </w:rPr>
      </w:pPr>
      <w:r w:rsidRPr="003C0EC5">
        <w:t>6.</w:t>
      </w:r>
      <w:r w:rsidR="00BB50F4" w:rsidRPr="003C0EC5">
        <w:rPr>
          <w:color w:val="454545"/>
        </w:rPr>
        <w:t> </w:t>
      </w:r>
      <w:r w:rsidR="00BB50F4" w:rsidRPr="003C0EC5">
        <w:t xml:space="preserve"> </w:t>
      </w:r>
      <w:r>
        <w:t xml:space="preserve">Русских Ж.А., Камалова Г.Г. Информационные технологии в юридической деятельности. Ч. 3. Информационные системы. Практикум. - Ижевск: «Jus est», 2016. 82 с.: </w:t>
      </w:r>
      <w:r w:rsidRPr="003C0EC5">
        <w:rPr>
          <w:bCs/>
          <w:color w:val="548DD4" w:themeColor="text2" w:themeTint="99"/>
          <w:u w:val="single"/>
          <w:shd w:val="clear" w:color="auto" w:fill="FFFFFF"/>
        </w:rPr>
        <w:t>http://elibrary.udsu.ru/xmlui/bitstream/handle/123456789/15842/201786.pdf?sequence=1</w:t>
      </w:r>
    </w:p>
    <w:p w:rsidR="00141554" w:rsidRPr="00E51AFB" w:rsidRDefault="00141554" w:rsidP="00141554">
      <w:pPr>
        <w:tabs>
          <w:tab w:val="left" w:pos="954"/>
        </w:tabs>
        <w:spacing w:before="100" w:beforeAutospacing="1" w:after="100" w:afterAutospacing="1"/>
        <w:jc w:val="center"/>
        <w:rPr>
          <w:b/>
          <w:bCs/>
          <w:shd w:val="clear" w:color="auto" w:fill="FFFFFF"/>
        </w:rPr>
      </w:pPr>
      <w:r w:rsidRPr="00E51AFB">
        <w:rPr>
          <w:b/>
          <w:bCs/>
          <w:shd w:val="clear" w:color="auto" w:fill="FFFFFF"/>
        </w:rPr>
        <w:lastRenderedPageBreak/>
        <w:t xml:space="preserve">8. </w:t>
      </w:r>
      <w:r w:rsidRPr="00DD3F68">
        <w:rPr>
          <w:b/>
          <w:bCs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141554" w:rsidRPr="00322655" w:rsidRDefault="00BC1DF4" w:rsidP="00141554">
      <w:pPr>
        <w:pStyle w:val="Default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auto"/>
        </w:rPr>
      </w:pPr>
      <w:hyperlink r:id="rId22" w:history="1">
        <w:r w:rsidR="00141554" w:rsidRPr="00322655">
          <w:rPr>
            <w:rStyle w:val="a3"/>
            <w:color w:val="auto"/>
          </w:rPr>
          <w:t>http://biblioclub.ru/</w:t>
        </w:r>
      </w:hyperlink>
      <w:r w:rsidR="00141554" w:rsidRPr="00322655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141554" w:rsidRPr="00322655" w:rsidRDefault="00BC1DF4" w:rsidP="00141554">
      <w:pPr>
        <w:pStyle w:val="Default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auto"/>
        </w:rPr>
      </w:pPr>
      <w:hyperlink r:id="rId23" w:history="1">
        <w:r w:rsidR="00141554" w:rsidRPr="00322655">
          <w:rPr>
            <w:rStyle w:val="a3"/>
            <w:color w:val="auto"/>
          </w:rPr>
          <w:t>http://lib.usue.ru</w:t>
        </w:r>
      </w:hyperlink>
      <w:r w:rsidR="00141554" w:rsidRPr="00322655">
        <w:rPr>
          <w:color w:val="auto"/>
        </w:rPr>
        <w:t xml:space="preserve"> – Информационно библиотечный комплекс</w:t>
      </w:r>
      <w:r w:rsidR="00141554">
        <w:rPr>
          <w:color w:val="auto"/>
        </w:rPr>
        <w:t>.</w:t>
      </w:r>
    </w:p>
    <w:p w:rsidR="00141554" w:rsidRPr="00322655" w:rsidRDefault="00141554" w:rsidP="00141554">
      <w:pPr>
        <w:pStyle w:val="Default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322655">
        <w:rPr>
          <w:color w:val="auto"/>
        </w:rPr>
        <w:t>http://www.eLIBRARY.RU -</w:t>
      </w:r>
      <w:r>
        <w:rPr>
          <w:color w:val="auto"/>
        </w:rPr>
        <w:t xml:space="preserve"> научная электронная библиотека.</w:t>
      </w:r>
    </w:p>
    <w:p w:rsidR="00141554" w:rsidRPr="00322655" w:rsidRDefault="00141554" w:rsidP="00141554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22655">
        <w:t>http://www.knigafund.ru -Электронная библиотека студента «КнигаФонд»</w:t>
      </w:r>
      <w:r>
        <w:t>.</w:t>
      </w:r>
    </w:p>
    <w:p w:rsidR="00141554" w:rsidRPr="00E51AFB" w:rsidRDefault="00141554" w:rsidP="00141554">
      <w:pPr>
        <w:widowControl w:val="0"/>
        <w:tabs>
          <w:tab w:val="left" w:pos="1023"/>
        </w:tabs>
        <w:spacing w:before="100" w:beforeAutospacing="1" w:after="100" w:afterAutospacing="1"/>
        <w:jc w:val="center"/>
        <w:rPr>
          <w:b/>
          <w:bCs/>
          <w:shd w:val="clear" w:color="auto" w:fill="FFFFFF"/>
        </w:rPr>
      </w:pPr>
      <w:r w:rsidRPr="00E51AFB">
        <w:rPr>
          <w:b/>
          <w:spacing w:val="-2"/>
        </w:rPr>
        <w:t>9.</w:t>
      </w:r>
      <w:r w:rsidRPr="00E51AFB">
        <w:rPr>
          <w:b/>
          <w:bCs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141554" w:rsidRPr="004B7A3A" w:rsidRDefault="00141554" w:rsidP="00141554">
      <w:pPr>
        <w:ind w:firstLine="709"/>
        <w:jc w:val="both"/>
      </w:pPr>
      <w:r w:rsidRPr="004B7A3A">
        <w:t xml:space="preserve">Для изучения дисциплины используется любая мультимедийная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141554" w:rsidRPr="004B7A3A" w:rsidRDefault="00141554" w:rsidP="00141554">
      <w:pPr>
        <w:ind w:firstLine="709"/>
        <w:jc w:val="both"/>
      </w:pPr>
      <w:r w:rsidRPr="004B7A3A">
        <w:t>Типовая комплектация мультимедийной аудитории состоит из:</w:t>
      </w:r>
    </w:p>
    <w:p w:rsidR="00141554" w:rsidRPr="004B7A3A" w:rsidRDefault="00141554" w:rsidP="00141554">
      <w:pPr>
        <w:ind w:firstLine="709"/>
        <w:jc w:val="both"/>
      </w:pPr>
      <w:r w:rsidRPr="004B7A3A">
        <w:t>мультимедийного проектора,</w:t>
      </w:r>
    </w:p>
    <w:p w:rsidR="00141554" w:rsidRPr="004B7A3A" w:rsidRDefault="00141554" w:rsidP="00141554">
      <w:pPr>
        <w:ind w:firstLine="709"/>
        <w:jc w:val="both"/>
      </w:pPr>
      <w:r w:rsidRPr="004B7A3A">
        <w:t>проекционного экрана,</w:t>
      </w:r>
    </w:p>
    <w:p w:rsidR="00141554" w:rsidRPr="004B7A3A" w:rsidRDefault="00141554" w:rsidP="00141554">
      <w:pPr>
        <w:ind w:firstLine="709"/>
        <w:jc w:val="both"/>
      </w:pPr>
      <w:r w:rsidRPr="004B7A3A">
        <w:t>акустической системы,</w:t>
      </w:r>
    </w:p>
    <w:p w:rsidR="00141554" w:rsidRPr="004B7A3A" w:rsidRDefault="00141554" w:rsidP="00141554">
      <w:pPr>
        <w:ind w:firstLine="709"/>
        <w:jc w:val="both"/>
        <w:rPr>
          <w:color w:val="000000"/>
        </w:rPr>
      </w:pPr>
      <w:r w:rsidRPr="004B7A3A">
        <w:t xml:space="preserve">персонального компьютера (с техническими характеристиками не ниже: процессор </w:t>
      </w:r>
      <w:r w:rsidRPr="004B7A3A">
        <w:rPr>
          <w:color w:val="000000"/>
        </w:rPr>
        <w:t>не ниже 1.6.</w:t>
      </w:r>
      <w:r w:rsidRPr="004B7A3A">
        <w:rPr>
          <w:color w:val="000000"/>
          <w:lang w:val="en-US"/>
        </w:rPr>
        <w:t>GHz</w:t>
      </w:r>
      <w:r w:rsidRPr="004B7A3A">
        <w:rPr>
          <w:color w:val="000000"/>
        </w:rPr>
        <w:t xml:space="preserve">, оперативная память – 1 </w:t>
      </w:r>
      <w:r w:rsidRPr="004B7A3A">
        <w:rPr>
          <w:color w:val="000000"/>
          <w:lang w:val="en-US"/>
        </w:rPr>
        <w:t>Gb</w:t>
      </w:r>
      <w:r w:rsidRPr="004B7A3A">
        <w:rPr>
          <w:color w:val="000000"/>
        </w:rPr>
        <w:t>, интерфейсы подключения: USB, audio, VGA</w:t>
      </w:r>
      <w:r w:rsidR="00F747D2">
        <w:rPr>
          <w:color w:val="000000"/>
        </w:rPr>
        <w:t>)</w:t>
      </w:r>
      <w:r w:rsidRPr="004B7A3A">
        <w:rPr>
          <w:color w:val="000000"/>
        </w:rPr>
        <w:t>.</w:t>
      </w:r>
    </w:p>
    <w:p w:rsidR="00141554" w:rsidRPr="004B7A3A" w:rsidRDefault="00141554" w:rsidP="00141554">
      <w:pPr>
        <w:ind w:firstLine="709"/>
        <w:jc w:val="both"/>
      </w:pPr>
      <w:r w:rsidRPr="004B7A3A"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141554" w:rsidRPr="004B7A3A" w:rsidRDefault="00141554" w:rsidP="00141554">
      <w:pPr>
        <w:ind w:firstLine="709"/>
        <w:jc w:val="both"/>
      </w:pPr>
      <w:r w:rsidRPr="004B7A3A">
        <w:t>Компьютерное оборудованием имеет соответствующее лицензионное программное обеспечение.</w:t>
      </w:r>
    </w:p>
    <w:p w:rsidR="00141554" w:rsidRPr="004B7A3A" w:rsidRDefault="00141554" w:rsidP="00141554">
      <w:pPr>
        <w:ind w:firstLine="709"/>
        <w:jc w:val="both"/>
      </w:pPr>
      <w:r w:rsidRPr="004B7A3A"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141554" w:rsidRPr="004B7A3A" w:rsidRDefault="00141554" w:rsidP="00141554">
      <w:pPr>
        <w:ind w:firstLine="709"/>
        <w:jc w:val="both"/>
      </w:pPr>
      <w:r w:rsidRPr="004B7A3A"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</w:p>
    <w:p w:rsidR="00141554" w:rsidRPr="004B7A3A" w:rsidRDefault="00141554" w:rsidP="00141554">
      <w:pPr>
        <w:ind w:firstLine="540"/>
        <w:jc w:val="both"/>
      </w:pPr>
      <w:r w:rsidRPr="004B7A3A"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 </w:t>
      </w:r>
    </w:p>
    <w:p w:rsidR="00141554" w:rsidRDefault="00141554" w:rsidP="00A757D4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66A67" w:rsidRDefault="00666A67" w:rsidP="00666A67"/>
    <w:p w:rsidR="00666A67" w:rsidRDefault="00666A67" w:rsidP="00666A67"/>
    <w:p w:rsidR="00666A67" w:rsidRDefault="00666A67" w:rsidP="00666A67"/>
    <w:p w:rsidR="00666A67" w:rsidRDefault="00666A67" w:rsidP="00666A67"/>
    <w:p w:rsidR="00666A67" w:rsidRPr="00666A67" w:rsidRDefault="00666A67" w:rsidP="00666A67"/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F747D2" w:rsidRPr="00E51AFB" w:rsidTr="000E7259">
        <w:tc>
          <w:tcPr>
            <w:tcW w:w="5940" w:type="dxa"/>
          </w:tcPr>
          <w:p w:rsidR="00F747D2" w:rsidRPr="008C773D" w:rsidRDefault="00F747D2" w:rsidP="000E7259">
            <w:pPr>
              <w:jc w:val="right"/>
              <w:rPr>
                <w:sz w:val="28"/>
                <w:szCs w:val="28"/>
              </w:rPr>
            </w:pPr>
            <w:r w:rsidRPr="008C773D">
              <w:rPr>
                <w:sz w:val="28"/>
                <w:szCs w:val="28"/>
              </w:rPr>
              <w:lastRenderedPageBreak/>
              <w:t xml:space="preserve">Приложение 1 </w:t>
            </w:r>
          </w:p>
          <w:p w:rsidR="0083029F" w:rsidRDefault="00F747D2" w:rsidP="000E7259">
            <w:pPr>
              <w:jc w:val="right"/>
              <w:rPr>
                <w:sz w:val="28"/>
                <w:szCs w:val="28"/>
              </w:rPr>
            </w:pPr>
            <w:r w:rsidRPr="008C773D">
              <w:rPr>
                <w:sz w:val="28"/>
                <w:szCs w:val="28"/>
              </w:rPr>
              <w:t xml:space="preserve"> к рабочей программе дисциплины </w:t>
            </w:r>
          </w:p>
          <w:p w:rsidR="00F747D2" w:rsidRPr="008C773D" w:rsidRDefault="00F747D2" w:rsidP="000E7259">
            <w:pPr>
              <w:jc w:val="right"/>
              <w:rPr>
                <w:sz w:val="28"/>
                <w:szCs w:val="28"/>
              </w:rPr>
            </w:pPr>
            <w:r w:rsidRPr="008C773D">
              <w:rPr>
                <w:sz w:val="28"/>
                <w:szCs w:val="28"/>
              </w:rPr>
              <w:t>«</w:t>
            </w:r>
            <w:r w:rsidR="00CF118F" w:rsidRPr="00CF118F">
              <w:rPr>
                <w:sz w:val="28"/>
                <w:szCs w:val="28"/>
              </w:rPr>
              <w:t>Информационные технологии в профессиональной деятельности</w:t>
            </w:r>
            <w:r w:rsidRPr="008C773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</w:t>
            </w:r>
            <w:r w:rsidR="00666A67">
              <w:rPr>
                <w:sz w:val="28"/>
                <w:szCs w:val="28"/>
              </w:rPr>
              <w:t>ЕН</w:t>
            </w:r>
            <w:r>
              <w:rPr>
                <w:sz w:val="28"/>
                <w:szCs w:val="28"/>
              </w:rPr>
              <w:t>.</w:t>
            </w:r>
            <w:r w:rsidR="00666A67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)</w:t>
            </w:r>
          </w:p>
          <w:p w:rsidR="00F747D2" w:rsidRPr="00E51AFB" w:rsidRDefault="00F747D2" w:rsidP="000E7259">
            <w:pPr>
              <w:jc w:val="center"/>
              <w:rPr>
                <w:sz w:val="18"/>
                <w:szCs w:val="18"/>
              </w:rPr>
            </w:pPr>
          </w:p>
        </w:tc>
      </w:tr>
    </w:tbl>
    <w:p w:rsidR="00F747D2" w:rsidRPr="00E51AFB" w:rsidRDefault="00F747D2" w:rsidP="00F747D2">
      <w:pPr>
        <w:spacing w:line="360" w:lineRule="auto"/>
        <w:jc w:val="both"/>
      </w:pPr>
    </w:p>
    <w:p w:rsidR="00F747D2" w:rsidRPr="00E51AFB" w:rsidRDefault="00F747D2" w:rsidP="00F747D2">
      <w:pPr>
        <w:shd w:val="clear" w:color="auto" w:fill="FFFFFF"/>
        <w:spacing w:line="360" w:lineRule="auto"/>
        <w:jc w:val="right"/>
      </w:pPr>
    </w:p>
    <w:p w:rsidR="00F747D2" w:rsidRPr="00E51AFB" w:rsidRDefault="00F747D2" w:rsidP="00F747D2">
      <w:pPr>
        <w:spacing w:line="360" w:lineRule="auto"/>
        <w:jc w:val="center"/>
        <w:rPr>
          <w:sz w:val="16"/>
          <w:szCs w:val="16"/>
        </w:rPr>
      </w:pPr>
    </w:p>
    <w:p w:rsidR="00F747D2" w:rsidRPr="00E51AFB" w:rsidRDefault="00F747D2" w:rsidP="00F747D2">
      <w:pPr>
        <w:jc w:val="center"/>
        <w:rPr>
          <w:b/>
          <w:sz w:val="28"/>
          <w:szCs w:val="28"/>
        </w:rPr>
      </w:pPr>
      <w:r w:rsidRPr="004F2ABD">
        <w:rPr>
          <w:b/>
          <w:bCs/>
          <w:spacing w:val="1"/>
          <w:sz w:val="28"/>
          <w:szCs w:val="28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F747D2" w:rsidRPr="00E51AFB" w:rsidRDefault="00F747D2" w:rsidP="00F747D2">
      <w:pPr>
        <w:spacing w:line="360" w:lineRule="auto"/>
        <w:jc w:val="center"/>
        <w:rPr>
          <w:b/>
          <w:sz w:val="28"/>
          <w:szCs w:val="28"/>
        </w:rPr>
      </w:pPr>
    </w:p>
    <w:p w:rsidR="00CF118F" w:rsidRDefault="00666A67" w:rsidP="00F74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F118F">
        <w:rPr>
          <w:b/>
          <w:sz w:val="28"/>
          <w:szCs w:val="28"/>
        </w:rPr>
        <w:t>НФОРМАЦИОННЫЕ ТЕХНОЛОГИИ В ПРОФЕССИОНАЛЬНОЙ ДЕЯТЕЛЬНОСТИ</w:t>
      </w:r>
      <w:r>
        <w:rPr>
          <w:b/>
          <w:sz w:val="28"/>
          <w:szCs w:val="28"/>
        </w:rPr>
        <w:t xml:space="preserve"> </w:t>
      </w:r>
    </w:p>
    <w:p w:rsidR="00F747D2" w:rsidRPr="00E51AFB" w:rsidRDefault="00F747D2" w:rsidP="00F74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66A67">
        <w:rPr>
          <w:b/>
          <w:sz w:val="28"/>
          <w:szCs w:val="28"/>
        </w:rPr>
        <w:t>ЕН</w:t>
      </w:r>
      <w:r>
        <w:rPr>
          <w:b/>
          <w:sz w:val="28"/>
          <w:szCs w:val="28"/>
        </w:rPr>
        <w:t>.</w:t>
      </w:r>
      <w:r w:rsidR="00666A67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)</w:t>
      </w:r>
    </w:p>
    <w:p w:rsidR="00F747D2" w:rsidRPr="00E51AFB" w:rsidRDefault="00F747D2" w:rsidP="00F747D2">
      <w:pPr>
        <w:shd w:val="clear" w:color="auto" w:fill="FFFFFF"/>
        <w:spacing w:line="276" w:lineRule="auto"/>
        <w:jc w:val="center"/>
        <w:rPr>
          <w:bCs/>
          <w:spacing w:val="1"/>
          <w:sz w:val="18"/>
          <w:szCs w:val="18"/>
        </w:rPr>
      </w:pPr>
    </w:p>
    <w:p w:rsidR="00F747D2" w:rsidRPr="00E51AFB" w:rsidRDefault="00F747D2" w:rsidP="00F747D2">
      <w:pPr>
        <w:shd w:val="clear" w:color="auto" w:fill="FFFFFF"/>
        <w:spacing w:line="276" w:lineRule="auto"/>
        <w:jc w:val="center"/>
        <w:rPr>
          <w:bCs/>
          <w:spacing w:val="1"/>
          <w:sz w:val="18"/>
          <w:szCs w:val="18"/>
        </w:rPr>
      </w:pPr>
    </w:p>
    <w:p w:rsidR="00F747D2" w:rsidRPr="00E51AFB" w:rsidRDefault="00F747D2" w:rsidP="00F747D2">
      <w:pPr>
        <w:shd w:val="clear" w:color="auto" w:fill="FFFFFF"/>
        <w:spacing w:line="276" w:lineRule="auto"/>
        <w:jc w:val="center"/>
        <w:rPr>
          <w:bCs/>
          <w:spacing w:val="1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F747D2" w:rsidRPr="00E51AFB" w:rsidTr="000E7259">
        <w:tc>
          <w:tcPr>
            <w:tcW w:w="4928" w:type="dxa"/>
          </w:tcPr>
          <w:p w:rsidR="00F747D2" w:rsidRPr="00E51AFB" w:rsidRDefault="00F747D2" w:rsidP="000E7259">
            <w:pPr>
              <w:spacing w:line="276" w:lineRule="auto"/>
              <w:rPr>
                <w:bCs/>
                <w:spacing w:val="1"/>
                <w:sz w:val="28"/>
                <w:szCs w:val="28"/>
              </w:rPr>
            </w:pPr>
            <w:r w:rsidRPr="00E51AFB">
              <w:rPr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4925" w:type="dxa"/>
            <w:vAlign w:val="center"/>
          </w:tcPr>
          <w:p w:rsidR="000E7259" w:rsidRPr="00AD2CC9" w:rsidRDefault="000E7259" w:rsidP="000E7259">
            <w:pPr>
              <w:rPr>
                <w:sz w:val="28"/>
                <w:szCs w:val="28"/>
              </w:rPr>
            </w:pPr>
            <w:r w:rsidRPr="00AD2CC9">
              <w:rPr>
                <w:b/>
                <w:sz w:val="28"/>
                <w:szCs w:val="28"/>
              </w:rPr>
              <w:t>4</w:t>
            </w:r>
            <w:r w:rsidR="00666A67">
              <w:rPr>
                <w:b/>
                <w:sz w:val="28"/>
                <w:szCs w:val="28"/>
              </w:rPr>
              <w:t>2</w:t>
            </w:r>
            <w:r w:rsidRPr="00AD2CC9">
              <w:rPr>
                <w:b/>
                <w:sz w:val="28"/>
                <w:szCs w:val="28"/>
              </w:rPr>
              <w:t>.02.0</w:t>
            </w:r>
            <w:r w:rsidR="00666A67">
              <w:rPr>
                <w:b/>
                <w:sz w:val="28"/>
                <w:szCs w:val="28"/>
              </w:rPr>
              <w:t>2</w:t>
            </w:r>
            <w:r w:rsidRPr="00AD2CC9">
              <w:rPr>
                <w:b/>
                <w:sz w:val="28"/>
                <w:szCs w:val="28"/>
              </w:rPr>
              <w:t xml:space="preserve"> </w:t>
            </w:r>
            <w:r w:rsidR="00666A67">
              <w:rPr>
                <w:b/>
                <w:sz w:val="28"/>
                <w:szCs w:val="28"/>
              </w:rPr>
              <w:t>Издательское дело</w:t>
            </w:r>
            <w:r w:rsidRPr="00AD2CC9">
              <w:rPr>
                <w:b/>
                <w:sz w:val="28"/>
                <w:szCs w:val="28"/>
              </w:rPr>
              <w:t xml:space="preserve"> </w:t>
            </w:r>
          </w:p>
          <w:p w:rsidR="00F747D2" w:rsidRPr="00E51AFB" w:rsidRDefault="00F747D2" w:rsidP="000E7259">
            <w:pPr>
              <w:spacing w:line="276" w:lineRule="auto"/>
              <w:rPr>
                <w:b/>
                <w:bCs/>
                <w:spacing w:val="1"/>
                <w:sz w:val="28"/>
                <w:szCs w:val="28"/>
              </w:rPr>
            </w:pPr>
          </w:p>
        </w:tc>
      </w:tr>
      <w:tr w:rsidR="00F747D2" w:rsidRPr="00E51AFB" w:rsidTr="000E7259">
        <w:tc>
          <w:tcPr>
            <w:tcW w:w="4928" w:type="dxa"/>
          </w:tcPr>
          <w:p w:rsidR="00F747D2" w:rsidRDefault="00F747D2" w:rsidP="000E7259">
            <w:pPr>
              <w:spacing w:line="276" w:lineRule="auto"/>
              <w:rPr>
                <w:bCs/>
                <w:spacing w:val="1"/>
                <w:sz w:val="28"/>
                <w:szCs w:val="28"/>
              </w:rPr>
            </w:pPr>
          </w:p>
          <w:p w:rsidR="00F747D2" w:rsidRDefault="00F747D2" w:rsidP="000E7259">
            <w:pPr>
              <w:spacing w:line="276" w:lineRule="auto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>Квалификация</w:t>
            </w:r>
          </w:p>
          <w:p w:rsidR="00F747D2" w:rsidRPr="00E51AFB" w:rsidRDefault="00F747D2" w:rsidP="000E7259">
            <w:pPr>
              <w:spacing w:line="276" w:lineRule="auto"/>
              <w:rPr>
                <w:bCs/>
                <w:spacing w:val="1"/>
                <w:sz w:val="28"/>
                <w:szCs w:val="28"/>
              </w:rPr>
            </w:pPr>
          </w:p>
        </w:tc>
        <w:tc>
          <w:tcPr>
            <w:tcW w:w="4925" w:type="dxa"/>
          </w:tcPr>
          <w:p w:rsidR="00F747D2" w:rsidRDefault="00F747D2" w:rsidP="000E7259">
            <w:pPr>
              <w:spacing w:line="276" w:lineRule="auto"/>
              <w:rPr>
                <w:b/>
                <w:bCs/>
                <w:spacing w:val="1"/>
                <w:sz w:val="28"/>
                <w:szCs w:val="28"/>
              </w:rPr>
            </w:pPr>
          </w:p>
          <w:p w:rsidR="00F747D2" w:rsidRPr="00E51AFB" w:rsidRDefault="00666A67" w:rsidP="000E7259">
            <w:pPr>
              <w:spacing w:line="276" w:lineRule="auto"/>
              <w:rPr>
                <w:b/>
                <w:bCs/>
                <w:spacing w:val="1"/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Специалист издательского дела</w:t>
            </w:r>
          </w:p>
        </w:tc>
      </w:tr>
      <w:tr w:rsidR="00F747D2" w:rsidRPr="00E51AFB" w:rsidTr="000E7259">
        <w:tc>
          <w:tcPr>
            <w:tcW w:w="4928" w:type="dxa"/>
          </w:tcPr>
          <w:p w:rsidR="00F747D2" w:rsidRPr="00E51AFB" w:rsidRDefault="00F747D2" w:rsidP="000E7259">
            <w:pPr>
              <w:spacing w:line="276" w:lineRule="auto"/>
              <w:rPr>
                <w:bCs/>
                <w:spacing w:val="1"/>
                <w:sz w:val="28"/>
                <w:szCs w:val="28"/>
              </w:rPr>
            </w:pPr>
            <w:r w:rsidRPr="00E51AFB">
              <w:rPr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F747D2" w:rsidRPr="00E51AFB" w:rsidRDefault="00F747D2" w:rsidP="000E7259">
            <w:pPr>
              <w:spacing w:line="276" w:lineRule="auto"/>
              <w:rPr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b/>
                <w:sz w:val="28"/>
                <w:szCs w:val="28"/>
              </w:rPr>
              <w:t>очная</w:t>
            </w:r>
          </w:p>
        </w:tc>
      </w:tr>
    </w:tbl>
    <w:p w:rsidR="00F747D2" w:rsidRPr="00E51AFB" w:rsidRDefault="00F747D2" w:rsidP="00F747D2">
      <w:pPr>
        <w:spacing w:line="360" w:lineRule="auto"/>
        <w:jc w:val="center"/>
        <w:rPr>
          <w:sz w:val="28"/>
          <w:szCs w:val="28"/>
        </w:rPr>
      </w:pPr>
    </w:p>
    <w:p w:rsidR="00F747D2" w:rsidRPr="00E51AFB" w:rsidRDefault="00F747D2" w:rsidP="00F747D2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F747D2" w:rsidRPr="00E51AFB" w:rsidRDefault="00F747D2" w:rsidP="00F747D2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F747D2" w:rsidRPr="00E51AFB" w:rsidRDefault="00F747D2" w:rsidP="00F747D2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F747D2" w:rsidRPr="00E51AFB" w:rsidRDefault="00F747D2" w:rsidP="00F747D2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F747D2" w:rsidRPr="00E51AFB" w:rsidRDefault="00F747D2" w:rsidP="00F747D2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F747D2" w:rsidRDefault="00F747D2" w:rsidP="00F747D2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F747D2" w:rsidRDefault="00F747D2" w:rsidP="00F747D2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F747D2" w:rsidRDefault="00F747D2" w:rsidP="00F747D2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F747D2" w:rsidRDefault="00F747D2" w:rsidP="00F747D2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F747D2" w:rsidRPr="00E51AFB" w:rsidRDefault="00F747D2" w:rsidP="00F747D2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F747D2" w:rsidRPr="00E51AFB" w:rsidRDefault="00F747D2" w:rsidP="00F747D2">
      <w:pPr>
        <w:shd w:val="clear" w:color="auto" w:fill="FFFFFF"/>
        <w:tabs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  <w:r w:rsidRPr="00E51AFB">
        <w:rPr>
          <w:spacing w:val="-2"/>
          <w:sz w:val="28"/>
          <w:szCs w:val="28"/>
        </w:rPr>
        <w:t xml:space="preserve">Калининград </w:t>
      </w:r>
    </w:p>
    <w:p w:rsidR="00F747D2" w:rsidRPr="00FF744D" w:rsidRDefault="00F747D2" w:rsidP="00F747D2">
      <w:pPr>
        <w:shd w:val="clear" w:color="auto" w:fill="FFFFFF"/>
        <w:tabs>
          <w:tab w:val="left" w:pos="1134"/>
        </w:tabs>
        <w:spacing w:line="360" w:lineRule="auto"/>
        <w:jc w:val="center"/>
        <w:rPr>
          <w:b/>
          <w:bCs/>
          <w:spacing w:val="1"/>
        </w:rPr>
      </w:pPr>
      <w:r>
        <w:rPr>
          <w:spacing w:val="-2"/>
          <w:sz w:val="28"/>
          <w:szCs w:val="28"/>
        </w:rPr>
        <w:br w:type="page"/>
      </w:r>
      <w:r w:rsidRPr="00FF744D">
        <w:rPr>
          <w:b/>
          <w:spacing w:val="-2"/>
        </w:rPr>
        <w:lastRenderedPageBreak/>
        <w:t xml:space="preserve">6.1. </w:t>
      </w:r>
      <w:r w:rsidRPr="00FF744D">
        <w:rPr>
          <w:b/>
          <w:bCs/>
          <w:shd w:val="clear" w:color="auto" w:fill="FFFFFF"/>
        </w:rPr>
        <w:t>Оценочные средства</w:t>
      </w:r>
      <w:r w:rsidRPr="00FF744D">
        <w:rPr>
          <w:b/>
          <w:bCs/>
          <w:spacing w:val="1"/>
        </w:rPr>
        <w:t xml:space="preserve"> по итогам освоения дисциплины</w:t>
      </w:r>
    </w:p>
    <w:p w:rsidR="00F747D2" w:rsidRPr="00062AA5" w:rsidRDefault="00F747D2" w:rsidP="00F747D2">
      <w:pPr>
        <w:suppressAutoHyphens/>
        <w:spacing w:line="360" w:lineRule="auto"/>
        <w:ind w:firstLine="709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6.1.</w:t>
      </w:r>
      <w:r w:rsidRPr="00062AA5">
        <w:rPr>
          <w:b/>
          <w:bCs/>
          <w:shd w:val="clear" w:color="auto" w:fill="FFFFFF"/>
        </w:rPr>
        <w:t>1. Цель оценочных средств</w:t>
      </w:r>
    </w:p>
    <w:p w:rsidR="00F747D2" w:rsidRDefault="00F747D2" w:rsidP="00F747D2">
      <w:pPr>
        <w:suppressAutoHyphens/>
        <w:ind w:firstLine="709"/>
        <w:jc w:val="both"/>
        <w:rPr>
          <w:iCs/>
        </w:rPr>
      </w:pPr>
      <w:r w:rsidRPr="00062AA5">
        <w:rPr>
          <w:b/>
          <w:bCs/>
          <w:iCs/>
        </w:rPr>
        <w:t>Целью оценочных средств</w:t>
      </w:r>
      <w:r w:rsidRPr="006065AA">
        <w:rPr>
          <w:bCs/>
          <w:iCs/>
        </w:rPr>
        <w:t xml:space="preserve"> является</w:t>
      </w:r>
      <w:r w:rsidRPr="006065AA">
        <w:rPr>
          <w:b/>
          <w:bCs/>
          <w:iCs/>
        </w:rPr>
        <w:t xml:space="preserve"> </w:t>
      </w:r>
      <w:r w:rsidRPr="006065AA">
        <w:rPr>
          <w:bCs/>
          <w:iCs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6065AA">
        <w:t>«</w:t>
      </w:r>
      <w:r w:rsidR="00CE4FBA">
        <w:t>Информационные технологии в профессиональной деятельности</w:t>
      </w:r>
      <w:r w:rsidRPr="006065AA">
        <w:t>»</w:t>
      </w:r>
      <w:r w:rsidRPr="006065AA">
        <w:rPr>
          <w:iCs/>
        </w:rPr>
        <w:t xml:space="preserve">. </w:t>
      </w:r>
    </w:p>
    <w:p w:rsidR="00F747D2" w:rsidRPr="006065AA" w:rsidRDefault="00F747D2" w:rsidP="00F747D2">
      <w:pPr>
        <w:suppressAutoHyphens/>
        <w:ind w:firstLine="709"/>
        <w:jc w:val="both"/>
      </w:pPr>
      <w:r w:rsidRPr="00062AA5">
        <w:rPr>
          <w:b/>
        </w:rPr>
        <w:t>Оценочные средства</w:t>
      </w:r>
      <w:r w:rsidRPr="006065AA">
        <w:t xml:space="preserve"> предназначены </w:t>
      </w:r>
      <w:r w:rsidRPr="00062AA5">
        <w:t>для контроля и оценки образовательных достижений обучающихся,</w:t>
      </w:r>
      <w:r w:rsidRPr="006065AA">
        <w:t xml:space="preserve"> освоивших программу учебной дисциплины «</w:t>
      </w:r>
      <w:r w:rsidR="00CE4FBA">
        <w:t>Информационные технологии в профессиональной деятельности</w:t>
      </w:r>
      <w:r w:rsidRPr="006065AA">
        <w:t>»</w:t>
      </w:r>
      <w:r w:rsidRPr="006065AA">
        <w:rPr>
          <w:i/>
          <w:iCs/>
        </w:rPr>
        <w:t xml:space="preserve">. </w:t>
      </w:r>
      <w:r w:rsidRPr="006065AA">
        <w:t xml:space="preserve">Перечень видов оценочных средств соответствует рабочей программе дисциплины. </w:t>
      </w:r>
    </w:p>
    <w:p w:rsidR="00F747D2" w:rsidRPr="006065AA" w:rsidRDefault="00F747D2" w:rsidP="00F747D2">
      <w:pPr>
        <w:suppressAutoHyphens/>
        <w:ind w:firstLine="709"/>
        <w:jc w:val="both"/>
      </w:pPr>
      <w:r>
        <w:rPr>
          <w:b/>
          <w:bCs/>
          <w:iCs/>
        </w:rPr>
        <w:t>Комплект о</w:t>
      </w:r>
      <w:r w:rsidRPr="00062AA5">
        <w:rPr>
          <w:b/>
          <w:bCs/>
          <w:iCs/>
        </w:rPr>
        <w:t>ценочных средств</w:t>
      </w:r>
      <w:r w:rsidRPr="00062AA5">
        <w:rPr>
          <w:bCs/>
          <w:iCs/>
        </w:rPr>
        <w:t xml:space="preserve"> включает</w:t>
      </w:r>
      <w:r w:rsidRPr="006065AA">
        <w:rPr>
          <w:b/>
          <w:bCs/>
          <w:i/>
          <w:iCs/>
        </w:rPr>
        <w:t xml:space="preserve"> </w:t>
      </w:r>
      <w:r w:rsidRPr="006065AA">
        <w:t xml:space="preserve">контрольные материалы для проведения всех </w:t>
      </w:r>
      <w:r w:rsidRPr="009223A7">
        <w:t xml:space="preserve">видов контроля в форме </w:t>
      </w:r>
      <w:r w:rsidRPr="009223A7">
        <w:rPr>
          <w:iCs/>
        </w:rPr>
        <w:t xml:space="preserve">устного опроса, практических занятий, </w:t>
      </w:r>
      <w:r w:rsidRPr="009223A7">
        <w:t xml:space="preserve">и промежуточной аттестации в форме вопросов и заданий к </w:t>
      </w:r>
      <w:r w:rsidR="000E7259">
        <w:t>экзамену</w:t>
      </w:r>
      <w:r w:rsidRPr="009223A7">
        <w:t>.</w:t>
      </w:r>
    </w:p>
    <w:p w:rsidR="00F747D2" w:rsidRPr="006065AA" w:rsidRDefault="00F747D2" w:rsidP="00F747D2">
      <w:pPr>
        <w:tabs>
          <w:tab w:val="left" w:pos="720"/>
        </w:tabs>
        <w:suppressAutoHyphens/>
        <w:ind w:firstLine="709"/>
        <w:jc w:val="both"/>
      </w:pPr>
      <w:r w:rsidRPr="00062AA5">
        <w:rPr>
          <w:b/>
          <w:bCs/>
          <w:iCs/>
        </w:rPr>
        <w:t>Структура и содержание заданий</w:t>
      </w:r>
      <w:r w:rsidRPr="006065AA">
        <w:rPr>
          <w:b/>
          <w:bCs/>
          <w:i/>
          <w:iCs/>
        </w:rPr>
        <w:t xml:space="preserve"> </w:t>
      </w:r>
      <w:r w:rsidRPr="006065AA">
        <w:t xml:space="preserve">– задания разработаны в соответствии с рабочей программой дисциплины </w:t>
      </w:r>
      <w:r w:rsidRPr="00E51AFB">
        <w:t>«</w:t>
      </w:r>
      <w:r w:rsidR="00CE4FBA">
        <w:t>Информационные технологии в профессиональной деятельности</w:t>
      </w:r>
      <w:r w:rsidRPr="00E51AFB">
        <w:t>»</w:t>
      </w:r>
      <w:r w:rsidRPr="006065AA">
        <w:t xml:space="preserve">. </w:t>
      </w:r>
    </w:p>
    <w:p w:rsidR="00F747D2" w:rsidRPr="006065AA" w:rsidRDefault="00F747D2" w:rsidP="00F747D2">
      <w:pPr>
        <w:tabs>
          <w:tab w:val="left" w:pos="720"/>
        </w:tabs>
        <w:suppressAutoHyphens/>
        <w:ind w:firstLine="709"/>
        <w:jc w:val="both"/>
      </w:pPr>
    </w:p>
    <w:p w:rsidR="00F747D2" w:rsidRPr="00F64637" w:rsidRDefault="00F747D2" w:rsidP="00666A67">
      <w:pPr>
        <w:widowControl w:val="0"/>
        <w:tabs>
          <w:tab w:val="left" w:pos="720"/>
        </w:tabs>
        <w:ind w:firstLine="709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6.1.</w:t>
      </w:r>
      <w:r w:rsidRPr="00F64637">
        <w:rPr>
          <w:b/>
          <w:bCs/>
          <w:shd w:val="clear" w:color="auto" w:fill="FFFFFF"/>
        </w:rPr>
        <w:t xml:space="preserve">2. </w:t>
      </w:r>
      <w:r>
        <w:rPr>
          <w:b/>
          <w:bCs/>
          <w:shd w:val="clear" w:color="auto" w:fill="FFFFFF"/>
        </w:rPr>
        <w:t>Р</w:t>
      </w:r>
      <w:r w:rsidRPr="00F64637">
        <w:rPr>
          <w:b/>
          <w:bCs/>
          <w:shd w:val="clear" w:color="auto" w:fill="FFFFFF"/>
        </w:rPr>
        <w:t>езультаты освоения дисциплины</w:t>
      </w:r>
    </w:p>
    <w:p w:rsidR="00F747D2" w:rsidRDefault="00F747D2" w:rsidP="00666A67">
      <w:pPr>
        <w:widowControl w:val="0"/>
        <w:tabs>
          <w:tab w:val="left" w:pos="720"/>
        </w:tabs>
        <w:ind w:firstLine="709"/>
        <w:jc w:val="both"/>
      </w:pPr>
      <w:r w:rsidRPr="00F64637">
        <w:rPr>
          <w:b/>
        </w:rPr>
        <w:t>Результатами освоения</w:t>
      </w:r>
      <w:r w:rsidRPr="00F64637">
        <w:t xml:space="preserve"> дисциплины являются:</w:t>
      </w:r>
    </w:p>
    <w:p w:rsidR="00F747D2" w:rsidRDefault="00F747D2" w:rsidP="00666A67">
      <w:pPr>
        <w:widowControl w:val="0"/>
        <w:tabs>
          <w:tab w:val="left" w:pos="239"/>
          <w:tab w:val="left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>З</w:t>
      </w:r>
      <w:r w:rsidRPr="0045181E">
        <w:rPr>
          <w:b/>
          <w:bCs/>
          <w:iCs/>
        </w:rPr>
        <w:t>на</w:t>
      </w:r>
      <w:r>
        <w:rPr>
          <w:b/>
          <w:bCs/>
          <w:iCs/>
        </w:rPr>
        <w:t>ть:</w:t>
      </w:r>
    </w:p>
    <w:p w:rsidR="00666A67" w:rsidRPr="00666A67" w:rsidRDefault="00CF118F" w:rsidP="00666A67">
      <w:pPr>
        <w:pStyle w:val="1"/>
        <w:keepNext w:val="0"/>
        <w:keepLines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66A67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Pr="00666A67">
        <w:rPr>
          <w:color w:val="auto"/>
        </w:rPr>
        <w:t xml:space="preserve"> </w:t>
      </w:r>
      <w:r w:rsidR="00666A67" w:rsidRPr="00666A67">
        <w:rPr>
          <w:rFonts w:ascii="Times New Roman" w:hAnsi="Times New Roman" w:cs="Times New Roman"/>
          <w:b w:val="0"/>
          <w:color w:val="auto"/>
          <w:sz w:val="24"/>
          <w:szCs w:val="24"/>
        </w:rPr>
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</w:r>
    </w:p>
    <w:p w:rsidR="00666A67" w:rsidRPr="00666A67" w:rsidRDefault="00666A67" w:rsidP="00666A67">
      <w:pPr>
        <w:pStyle w:val="1"/>
        <w:keepNext w:val="0"/>
        <w:keepLines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666A67">
        <w:rPr>
          <w:rFonts w:ascii="Times New Roman" w:hAnsi="Times New Roman" w:cs="Times New Roman"/>
          <w:b w:val="0"/>
          <w:color w:val="auto"/>
          <w:sz w:val="24"/>
          <w:szCs w:val="24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CF118F" w:rsidRPr="007E088E" w:rsidRDefault="00666A67" w:rsidP="00666A67">
      <w:pPr>
        <w:pStyle w:val="1"/>
        <w:keepNext w:val="0"/>
        <w:keepLines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666A67">
        <w:rPr>
          <w:rFonts w:ascii="Times New Roman" w:hAnsi="Times New Roman" w:cs="Times New Roman"/>
          <w:b w:val="0"/>
          <w:color w:val="auto"/>
          <w:sz w:val="24"/>
          <w:szCs w:val="24"/>
        </w:rPr>
        <w:t>базовые системные программные продукты и пакеты прикладных программ</w:t>
      </w:r>
      <w:r w:rsidR="00CF118F" w:rsidRPr="00455FC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747D2" w:rsidRPr="009975DB" w:rsidRDefault="00F747D2" w:rsidP="00666A67">
      <w:pPr>
        <w:pStyle w:val="ConsPlusNormal"/>
        <w:ind w:firstLine="708"/>
        <w:jc w:val="both"/>
        <w:rPr>
          <w:bCs/>
          <w:iCs/>
        </w:rPr>
      </w:pPr>
      <w:r w:rsidRPr="009975DB">
        <w:rPr>
          <w:b/>
          <w:bCs/>
          <w:iCs/>
        </w:rPr>
        <w:t>Уметь:</w:t>
      </w:r>
    </w:p>
    <w:p w:rsidR="00666A67" w:rsidRPr="00666A67" w:rsidRDefault="00666A67" w:rsidP="00666A67">
      <w:pPr>
        <w:pStyle w:val="1"/>
        <w:keepNext w:val="0"/>
        <w:keepLines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666A67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использовать программное обеспечение в профессиональной деятельности;</w:t>
      </w:r>
    </w:p>
    <w:p w:rsidR="00CF118F" w:rsidRPr="007E088E" w:rsidRDefault="00666A67" w:rsidP="00666A67">
      <w:pPr>
        <w:pStyle w:val="1"/>
        <w:keepNext w:val="0"/>
        <w:keepLines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666A67">
        <w:rPr>
          <w:rFonts w:ascii="Times New Roman" w:hAnsi="Times New Roman" w:cs="Times New Roman"/>
          <w:b w:val="0"/>
          <w:color w:val="auto"/>
          <w:sz w:val="24"/>
          <w:szCs w:val="24"/>
        </w:rPr>
        <w:t>применять компьютерные и телекоммуникационные средства</w:t>
      </w:r>
      <w:r w:rsidR="00CF118F" w:rsidRPr="007E08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6108C" w:rsidRDefault="0096108C" w:rsidP="00666A67">
      <w:pPr>
        <w:widowControl w:val="0"/>
        <w:shd w:val="clear" w:color="auto" w:fill="FFFFFF"/>
        <w:tabs>
          <w:tab w:val="left" w:pos="1245"/>
        </w:tabs>
        <w:jc w:val="both"/>
        <w:rPr>
          <w:rFonts w:eastAsia="Arial Unicode MS"/>
        </w:rPr>
      </w:pPr>
    </w:p>
    <w:p w:rsidR="00F747D2" w:rsidRPr="00FF744D" w:rsidRDefault="00F747D2" w:rsidP="00F747D2">
      <w:pPr>
        <w:suppressAutoHyphens/>
        <w:spacing w:line="360" w:lineRule="auto"/>
        <w:ind w:firstLine="567"/>
        <w:jc w:val="both"/>
        <w:rPr>
          <w:b/>
          <w:bCs/>
          <w:shd w:val="clear" w:color="auto" w:fill="FFFFFF"/>
        </w:rPr>
      </w:pPr>
      <w:r w:rsidRPr="00FF744D">
        <w:rPr>
          <w:b/>
          <w:bCs/>
          <w:shd w:val="clear" w:color="auto" w:fill="FFFFFF"/>
        </w:rPr>
        <w:t>6.1.3. Формы контроля и оценки результатов освоения</w:t>
      </w:r>
    </w:p>
    <w:p w:rsidR="00F747D2" w:rsidRPr="00FF744D" w:rsidRDefault="00F747D2" w:rsidP="00F747D2">
      <w:pPr>
        <w:ind w:firstLine="567"/>
        <w:jc w:val="both"/>
      </w:pPr>
      <w:r w:rsidRPr="00FF744D"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 w:rsidR="00CE4FBA">
        <w:t>Информационные технологии в профессиональной деятельности</w:t>
      </w:r>
      <w:r w:rsidRPr="00FF744D">
        <w:t xml:space="preserve">» предусматривается </w:t>
      </w:r>
      <w:r w:rsidR="0096108C">
        <w:t>текущий</w:t>
      </w:r>
      <w:r w:rsidRPr="00FF744D">
        <w:t xml:space="preserve"> и итоговый контроль результатов освоения.</w:t>
      </w:r>
    </w:p>
    <w:p w:rsidR="00CF118F" w:rsidRDefault="00CF118F" w:rsidP="00F747D2">
      <w:pPr>
        <w:ind w:firstLine="709"/>
        <w:jc w:val="both"/>
        <w:rPr>
          <w:b/>
        </w:rPr>
      </w:pPr>
    </w:p>
    <w:p w:rsidR="00F747D2" w:rsidRPr="00FF744D" w:rsidRDefault="00F747D2" w:rsidP="00F747D2">
      <w:pPr>
        <w:ind w:firstLine="709"/>
        <w:jc w:val="both"/>
        <w:rPr>
          <w:b/>
          <w:bCs/>
          <w:color w:val="000000"/>
        </w:rPr>
      </w:pPr>
      <w:r w:rsidRPr="00FF744D">
        <w:rPr>
          <w:b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F747D2" w:rsidRDefault="00F747D2" w:rsidP="00F747D2">
      <w:pPr>
        <w:ind w:firstLine="709"/>
        <w:jc w:val="both"/>
        <w:rPr>
          <w:rFonts w:eastAsia="Calibri" w:cs="Arial"/>
          <w:b/>
        </w:rPr>
      </w:pPr>
    </w:p>
    <w:p w:rsidR="003C0EC5" w:rsidRPr="00CC23FE" w:rsidRDefault="003C0EC5" w:rsidP="003C0EC5">
      <w:pPr>
        <w:spacing w:line="276" w:lineRule="auto"/>
        <w:jc w:val="center"/>
        <w:rPr>
          <w:bCs/>
          <w:color w:val="222222"/>
        </w:rPr>
      </w:pPr>
      <w:r w:rsidRPr="006D36BF">
        <w:rPr>
          <w:b/>
        </w:rPr>
        <w:t>Примерные оценочные средства для проведения входного контроля</w:t>
      </w:r>
    </w:p>
    <w:p w:rsidR="003C0EC5" w:rsidRDefault="003C0EC5" w:rsidP="003C0EC5">
      <w:pPr>
        <w:pStyle w:val="af1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1) Автоматизация офиса: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Предназначена для решения хорошо структурированных задач, по которым имеются необходимые входные данные и известны алгоритмы и другие стандартные процедуры их обработки.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Предназначена для удовлетворения информационных потребностей всех сотрудников организации, имеющих дело с принятием решений.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Первоначально была призвана избавить работников от рутинной секретарской работы.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lastRenderedPageBreak/>
        <w:t>2) При компьютеризации общества основное внимание уделяется: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обеспечению полного использования достоверного, исчерпывающего и своевременного знания во всех видах человеческой деятельности.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развитию и внедрению технической базы компьютеров, обеспечивающих оперативное получение результатов переработки информации и ее накопление.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3) Результатом процесса информатизации является создание: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информационного общества.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индустриального общества.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4) Информационная услуга — это: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совокупность данных, сформированная производителем для распространения в вещественной или невещественной форме.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результат непроизводственной деятельности предприятия или лица, направленный на удовлетворение потребности человека или организации в использовании различных продуктов.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получение и предоставление в распоряжение пользователя информационных продуктов.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совокупность связанных данных, правила организации которых основаны на общих принципах описания, хранения и манипулирования данными.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5) Информационно-поисковые системы позволяют: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осуществлять поиск, вывод и сортировку данных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осуществлять поиск и сортировку данных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редактировать данные и осуществлять их поиск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редактировать и сортировать данные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6) Информационная культура человека на современном этапе в основном определяется: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совокупностью его умений программировать на языках высокого уровня;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его знаниями основных понятий информатики;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совокупностью его навыков использования прикладного программного обеспечения для создания необходимых документов;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уровнем понимания закономерностей информационных процессов в природе и обществе, качеством знаний основ компьютерной грамотности, совокупностью технических навыков взаимодействия с компьютером, способностью эффективно и своевременно использовать средства информационных и коммуникационных технологий при решении задач практической деятельности;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его знаниями основных видов программного обеспечения и пользовательских характеристик компьютера.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7) Деловая графика представляет собой: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график совещания;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графические иллюстрации;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совокупность графиков функций;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совокупность программных средств, позволяющих представить в графическом виде закономерности изменения числовых данных.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8) В чем отличие информационно-поисковой системы (ИПС) от системы управления базами данных (СУБД)?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в запрете на редактирование данных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в отсутствии инструментов сортировки и поиска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в количестве доступной информации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 xml:space="preserve">9) </w:t>
      </w:r>
      <w:r w:rsidRPr="00666A67">
        <w:rPr>
          <w:b/>
          <w:bCs/>
        </w:rPr>
        <w:t>WORD — это…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графический процессор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текстовый процессор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средство подготовки презентаций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табличный процессор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редактор текста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lastRenderedPageBreak/>
        <w:t>10) ACCESS реализует — … структуру данных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реляционную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иерархическую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многослойную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линейную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гипертекстовую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11) Front Page — это средство . . .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системного управления базой данных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создания WEB-страниц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подготовки презентаций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сетевой передачи данных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передачи данных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12) Электронные таблицы позволяют обрабатывать 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цифровую информацию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текстовую информацию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аудио информацию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схемы данных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видео информацию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13) Технология OLE обеспечивает объединение документов созданных 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любым приложением, удовлетворяющим стандарту CUA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при помощи информационных технологий, входящих в интегрированный пакет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электронным офисом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любыми информационными технологиями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PHOTO и Word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14) Схему обработки данных можно изобразить посредством…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коммерческой графики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иллюстративной графики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научной графики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когнитивной графики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Front Page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15) Векторная графика обеспечивает построение…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геометрических фигур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рисунков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карт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различных формул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схем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16) Деловая графика включена в состав…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  <w:rPr>
          <w:lang w:val="en-US"/>
        </w:rPr>
      </w:pPr>
      <w:r w:rsidRPr="00666A67">
        <w:rPr>
          <w:lang w:val="en-US"/>
        </w:rPr>
        <w:t>a) Word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  <w:rPr>
          <w:lang w:val="en-US"/>
        </w:rPr>
      </w:pPr>
      <w:r w:rsidRPr="00666A67">
        <w:rPr>
          <w:lang w:val="en-US"/>
        </w:rPr>
        <w:t>b) Excel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  <w:rPr>
          <w:lang w:val="en-US"/>
        </w:rPr>
      </w:pPr>
      <w:r w:rsidRPr="00666A67">
        <w:rPr>
          <w:lang w:val="en-US"/>
        </w:rPr>
        <w:t>c) Access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Outlook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Publisher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17) Структура гипертекста 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задается заранее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задается заранее и является иерархической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задается заранее и является сетевой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задается заранее и является реляционной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заранее не задается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18) Гипертекст – это…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технология представления текста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структурированный текст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технология поиска данных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lastRenderedPageBreak/>
        <w:t>d) технология обработки данных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технология поиска по смысловым связям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19) Сетевая операционная система реализует 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управление ресурсами сети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протоколы и интерфейсы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управление серверами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управление приложениями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управление базами данных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 xml:space="preserve">20) </w:t>
      </w:r>
      <w:r w:rsidRPr="00666A67">
        <w:rPr>
          <w:b/>
          <w:bCs/>
        </w:rPr>
        <w:t>Клиент — это 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абонентская ЭВМ, выполняющая запрос к серверу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приложение, выдающее запрос к базе данных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запрос пользователя к удаленной базе данных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запрос приложения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локальная система управления базой данных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21) Единицей обмена физического уровня сети является 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байт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бит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сообщение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пакет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задание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22) Протокол IP сети используется на 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физическом уровне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канальном уровне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сетевом уровне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транспортном уровне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сеансовом уровне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f) уровне представления данных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g) прикладном уровне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23) (несколько вариантов ответа) Интернет возник благодаря соединению таких технологий, как 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мультимедиа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гипертекста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информационные хранилища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сетевые технологии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телеконференции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f) геоинформационные технологии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24) (несколько вариантов ответа)Ресурсы интернета — это 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электронная почта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телеконференции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компьютеры, еще не подключенные к глобальной сети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каталоги рассылки в среде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FTP-системы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25) (несколько вариантов ответа) URL-адрес содержит</w:t>
      </w:r>
      <w:r w:rsidRPr="00666A67">
        <w:t xml:space="preserve"> </w:t>
      </w:r>
      <w:r w:rsidRPr="00666A67">
        <w:rPr>
          <w:b/>
          <w:bCs/>
        </w:rPr>
        <w:t>информацию о…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типе приложения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местонахождении файла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типе файла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языке программирования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параметрах программ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26) Результатом поиска в интернет является 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искомая информация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список тем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текст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lastRenderedPageBreak/>
        <w:t>d) сайт с текстом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список сайтов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27) Почтовый сервер обеспечивает … сообщений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хранение почтовых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передачу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фильтрацию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обработку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редактирование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28) В режиме off — line пользователь 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общается непосредственно с адресатом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передает сообщение одному адресату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посылает сообщение в почтовый сервер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передает сообщение нескольким адресатом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передает сообщение в диалоговом режиме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29) (несколько вариантов ответа) К мультимедийным</w:t>
      </w:r>
      <w:r w:rsidRPr="00666A67">
        <w:t xml:space="preserve"> </w:t>
      </w:r>
      <w:r w:rsidRPr="00666A67">
        <w:rPr>
          <w:b/>
          <w:bCs/>
        </w:rPr>
        <w:t>функциям относятся 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цифровая фильтрация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методы защиты информации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сжатие-развертка изображения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поддержка «живого» видео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поддержка 3D графики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 xml:space="preserve">30) </w:t>
      </w:r>
      <w:r w:rsidRPr="00666A67">
        <w:rPr>
          <w:b/>
          <w:bCs/>
        </w:rPr>
        <w:t>(несколько вариантов ответа) Видеоконференция предназначена для…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обмена мультимедийными данными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общения и совместной обработки данных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проведения телеконференций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организации групповой работы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автоматизации деловых процессов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31) Искусственный интеллект служит для 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накопления знаний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воспроизведения некоторых функций мозга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моделирования сложных проблем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копирования деятельности человека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создания роботов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32) Достоверность данных — это 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отсутствие в данных ошибок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надежность их сохранения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их полнота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их целостность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их истинность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33) Безопасность компьютерных систем — это 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защита от кражи, вирусов, неправильной работы пользователей, несанкционированного доступа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правильная работа компьютерных систем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обеспечение бессбойной работы компьютера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технология обработки данных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e) правильная организация работы пользователя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rPr>
          <w:b/>
          <w:bCs/>
        </w:rPr>
        <w:t>34) Безопасность данных обеспечивается в результате …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a) контроля достоверности данных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b) контроля искажения программ и данных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c) контроля от несанкционированного доступа к программам и данным</w:t>
      </w:r>
    </w:p>
    <w:p w:rsidR="003C0EC5" w:rsidRPr="00666A67" w:rsidRDefault="003C0EC5" w:rsidP="003C0EC5">
      <w:pPr>
        <w:pStyle w:val="af1"/>
        <w:shd w:val="clear" w:color="auto" w:fill="FFFFFF"/>
        <w:spacing w:before="0" w:beforeAutospacing="0" w:after="0" w:afterAutospacing="0"/>
      </w:pPr>
      <w:r w:rsidRPr="00666A67">
        <w:t>d) технологических средств обеспечения безопасности и организационных средств обеспечения безопасности</w:t>
      </w:r>
    </w:p>
    <w:p w:rsidR="0027019F" w:rsidRPr="00666A67" w:rsidRDefault="0027019F" w:rsidP="00B3434E"/>
    <w:p w:rsidR="003C0EC5" w:rsidRPr="00666A67" w:rsidRDefault="003C0EC5" w:rsidP="003C0EC5">
      <w:pPr>
        <w:tabs>
          <w:tab w:val="num" w:pos="426"/>
        </w:tabs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666A67">
        <w:rPr>
          <w:b/>
          <w:bCs/>
          <w:lang w:eastAsia="en-US"/>
        </w:rPr>
        <w:lastRenderedPageBreak/>
        <w:t>Примерные оценочные средства для проведения рубежного контроля</w:t>
      </w:r>
    </w:p>
    <w:p w:rsidR="003C0EC5" w:rsidRPr="00666A67" w:rsidRDefault="003C0EC5" w:rsidP="003C0EC5">
      <w:pPr>
        <w:tabs>
          <w:tab w:val="num" w:pos="426"/>
        </w:tabs>
        <w:autoSpaceDE w:val="0"/>
        <w:autoSpaceDN w:val="0"/>
        <w:adjustRightInd w:val="0"/>
        <w:jc w:val="both"/>
        <w:rPr>
          <w:bCs/>
          <w:lang w:eastAsia="en-US"/>
        </w:rPr>
      </w:pP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1) Автоматизация офиса: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Предназначена для решения хорошо структурированных задач, по которым имеются необходимые входные данные и известны алгоритмы и другие стандартные процедуры их обработки.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Предназначена для удовлетворения информационных потребностей всех сотрудников организации, имеющих дело с принятием решений.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Первоначально была призвана избавить работников от рутинной секретарской работы.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2) При компьютеризации общества основное внимание уделяется: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обеспечению полного использования достоверного, исчерпывающего и своевременного знания во всех видах человеческой деятельности.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развитию и внедрению технической базы компьютеров, обеспечивающих оперативное получение результатов переработки информации и ее накопление.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3) Результатом процесса информатизации является создание: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информационного общества.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индустриального общества.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4) Информационная услуга — это: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совокупность данных, сформированная производителем для распространения в вещественной или невещественной форме.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результат непроизводственной деятельности предприятия или лица, направленный на удовлетворение потребности человека или организации в использовании различных продуктов.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получение и предоставление в распоряжение пользователя информационных продуктов.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совокупность связанных данных, правила организации которых основаны на общих принципах описания, хранения и манипулирования данными.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5) Информационно-поисковые системы позволяют: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осуществлять поиск, вывод и сортировку данных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осуществлять поиск и сортировку данных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редактировать данные и осуществлять их поиск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редактировать и сортировать данные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6) Информационная культура человека на современном этапе в основном определяется: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совокупностью его умений программировать на языках высокого уровня;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его знаниями основных понятий информатики;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совокупностью его навыков использования прикладного программного обеспечения для создания необходимых документов;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уровнем понимания закономерностей информационных процессов в природе и обществе, качеством знаний основ компьютерной грамотности, совокупностью технических навыков взаимодействия с компьютером, способностью эффективно и своевременно использовать средства информационных и коммуникационных технологий при решении задач практической деятельности;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его знаниями основных видов программного обеспечения и пользовательских характеристик компьютера.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7) Деловая графика представляет собой: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график совещания;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графические иллюстрации;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совокупность графиков функций;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совокупность программных средств, позволяющих представить в графическом виде закономерности изменения числовых данных.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8) В чем отличие информационно-поисковой системы (ИПС) от системы управления базами данных (СУБД)?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lastRenderedPageBreak/>
        <w:t>a) в запрете на редактирование данных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в отсутствии инструментов сортировки и поиска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в количестве доступной информации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 xml:space="preserve">9) </w:t>
      </w:r>
      <w:r w:rsidRPr="00666A67">
        <w:rPr>
          <w:b/>
          <w:bCs/>
        </w:rPr>
        <w:t>WORD — это…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графический процессор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текстовый процессор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средство подготовки презентаций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табличный процессор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редактор текста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10) ACCESS реализует — … структуру данных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реляционную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иерархическую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многослойную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линейную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гипертекстовую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11) Front Page — это средство . . .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системного управления базой данных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создания WEB-страниц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подготовки презентаций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сетевой передачи данных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передачи данных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12) Электронные таблицы позволяют обрабатывать 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цифровую информацию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текстовую информацию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аудио информацию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схемы данных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видео информацию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13) Технология OLE обеспечивает объединение документов созданных 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любым приложением, удовлетворяющим стандарту CUA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при помощи информационных технологий, входящих в интегрированный пакет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электронным офисом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любыми информационными технологиями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PHOTO и Word</w:t>
      </w:r>
    </w:p>
    <w:p w:rsidR="003C0EC5" w:rsidRPr="00666A67" w:rsidRDefault="003C0EC5" w:rsidP="003C0EC5">
      <w:pPr>
        <w:rPr>
          <w:b/>
        </w:rPr>
      </w:pPr>
      <w:r w:rsidRPr="00666A67">
        <w:rPr>
          <w:b/>
          <w:bCs/>
        </w:rPr>
        <w:t>14) Схему обработки данных можно изобразить посредством…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коммерческой графики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иллюстративной графики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научной графики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когнитивной графики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Front Page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15) Векторная графика обеспечивает построение…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геометрических фигур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рисунков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карт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различных формул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схем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16) Деловая графика включена в состав…</w:t>
      </w:r>
    </w:p>
    <w:p w:rsidR="003C0EC5" w:rsidRPr="00666A67" w:rsidRDefault="003C0EC5" w:rsidP="003C0EC5">
      <w:pPr>
        <w:pStyle w:val="af1"/>
        <w:spacing w:before="0" w:beforeAutospacing="0" w:after="0" w:afterAutospacing="0"/>
        <w:rPr>
          <w:lang w:val="en-US"/>
        </w:rPr>
      </w:pPr>
      <w:r w:rsidRPr="00666A67">
        <w:rPr>
          <w:lang w:val="en-US"/>
        </w:rPr>
        <w:t>a) Word</w:t>
      </w:r>
    </w:p>
    <w:p w:rsidR="003C0EC5" w:rsidRPr="00666A67" w:rsidRDefault="003C0EC5" w:rsidP="003C0EC5">
      <w:pPr>
        <w:pStyle w:val="af1"/>
        <w:spacing w:before="0" w:beforeAutospacing="0" w:after="0" w:afterAutospacing="0"/>
        <w:rPr>
          <w:lang w:val="en-US"/>
        </w:rPr>
      </w:pPr>
      <w:r w:rsidRPr="00666A67">
        <w:rPr>
          <w:lang w:val="en-US"/>
        </w:rPr>
        <w:t>b) Excel</w:t>
      </w:r>
    </w:p>
    <w:p w:rsidR="003C0EC5" w:rsidRPr="00666A67" w:rsidRDefault="003C0EC5" w:rsidP="003C0EC5">
      <w:pPr>
        <w:pStyle w:val="af1"/>
        <w:spacing w:before="0" w:beforeAutospacing="0" w:after="0" w:afterAutospacing="0"/>
        <w:rPr>
          <w:lang w:val="en-US"/>
        </w:rPr>
      </w:pPr>
      <w:r w:rsidRPr="00666A67">
        <w:rPr>
          <w:lang w:val="en-US"/>
        </w:rPr>
        <w:t>c) Access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Outlook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Publisher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17) Структура гипертекста 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lastRenderedPageBreak/>
        <w:t>a) задается заранее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задается заранее и является иерархической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задается заранее и является сетевой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задается заранее и является реляционной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заранее не задается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18) Гипертекст – это…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технология представления текста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структурированный текст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технология поиска данных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технология обработки данных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технология поиска по смысловым связям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19) Сетевая операционная система реализует 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управление ресурсами сети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протоколы и интерфейсы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управление серверами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управление приложениями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управление базами данных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 xml:space="preserve">20) </w:t>
      </w:r>
      <w:r w:rsidRPr="00666A67">
        <w:rPr>
          <w:b/>
          <w:bCs/>
        </w:rPr>
        <w:t>Клиент — это 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абонентская ЭВМ, выполняющая запрос к серверу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приложение, выдающее запрос к базе данных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запрос пользователя к удаленной базе данных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запрос приложения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локальная система управления базой данных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21) Единицей обмена физического уровня сети является 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байт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бит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сообщение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пакет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задание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22) Протокол IP сети используется на 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физическом уровне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канальном уровне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сетевом уровне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транспортном уровне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сеансовом уровне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f) уровне представления данных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g) прикладном уровне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23) (несколько вариантов ответа) Интернет возник благодаря соединению таких технологий, как 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мультимедиа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гипертекста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информационные хранилища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сетевые технологии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телеконференции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f) геоинформационные технологии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24) (несколько вариантов ответа)Ресурсы интернета — это 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электронная почта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телеконференции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компьютеры, еще не подключенные к глобальной сети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каталоги рассылки в среде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FTP-системы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25) (несколько вариантов ответа) URL-адрес содержит</w:t>
      </w:r>
      <w:r w:rsidRPr="00666A67">
        <w:t xml:space="preserve"> </w:t>
      </w:r>
      <w:r w:rsidRPr="00666A67">
        <w:rPr>
          <w:b/>
          <w:bCs/>
        </w:rPr>
        <w:t>информацию о…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lastRenderedPageBreak/>
        <w:t>a) типе приложения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местонахождении файла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типе файла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языке программирования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параметрах программ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26) Результатом поиска в интернет является 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искомая информация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список тем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текст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сайт с текстом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список сайтов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27) Почтовый сервер обеспечивает … сообщений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хранение почтовых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передачу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фильтрацию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обработку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редактирование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28) В режиме off — line пользователь 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общается непосредственно с адресатом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передает сообщение одному адресату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посылает сообщение в почтовый сервер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передает сообщение нескольким адресатом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передает сообщение в диалоговом режиме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29) (несколько вариантов ответа) К мультимедийным</w:t>
      </w:r>
      <w:r w:rsidRPr="00666A67">
        <w:t xml:space="preserve"> </w:t>
      </w:r>
      <w:r w:rsidRPr="00666A67">
        <w:rPr>
          <w:b/>
          <w:bCs/>
        </w:rPr>
        <w:t>функциям относятся 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цифровая фильтрация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методы защиты информации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сжатие-развертка изображения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поддержка «живого» видео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поддержка 3D графики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 xml:space="preserve">30) </w:t>
      </w:r>
      <w:r w:rsidRPr="00666A67">
        <w:rPr>
          <w:b/>
          <w:bCs/>
        </w:rPr>
        <w:t>(несколько вариантов ответа) Видеоконференция предназначена для…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обмена мультимедийными данными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общения и совместной обработки данных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проведения телеконференций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организации групповой работы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автоматизации деловых процессов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31) Искусственный интеллект служит для 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накопления знаний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воспроизведения некоторых функций мозга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моделирования сложных проблем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копирования деятельности человека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создания роботов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32) Достоверность данных — это 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отсутствие в данных ошибок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надежность их сохранения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их полнота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их целостность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их истинность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33) Безопасность компьютерных систем — это 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защита от кражи, вирусов, неправильной работы пользователей, несанкционированного доступа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правильная работа компьютерных систем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обеспечение бессбойной работы компьютера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lastRenderedPageBreak/>
        <w:t>d) технология обработки данных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правильная организация работы пользователя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34) Безопасность данных обеспечивается в результате 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контроля достоверности данных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контроля искажения программ и данных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контроля от несанкционированного доступа к программам и данным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технологических средств обеспечения безопасности и организационных средств обеспечения безопасности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35) Система электронного документооборота обеспечивает</w:t>
      </w:r>
      <w:r w:rsidRPr="00666A67">
        <w:t xml:space="preserve"> 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массовый ввод бумажных документов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управление электронными документами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управление знаниями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управление новациями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автоматизацию деловых процессов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36) Моделирование деятельности сотрудника в</w:t>
      </w:r>
      <w:r w:rsidRPr="00666A67">
        <w:t xml:space="preserve"> электронном документообороте — это 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имитация деятельности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формализованное описание его деятельности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реализация бизнес — процессов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реализация деятельности сотрудника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организация групповой работы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37) Для изменения электронного документа в системе</w:t>
      </w:r>
      <w:r w:rsidRPr="00666A67">
        <w:t xml:space="preserve"> управления документами задается 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пароль и право доступа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имя базы данных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имя информационного хранилища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идентификатор электронного документа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38) Операция «чистка изображения» в системе массового</w:t>
      </w:r>
      <w:r w:rsidRPr="00666A67">
        <w:t xml:space="preserve"> ввода документов — это удаление 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пятен и шероховатостей, линий сгиба, других дефектов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элементов форм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пересечения букв с элементами форм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фона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39) Системы оптического распознавания работают с…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рукописным текстом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полиграфическим текстом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штрих — кодами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специальными метками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гипертекстом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rPr>
          <w:b/>
          <w:bCs/>
        </w:rPr>
        <w:t>40) Управление знаниями необходимо для…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a) создания интеллектуального капитала предприятия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b) поддержки принятия решений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c) преобразования скрытых знаний в явные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d) создания иерархических хранилищ</w:t>
      </w:r>
    </w:p>
    <w:p w:rsidR="003C0EC5" w:rsidRPr="00666A67" w:rsidRDefault="003C0EC5" w:rsidP="003C0EC5">
      <w:pPr>
        <w:pStyle w:val="af1"/>
        <w:spacing w:before="0" w:beforeAutospacing="0" w:after="0" w:afterAutospacing="0"/>
      </w:pPr>
      <w:r w:rsidRPr="00666A67">
        <w:t>e) создания электронного документооборота</w:t>
      </w:r>
    </w:p>
    <w:p w:rsidR="00E2424F" w:rsidRPr="00666A67" w:rsidRDefault="00E2424F" w:rsidP="00161A2E">
      <w:pPr>
        <w:pStyle w:val="1"/>
        <w:spacing w:before="0" w:after="240"/>
        <w:rPr>
          <w:rFonts w:ascii="Times New Roman" w:hAnsi="Times New Roman" w:cs="Times New Roman"/>
          <w:color w:val="auto"/>
          <w:sz w:val="24"/>
          <w:szCs w:val="24"/>
        </w:rPr>
      </w:pPr>
    </w:p>
    <w:p w:rsidR="00161A2E" w:rsidRPr="00666A67" w:rsidRDefault="00161A2E" w:rsidP="00161A2E">
      <w:pPr>
        <w:shd w:val="clear" w:color="auto" w:fill="FFFFFF"/>
        <w:jc w:val="center"/>
        <w:rPr>
          <w:b/>
        </w:rPr>
      </w:pPr>
      <w:r w:rsidRPr="00666A67">
        <w:rPr>
          <w:b/>
        </w:rPr>
        <w:t>Практические задания</w:t>
      </w:r>
    </w:p>
    <w:p w:rsidR="00161A2E" w:rsidRPr="00666A67" w:rsidRDefault="00161A2E" w:rsidP="00161A2E">
      <w:pPr>
        <w:shd w:val="clear" w:color="auto" w:fill="FFFFFF"/>
        <w:jc w:val="center"/>
        <w:rPr>
          <w:b/>
        </w:rPr>
      </w:pPr>
    </w:p>
    <w:p w:rsidR="00161A2E" w:rsidRPr="00666A67" w:rsidRDefault="00161A2E" w:rsidP="00161A2E">
      <w:pPr>
        <w:shd w:val="clear" w:color="auto" w:fill="FFFFFF"/>
        <w:jc w:val="center"/>
        <w:rPr>
          <w:b/>
        </w:rPr>
      </w:pPr>
      <w:r w:rsidRPr="00666A67">
        <w:rPr>
          <w:b/>
        </w:rPr>
        <w:t>Практическое занятие № 1</w:t>
      </w:r>
    </w:p>
    <w:p w:rsidR="00161A2E" w:rsidRPr="00666A67" w:rsidRDefault="00161A2E" w:rsidP="00161A2E">
      <w:pPr>
        <w:shd w:val="clear" w:color="auto" w:fill="FFFFFF"/>
        <w:jc w:val="center"/>
        <w:rPr>
          <w:b/>
        </w:rPr>
      </w:pPr>
    </w:p>
    <w:p w:rsidR="00161A2E" w:rsidRPr="00666A67" w:rsidRDefault="00161A2E" w:rsidP="00161A2E">
      <w:pPr>
        <w:shd w:val="clear" w:color="auto" w:fill="FFFFFF"/>
      </w:pPr>
      <w:r w:rsidRPr="00666A67">
        <w:t xml:space="preserve">Вариант 1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1. Найти действующую редакцию Уголовно-процессуального кодекса РФ. </w:t>
      </w:r>
    </w:p>
    <w:p w:rsidR="00161A2E" w:rsidRPr="00666A67" w:rsidRDefault="00161A2E" w:rsidP="00161A2E">
      <w:pPr>
        <w:shd w:val="clear" w:color="auto" w:fill="FFFFFF"/>
      </w:pPr>
      <w:r w:rsidRPr="00666A67">
        <w:lastRenderedPageBreak/>
        <w:t xml:space="preserve">2. Найти Федеральный закон РФ «О страховых пенсиях», используя поля Вид документа и Название документа.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3. Найти постановление Пленума Верховного Суда РФ от 17 марта 2004 г. № 2 «О применении судами Российской Федерации Трудового кодекса Российской Федерации». Определите в каких редакциях действует этот документ.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4. Найти документы, принятые в Российской Федерации и Калининградской области  за первый квартал 2014 г., в которых говорится о страховых взносах (использовать поля Дата принятия и Текст документа).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5. Используя расширенный поиск, найти документы, не утратившие силу к настоящему времени, в которых говорится о приобретении акций или о приобретении облигаций.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6. Используя поле Тематика, построить список документов об избирательной системе РФ. </w:t>
      </w:r>
    </w:p>
    <w:p w:rsidR="00161A2E" w:rsidRPr="00666A67" w:rsidRDefault="00161A2E" w:rsidP="00161A2E">
      <w:pPr>
        <w:shd w:val="clear" w:color="auto" w:fill="FFFFFF"/>
      </w:pPr>
      <w:r w:rsidRPr="00666A67">
        <w:t>7. Используя Правовой навигатор, найти документы, регулирующие защиту авторских прав программ для ЭВМ, баз данных.</w:t>
      </w:r>
    </w:p>
    <w:p w:rsidR="00161A2E" w:rsidRPr="00666A67" w:rsidRDefault="00161A2E" w:rsidP="00161A2E">
      <w:pPr>
        <w:shd w:val="clear" w:color="auto" w:fill="FFFFFF"/>
      </w:pPr>
    </w:p>
    <w:p w:rsidR="00161A2E" w:rsidRPr="00666A67" w:rsidRDefault="00161A2E" w:rsidP="00161A2E">
      <w:pPr>
        <w:shd w:val="clear" w:color="auto" w:fill="FFFFFF"/>
      </w:pPr>
      <w:r w:rsidRPr="00666A67">
        <w:t xml:space="preserve">Вариант 2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1. Найти действующую редакцию Гражданского процессуального кодекса РФ.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2. Найти Закон РФ «Об образовании» от 10.07.1992 г. № 3266-1, используя поля Вид документа, Дата и Номер. Найти Федеральный закон «Об образовании в Российской Федерации» от 29.12.2012 № 273-ФЗ. Сравните тексты найденных законов.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3. Найти постановление Пленума Верховного Суда РФ «О судебной практике по делам об убийстве (ст. 105 УК РФ)».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4. Найти Положение о Федеральной пограничной службе РФ.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5. Используя расширенный поиск, найти документы, принятые в 2007 г. и не утратившие силу к настоящему времени, в тексте которых встречаются словосочетания информационная безопасность или защита информации (в различных падежах).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6. Используя поле Тематика, построить список нормативно-правовых актов об охране семьи, материнства, отцовства и детства, принятых в Калининградской области.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7. Используя Правовой навигатор, найти документы, регулирующие вопросы защиты персональных данных. Уточнить полученный список, выделив из всех документов только законы. </w:t>
      </w:r>
    </w:p>
    <w:p w:rsidR="00161A2E" w:rsidRPr="00666A67" w:rsidRDefault="00161A2E" w:rsidP="00161A2E">
      <w:pPr>
        <w:shd w:val="clear" w:color="auto" w:fill="FFFFFF"/>
      </w:pPr>
    </w:p>
    <w:p w:rsidR="00161A2E" w:rsidRPr="00666A67" w:rsidRDefault="00161A2E" w:rsidP="00161A2E">
      <w:pPr>
        <w:shd w:val="clear" w:color="auto" w:fill="FFFFFF"/>
      </w:pPr>
      <w:r w:rsidRPr="00666A67">
        <w:t xml:space="preserve">Вариант 3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1. Найти Трудовой кодекс Российской Федерации.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2. Найти действующую редакцию Федерального закона РФ «Об адвокатской деятельности и адвокатуре в Российской Федерации», используя поля Вид документа и Название.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3. Найти Определение Конституционного Суда РФ от 6 декабря 2001 г. № 310-О, используя поля Вид документа, Принявший орган и Номер.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4. Найти Постановления Правительства РФ, принятые после 1.01.2003 г. и регулирующие вопросы лицензирования (для поиска использовать поля Вид документа, Принявший орган, Название документа).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5. Используя расширенный поиск, найти законы, в которых бы встречалось словосочетание государственная должность в различных падежах.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6. Используя поле Тематика в разделе Судебная практика, построить список документов о профессиональной подготовке, переподготовке и повышении квалификации работников. 7. Используя Быстрый поиск, найти документ, определяющий принципы организации и деятельности органов прокуратуры. </w:t>
      </w:r>
    </w:p>
    <w:p w:rsidR="00161A2E" w:rsidRPr="00666A67" w:rsidRDefault="00161A2E" w:rsidP="00161A2E">
      <w:pPr>
        <w:shd w:val="clear" w:color="auto" w:fill="FFFFFF"/>
      </w:pPr>
    </w:p>
    <w:p w:rsidR="00161A2E" w:rsidRPr="00666A67" w:rsidRDefault="00161A2E" w:rsidP="00161A2E">
      <w:pPr>
        <w:shd w:val="clear" w:color="auto" w:fill="FFFFFF"/>
      </w:pPr>
      <w:r w:rsidRPr="00666A67">
        <w:t xml:space="preserve">Вариант 4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1. Найти все части Налогового кодекса Российской Федерации, используя команду Кодексы на панели инструментов. Выполните это же задание, используя Карточку поиска.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2. Найти действующую редакцию Федерального закона РФ от 31.05.2002 № 62-ФЗ «О гражданстве Российской Федерации», используя поля Вид документа, Дата и Номер. </w:t>
      </w:r>
    </w:p>
    <w:p w:rsidR="00161A2E" w:rsidRPr="00666A67" w:rsidRDefault="00161A2E" w:rsidP="00161A2E">
      <w:pPr>
        <w:shd w:val="clear" w:color="auto" w:fill="FFFFFF"/>
      </w:pPr>
      <w:r w:rsidRPr="00666A67">
        <w:lastRenderedPageBreak/>
        <w:t xml:space="preserve">3. Найти постановление Пленума Верховного Суда РФ «О судебной практике по делам о преступлениях, связанных с наркотическими средствами, психотропными сильнодействующими и ядовитыми веществами».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4. Используя поиск по полю Текст документа, найти Разъяснения Постоянного комитета по контролю наркотиков по запросам судебно-следственных органов и экспертов о юридической силе списков ПККН.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5. Используя расширенный поиск, найти документы, в тексте которых упоминается Департамент лицензирования банковской и аудиторской деятельности (в любом падеже).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6. Используя поле Тематика, построить список документов о политических партиях. 7. Используя Правовой навигатор, построить список нормативно-правовых документов, регулирующих труд работников железнодорожного транспорта. </w:t>
      </w:r>
    </w:p>
    <w:p w:rsidR="00161A2E" w:rsidRPr="00666A67" w:rsidRDefault="00161A2E" w:rsidP="00161A2E">
      <w:pPr>
        <w:shd w:val="clear" w:color="auto" w:fill="FFFFFF"/>
      </w:pPr>
    </w:p>
    <w:p w:rsidR="00161A2E" w:rsidRPr="00666A67" w:rsidRDefault="00161A2E" w:rsidP="00161A2E">
      <w:pPr>
        <w:shd w:val="clear" w:color="auto" w:fill="FFFFFF"/>
      </w:pPr>
      <w:r w:rsidRPr="00666A67">
        <w:t xml:space="preserve">Вариант 5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1. Найти действующую редакцию Кодекса Российской Федерации об административных правонарушениях от 30 декабря 2001 г. № 195-ФЗ.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2. Найти Сводную таблицу экспертных заключений Постоянного комитета по контролю наркотиков об отнесении к небольшим, крупным и особо крупным размерам количеств наркотических средств, психотропных и сильнодействующих веществ, обнаруженных в незаконном владении или обороте (утв. Постоянным комитетом по контролю наркотиков 16 января 2003 г., протокол № 1/87-03).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3. Найти постановление Пленума Верховного Суда РФ «О судебной практике по делам о краже, грабеже и разбое».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4. Используя расширенный поиск по тексту документа, найти не утратившие силу документы, в тексте которых встречается словосочетание интегральная микросхема в разных падежах. Уточнить полученный список по тексту документа, использовав словосочетание электронная схема (в любых падежах).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5. Используя поле Тематика, построить список нормативных документов, регулирующих поступление на военную службу по контракту.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6. Используя Быстрый поиск, найти информацию о возможности замены неиспользуемого отпуска денежной компенсацией. Какой НПА регулирует данный вопрос?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7. Используя Правовой навигатор, найти Правила обеспечения бесплатными медикаментами для лечения ВИЧ-инфекции в амбулаторных условиях. </w:t>
      </w:r>
    </w:p>
    <w:p w:rsidR="00161A2E" w:rsidRPr="00666A67" w:rsidRDefault="00161A2E" w:rsidP="00161A2E">
      <w:pPr>
        <w:shd w:val="clear" w:color="auto" w:fill="FFFFFF"/>
      </w:pPr>
    </w:p>
    <w:p w:rsidR="00161A2E" w:rsidRPr="00666A67" w:rsidRDefault="00161A2E" w:rsidP="00161A2E">
      <w:pPr>
        <w:shd w:val="clear" w:color="auto" w:fill="FFFFFF"/>
      </w:pPr>
      <w:r w:rsidRPr="00666A67">
        <w:t xml:space="preserve">Вариант 6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1. Найти Социальный кодекс Калининградской области.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2. Найти Постановление Правительства РФ от 31 декабря 2004 г. № 894.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3. Найти Списки сильнодействующих и ядовитых веществ (по состоянию на 1 марта 2002 г.), утвержденные Постоянным комитетом по контролю наркотиков (Протокол от 25.12.2002 № 3/86-2002 (ред. от 22.10.2003)). </w:t>
      </w:r>
    </w:p>
    <w:p w:rsidR="00161A2E" w:rsidRPr="00666A67" w:rsidRDefault="00161A2E" w:rsidP="00161A2E">
      <w:pPr>
        <w:shd w:val="clear" w:color="auto" w:fill="FFFFFF"/>
      </w:pPr>
      <w:r w:rsidRPr="00666A67">
        <w:t>4. Предприниматель осуществлял реализацию сотовых телефонов без знаков соответствия на самих телефонах и без указания в прилагаемой к ним технической документации сведений о сертификации. Используя расширенный поиск по тексту документа, найти решение арбитражного суда по данному вопросу.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 5. Найти документ, устанавливающий размер единовременного пособия при рождении ребенка. </w:t>
      </w:r>
    </w:p>
    <w:p w:rsidR="00161A2E" w:rsidRPr="00666A67" w:rsidRDefault="00161A2E" w:rsidP="00161A2E">
      <w:pPr>
        <w:shd w:val="clear" w:color="auto" w:fill="FFFFFF"/>
      </w:pPr>
      <w:r w:rsidRPr="00666A67">
        <w:t xml:space="preserve">6. Используя поле Тематика, найти документ, устанавливающий ежемесячную надбавку за сложность, напряженность и специальный режим службы сотрудникам органов внутренних дел. </w:t>
      </w:r>
    </w:p>
    <w:p w:rsidR="00161A2E" w:rsidRPr="00666A67" w:rsidRDefault="00161A2E" w:rsidP="00161A2E">
      <w:pPr>
        <w:shd w:val="clear" w:color="auto" w:fill="FFFFFF"/>
        <w:rPr>
          <w:rFonts w:asciiTheme="minorHAnsi" w:hAnsiTheme="minorHAnsi"/>
          <w:sz w:val="23"/>
          <w:szCs w:val="23"/>
        </w:rPr>
      </w:pPr>
      <w:r w:rsidRPr="00666A67">
        <w:t>7. Используя Правовой навигатор, найти временные правила проверки арбитражным управляющим наличия признаков фиктивного и преднамеренного банкротства.</w:t>
      </w:r>
    </w:p>
    <w:p w:rsidR="00161A2E" w:rsidRPr="00666A67" w:rsidRDefault="00161A2E" w:rsidP="00161A2E">
      <w:pPr>
        <w:shd w:val="clear" w:color="auto" w:fill="FFFFFF"/>
        <w:rPr>
          <w:rFonts w:asciiTheme="minorHAnsi" w:hAnsiTheme="minorHAnsi"/>
          <w:sz w:val="23"/>
          <w:szCs w:val="23"/>
        </w:rPr>
      </w:pPr>
    </w:p>
    <w:p w:rsidR="00161A2E" w:rsidRPr="00666A67" w:rsidRDefault="00161A2E" w:rsidP="00161A2E">
      <w:pPr>
        <w:shd w:val="clear" w:color="auto" w:fill="FFFFFF"/>
        <w:rPr>
          <w:rFonts w:asciiTheme="minorHAnsi" w:hAnsiTheme="minorHAnsi"/>
          <w:sz w:val="23"/>
          <w:szCs w:val="23"/>
        </w:rPr>
      </w:pPr>
    </w:p>
    <w:p w:rsidR="00161A2E" w:rsidRPr="00666A67" w:rsidRDefault="00161A2E" w:rsidP="00161A2E">
      <w:pPr>
        <w:shd w:val="clear" w:color="auto" w:fill="FFFFFF"/>
        <w:jc w:val="center"/>
        <w:rPr>
          <w:b/>
        </w:rPr>
      </w:pPr>
      <w:r w:rsidRPr="00666A67">
        <w:rPr>
          <w:b/>
        </w:rPr>
        <w:lastRenderedPageBreak/>
        <w:t>Практическое занятие № 2</w:t>
      </w:r>
    </w:p>
    <w:p w:rsidR="00161A2E" w:rsidRPr="00666A67" w:rsidRDefault="00161A2E" w:rsidP="00161A2E">
      <w:pPr>
        <w:shd w:val="clear" w:color="auto" w:fill="FFFFFF"/>
        <w:rPr>
          <w:rFonts w:asciiTheme="minorHAnsi" w:hAnsiTheme="minorHAnsi"/>
          <w:sz w:val="23"/>
          <w:szCs w:val="23"/>
        </w:rPr>
      </w:pPr>
    </w:p>
    <w:p w:rsidR="00161A2E" w:rsidRPr="00666A67" w:rsidRDefault="00161A2E" w:rsidP="00161A2E">
      <w:pPr>
        <w:shd w:val="clear" w:color="auto" w:fill="FFFFFF"/>
        <w:jc w:val="center"/>
      </w:pPr>
      <w:r w:rsidRPr="00666A67">
        <w:t>Внимание!!! Перед выполнением заданий создайте группу папок в Папках пользователя, названную по номеру вашей группы. Результат выполнения каждого задания заносится в отдельную вложенную папку вашей Группы папок.</w:t>
      </w:r>
    </w:p>
    <w:p w:rsidR="00161A2E" w:rsidRPr="00666A67" w:rsidRDefault="00161A2E" w:rsidP="00161A2E">
      <w:pPr>
        <w:shd w:val="clear" w:color="auto" w:fill="FFFFFF"/>
      </w:pPr>
    </w:p>
    <w:p w:rsidR="00161A2E" w:rsidRPr="00666A67" w:rsidRDefault="00161A2E" w:rsidP="003733C5">
      <w:pPr>
        <w:shd w:val="clear" w:color="auto" w:fill="FFFFFF"/>
        <w:jc w:val="both"/>
      </w:pPr>
      <w:r w:rsidRPr="00666A67">
        <w:t xml:space="preserve">Вариант 1 </w:t>
      </w:r>
    </w:p>
    <w:p w:rsidR="00161A2E" w:rsidRPr="00666A67" w:rsidRDefault="00161A2E" w:rsidP="003733C5">
      <w:pPr>
        <w:shd w:val="clear" w:color="auto" w:fill="FFFFFF"/>
        <w:jc w:val="both"/>
      </w:pPr>
      <w:r w:rsidRPr="00666A67">
        <w:t xml:space="preserve">1. Сформировать список документов, поступивших в информационный банк с последним пополнением (необходимо подключить все разделы), и занести этот список в папку с именем Задача 1. </w:t>
      </w:r>
    </w:p>
    <w:p w:rsidR="00161A2E" w:rsidRPr="00666A67" w:rsidRDefault="00161A2E" w:rsidP="003733C5">
      <w:pPr>
        <w:shd w:val="clear" w:color="auto" w:fill="FFFFFF"/>
        <w:jc w:val="both"/>
      </w:pPr>
      <w:r w:rsidRPr="00666A67">
        <w:t xml:space="preserve">2. Сформировать список документов, содержащий постановления Правительства РФ за 2011 и 2014 гг. </w:t>
      </w:r>
    </w:p>
    <w:p w:rsidR="00161A2E" w:rsidRPr="00666A67" w:rsidRDefault="00161A2E" w:rsidP="003733C5">
      <w:pPr>
        <w:shd w:val="clear" w:color="auto" w:fill="FFFFFF"/>
        <w:jc w:val="both"/>
      </w:pPr>
      <w:r w:rsidRPr="00666A67">
        <w:t xml:space="preserve">3. Создать подборку действующих документов, связанных с вопросами возмещения морального вреда. Занести их в папку Моральный вред. </w:t>
      </w:r>
    </w:p>
    <w:p w:rsidR="00161A2E" w:rsidRPr="00666A67" w:rsidRDefault="00161A2E" w:rsidP="003733C5">
      <w:pPr>
        <w:shd w:val="clear" w:color="auto" w:fill="FFFFFF"/>
        <w:jc w:val="both"/>
      </w:pPr>
      <w:r w:rsidRPr="00666A67">
        <w:t xml:space="preserve">4. Какими документами в настоящее время регулируются вопросы, связанные с порядком ведения трудовых книжек, их хранения, изготовления и учета? Найденные нормативно-правовые документы сохранить в папку Трудовая книжка. </w:t>
      </w:r>
    </w:p>
    <w:p w:rsidR="00161A2E" w:rsidRPr="00666A67" w:rsidRDefault="00161A2E" w:rsidP="003733C5">
      <w:pPr>
        <w:shd w:val="clear" w:color="auto" w:fill="FFFFFF"/>
        <w:jc w:val="both"/>
      </w:pPr>
      <w:r w:rsidRPr="00666A67">
        <w:t xml:space="preserve">5. Найти Постановление Правительства РФ «Об утверждении устава Федерального фонда обязательного медицинского страхования» и занести его в папку Страховая медицина. Затем найти документы, принятые Федеральным фондом обязательного медицинского страхования, и занести их в эту же папку. После проделанного найти документы Федерального фонда обязательного страхования, утратившие силу, и занести в папку Утратившие силу. Произвести вычитание списков (из папки Страховая медицина вычесть папку Утратившие силу). Результат выполненной операции сохранить в папке Разность. </w:t>
      </w:r>
    </w:p>
    <w:p w:rsidR="00161A2E" w:rsidRPr="00666A67" w:rsidRDefault="00161A2E" w:rsidP="00161A2E">
      <w:pPr>
        <w:shd w:val="clear" w:color="auto" w:fill="FFFFFF"/>
      </w:pPr>
    </w:p>
    <w:p w:rsidR="00161A2E" w:rsidRPr="00666A67" w:rsidRDefault="00161A2E" w:rsidP="003733C5">
      <w:pPr>
        <w:shd w:val="clear" w:color="auto" w:fill="FFFFFF"/>
        <w:jc w:val="both"/>
      </w:pPr>
      <w:r w:rsidRPr="00666A67">
        <w:t xml:space="preserve">Вариант 2 </w:t>
      </w:r>
    </w:p>
    <w:p w:rsidR="00161A2E" w:rsidRPr="00666A67" w:rsidRDefault="00161A2E" w:rsidP="003733C5">
      <w:pPr>
        <w:shd w:val="clear" w:color="auto" w:fill="FFFFFF"/>
        <w:jc w:val="both"/>
      </w:pPr>
      <w:r w:rsidRPr="00666A67">
        <w:t xml:space="preserve">1. Сформировать список документов, поступивших в информационный банк с предпоследним пополнением (необходимо подключить все разделы), и занести этот список в папку с именем Задача 1.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 xml:space="preserve">2. Сформировать список документов, содержащий Указы Президента РФ за 2012 и 2014 гг. Занести в папку с именем Задача 2.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>3. Создать подборку действующих документов, в которых гово</w:t>
      </w:r>
      <w:r w:rsidR="003733C5" w:rsidRPr="00666A67">
        <w:t>рится о пенсионном обеспечении</w:t>
      </w:r>
      <w:r w:rsidRPr="00666A67">
        <w:t xml:space="preserve">. </w:t>
      </w:r>
      <w:r w:rsidR="003733C5" w:rsidRPr="00666A67">
        <w:t>Какой вид поиска наиболее эффек</w:t>
      </w:r>
      <w:r w:rsidRPr="00666A67">
        <w:t xml:space="preserve">тивен для осуществления данного запроса? Занести в папку Пенсия.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>4. Составить список документов, соответствующих к</w:t>
      </w:r>
      <w:r w:rsidR="003733C5" w:rsidRPr="00666A67">
        <w:t>лючевому понятию Лизинг, исполь</w:t>
      </w:r>
      <w:r w:rsidRPr="00666A67">
        <w:t>зуя поиск по Правовому навигатору. Занести найденные документы в одноименную папку. Затем найти действующую редакцию закон</w:t>
      </w:r>
      <w:r w:rsidR="003733C5" w:rsidRPr="00666A67">
        <w:t>а «О налоге на прибыль предприя</w:t>
      </w:r>
      <w:r w:rsidRPr="00666A67">
        <w:t xml:space="preserve">тий и организаций» и тоже занести этот документ в папку Лизинг.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>5. Составить список документов по разделам Версия Проф и Эксперт-Приложение, в тексте которых встречается слово Автоваз, при этом данное слово отсутствует в названии документа (воспользоваться операцией вычитания списков). По результатам выполнения данного задания должно получиться тр</w:t>
      </w:r>
      <w:r w:rsidR="003733C5" w:rsidRPr="00666A67">
        <w:t>и списка (два списка, используе</w:t>
      </w:r>
      <w:r w:rsidRPr="00666A67">
        <w:t xml:space="preserve">мые в операции вычитания, и список – результат операции). </w:t>
      </w:r>
    </w:p>
    <w:p w:rsidR="003733C5" w:rsidRPr="00666A67" w:rsidRDefault="003733C5" w:rsidP="003733C5">
      <w:pPr>
        <w:shd w:val="clear" w:color="auto" w:fill="FFFFFF"/>
        <w:jc w:val="both"/>
      </w:pPr>
    </w:p>
    <w:p w:rsidR="003733C5" w:rsidRPr="00666A67" w:rsidRDefault="00161A2E" w:rsidP="003733C5">
      <w:pPr>
        <w:shd w:val="clear" w:color="auto" w:fill="FFFFFF"/>
        <w:jc w:val="both"/>
      </w:pPr>
      <w:r w:rsidRPr="00666A67">
        <w:t xml:space="preserve">Вариант 3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>1. Определить общее количество нормативно-правовых актов, принятых Министерством обороны с 01.01.20</w:t>
      </w:r>
      <w:r w:rsidR="003733C5" w:rsidRPr="00666A67">
        <w:t>15</w:t>
      </w:r>
      <w:r w:rsidRPr="00666A67">
        <w:t xml:space="preserve"> г. по настоящее время. На</w:t>
      </w:r>
      <w:r w:rsidR="003733C5" w:rsidRPr="00666A67">
        <w:t>йденный список документов сохра</w:t>
      </w:r>
      <w:r w:rsidRPr="00666A67">
        <w:t xml:space="preserve">нить в папку АИПС «КонсультантПлюс» с именем Задание 1.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>2. Сформировать список Федеральных законов РФ, принятых в 201</w:t>
      </w:r>
      <w:r w:rsidR="003733C5" w:rsidRPr="00666A67">
        <w:t>7</w:t>
      </w:r>
      <w:r w:rsidRPr="00666A67">
        <w:t xml:space="preserve"> и 20</w:t>
      </w:r>
      <w:r w:rsidR="003733C5" w:rsidRPr="00666A67">
        <w:t>19 гг., и поме</w:t>
      </w:r>
      <w:r w:rsidRPr="00666A67">
        <w:t xml:space="preserve">стить их в папку Задание 2.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 xml:space="preserve">3. Какие нормативные акты регулировали вопросы бесплатного проезда в общественном транспорте? Сохранить в папку Бесплатный проезд.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lastRenderedPageBreak/>
        <w:t xml:space="preserve">4. Используя Правовой навигатор, найти документы, регулирующие авторские права, и положить в папку Авторское право. Затем аналогично найти документы, касающиеся правовой охраны программ для ЭВМ, баз данных, и занести в папку Программы для ЭВМ. Выполнить пересечение списков, и результат </w:t>
      </w:r>
      <w:r w:rsidR="003733C5" w:rsidRPr="00666A67">
        <w:t>операции сохранить в папку Пере</w:t>
      </w:r>
      <w:r w:rsidRPr="00666A67">
        <w:t xml:space="preserve">сечение.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>5. Найти все действующие кодексы Российской Феде</w:t>
      </w:r>
      <w:r w:rsidR="003733C5" w:rsidRPr="00666A67">
        <w:t>рации и поместить их в папку Ко</w:t>
      </w:r>
      <w:r w:rsidRPr="00666A67">
        <w:t xml:space="preserve">дексы. Уточнить данный список, указав тематику уголовно-правовой направленности. Сохранить полученный список в отдельной папке. </w:t>
      </w:r>
      <w:r w:rsidR="003733C5" w:rsidRPr="00666A67">
        <w:t>Удалить из папки Кодексы все ко</w:t>
      </w:r>
      <w:r w:rsidRPr="00666A67">
        <w:t xml:space="preserve">дексы уголовно-правовой направленности, используя вычитание списков. Сохраните полученный результат в папке Цивилист. </w:t>
      </w:r>
    </w:p>
    <w:p w:rsidR="003733C5" w:rsidRPr="00666A67" w:rsidRDefault="003733C5" w:rsidP="003733C5">
      <w:pPr>
        <w:shd w:val="clear" w:color="auto" w:fill="FFFFFF"/>
        <w:jc w:val="both"/>
      </w:pPr>
    </w:p>
    <w:p w:rsidR="003733C5" w:rsidRPr="00666A67" w:rsidRDefault="00161A2E" w:rsidP="003733C5">
      <w:pPr>
        <w:shd w:val="clear" w:color="auto" w:fill="FFFFFF"/>
        <w:jc w:val="both"/>
      </w:pPr>
      <w:r w:rsidRPr="00666A67">
        <w:t xml:space="preserve">Вариант 4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 xml:space="preserve">1. Сформировать список не утративших силу законов </w:t>
      </w:r>
      <w:r w:rsidR="003733C5" w:rsidRPr="00666A67">
        <w:t>Калининградской области, приня</w:t>
      </w:r>
      <w:r w:rsidRPr="00666A67">
        <w:t>тых до 01.01.20</w:t>
      </w:r>
      <w:r w:rsidR="003733C5" w:rsidRPr="00666A67">
        <w:t>10</w:t>
      </w:r>
      <w:r w:rsidRPr="00666A67">
        <w:t xml:space="preserve"> г. и после 01.01.20</w:t>
      </w:r>
      <w:r w:rsidR="003733C5" w:rsidRPr="00666A67">
        <w:t>1</w:t>
      </w:r>
      <w:r w:rsidRPr="00666A67">
        <w:t xml:space="preserve">7 г., и поместить их в папку Задание 1.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 xml:space="preserve">2. Создать подборку основных нормативно-правовых актов на тему «Налоговые правонарушения» (не более 15 документов).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>3. Создать подборку документов судебной практики по</w:t>
      </w:r>
      <w:r w:rsidR="003733C5" w:rsidRPr="00666A67">
        <w:t xml:space="preserve"> вопросу о восстановлении на ра</w:t>
      </w:r>
      <w:r w:rsidRPr="00666A67">
        <w:t>боте. 4. Используя поиск по Правовому навигатору, найт</w:t>
      </w:r>
      <w:r w:rsidR="003733C5" w:rsidRPr="00666A67">
        <w:t>и документы, регулирующие прожи</w:t>
      </w:r>
      <w:r w:rsidRPr="00666A67">
        <w:t xml:space="preserve">вание студентов в общежитии, и положить их в </w:t>
      </w:r>
      <w:r w:rsidR="003733C5" w:rsidRPr="00666A67">
        <w:t>папку Общежитие. Затем найти до</w:t>
      </w:r>
      <w:r w:rsidRPr="00666A67">
        <w:t>кументы, устанавливающие компенсационные выплаты для студентов и учащихся, и сохранить в папке Компенсация. Выполнить опера</w:t>
      </w:r>
      <w:r w:rsidR="003733C5" w:rsidRPr="00666A67">
        <w:t>цию объединения списков. Резуль</w:t>
      </w:r>
      <w:r w:rsidRPr="00666A67">
        <w:t xml:space="preserve">тат выполнения сохранить в папке Студенты.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>5. Найти закон, регулирующий вопросы недействительности сделок, и сохранить его в папке Недействительные сделки. Затем найти суд</w:t>
      </w:r>
      <w:r w:rsidR="003733C5" w:rsidRPr="00666A67">
        <w:t>ебную практику по данному вопро</w:t>
      </w:r>
      <w:r w:rsidRPr="00666A67">
        <w:t>су и сохранить в папку Судебная практика. Произв</w:t>
      </w:r>
      <w:r w:rsidR="003733C5" w:rsidRPr="00666A67">
        <w:t>ести объединение списков. Сохра</w:t>
      </w:r>
      <w:r w:rsidRPr="00666A67">
        <w:t xml:space="preserve">нить результирующий список. </w:t>
      </w:r>
    </w:p>
    <w:p w:rsidR="003733C5" w:rsidRPr="00666A67" w:rsidRDefault="003733C5" w:rsidP="003733C5">
      <w:pPr>
        <w:shd w:val="clear" w:color="auto" w:fill="FFFFFF"/>
        <w:jc w:val="both"/>
      </w:pPr>
    </w:p>
    <w:p w:rsidR="003733C5" w:rsidRPr="00666A67" w:rsidRDefault="00161A2E" w:rsidP="003733C5">
      <w:pPr>
        <w:shd w:val="clear" w:color="auto" w:fill="FFFFFF"/>
        <w:jc w:val="both"/>
      </w:pPr>
      <w:r w:rsidRPr="00666A67">
        <w:t xml:space="preserve">Вариант 5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>1. Сформировать список не утративших силу документов: постановления Минтруда РФ за 20</w:t>
      </w:r>
      <w:r w:rsidR="003733C5" w:rsidRPr="00666A67">
        <w:t>1</w:t>
      </w:r>
      <w:r w:rsidRPr="00666A67">
        <w:t>4 г. и Письма Пенсионного фонда РФ за 20</w:t>
      </w:r>
      <w:r w:rsidR="003733C5" w:rsidRPr="00666A67">
        <w:t>1</w:t>
      </w:r>
      <w:r w:rsidRPr="00666A67">
        <w:t xml:space="preserve">3 г. и поместить их в папку Задание 1.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 xml:space="preserve">2. Создать подборку основных нормативно-правовых актов на тему «Налогообложение производственной </w:t>
      </w:r>
      <w:r w:rsidR="003733C5" w:rsidRPr="00666A67">
        <w:t>деятельности» (не более 15 доку</w:t>
      </w:r>
      <w:r w:rsidRPr="00666A67">
        <w:t xml:space="preserve">ментов).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>3. Создать подборку нормативно-правовых актов, ус</w:t>
      </w:r>
      <w:r w:rsidR="003733C5" w:rsidRPr="00666A67">
        <w:t>танавливающих права и льготы во</w:t>
      </w:r>
      <w:r w:rsidRPr="00666A67">
        <w:t xml:space="preserve">еннослужащих, выполнявших задачи в условиях вооруженного конфликта в Чечне.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>4. Сформировать список законов, в тексте которых встречались бы рядом слова ПЕРСОНАЛЬН* и ДАНН*. Сохранить полученный список в папке Персональные данные. Затем сформировать список законов, в тексте которых встречались бы рядом слова ИНФОРМАЦ* и ГРАЖДАН*. Сохранить по</w:t>
      </w:r>
      <w:r w:rsidR="003733C5" w:rsidRPr="00666A67">
        <w:t>лученный список в папке Информа</w:t>
      </w:r>
      <w:r w:rsidRPr="00666A67">
        <w:t>ция о гражданах. Уточнить полученный список, используя расширенный поиск по тексту документа, набрав словосочетани</w:t>
      </w:r>
      <w:r w:rsidR="003733C5" w:rsidRPr="00666A67">
        <w:t>е ИНФОРМАЦИЯ О ГРАЖДАНАХ. Сохра</w:t>
      </w:r>
      <w:r w:rsidRPr="00666A67">
        <w:t xml:space="preserve">нить найденные документы в папке Уточненное. Выполнить операцию пересечения списков Персональные данные и Информация о гражданах и сохранить полученный результирующий список в папке Результат 1. Затем выполнить аналогичную операцию с папками Персональные данные и Уточненное, поместив результирующий список в папке Результат 2. Сравнить полученные результаты. Объяснить.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>5. Сформировать список нормативно-правовых документов, в тексте которых встречалось бы словосочетание минимальный размер оплаты труда (в различных падежах). Сохранить список в папке МРОТ. Затем найти до</w:t>
      </w:r>
      <w:r w:rsidR="003733C5" w:rsidRPr="00666A67">
        <w:t>кументы с указанным выше контек</w:t>
      </w:r>
      <w:r w:rsidRPr="00666A67">
        <w:t>стом и дополнительным условием по тематике КРОМЕ Труд и занятость населения. Сохранить полученный список в папке Кроме тр</w:t>
      </w:r>
      <w:r w:rsidR="003733C5" w:rsidRPr="00666A67">
        <w:t>удового законодательства. Произ</w:t>
      </w:r>
      <w:r w:rsidRPr="00666A67">
        <w:t xml:space="preserve">вести вычитание списков. Сохранить результирующий список. </w:t>
      </w:r>
    </w:p>
    <w:p w:rsidR="003733C5" w:rsidRPr="00666A67" w:rsidRDefault="003733C5" w:rsidP="003733C5">
      <w:pPr>
        <w:shd w:val="clear" w:color="auto" w:fill="FFFFFF"/>
        <w:jc w:val="both"/>
      </w:pPr>
    </w:p>
    <w:p w:rsidR="003733C5" w:rsidRPr="00666A67" w:rsidRDefault="00161A2E" w:rsidP="003733C5">
      <w:pPr>
        <w:shd w:val="clear" w:color="auto" w:fill="FFFFFF"/>
        <w:jc w:val="both"/>
      </w:pPr>
      <w:r w:rsidRPr="00666A67">
        <w:t xml:space="preserve">Вариант 6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lastRenderedPageBreak/>
        <w:t xml:space="preserve">1. Сформировать список документов, не утративших силу и соответствующих тематике Открытая и общедоступная информация, а также добавить в полученный список Доктрину информационной безопасности Российской Федерации.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 xml:space="preserve">2. Создать подборку основных нормативно-правовых актов на тему «Налогообложение некоммерческих организаций» (не более 15 документов).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>3. Найти двусторонние договоры России с государст</w:t>
      </w:r>
      <w:r w:rsidR="003733C5" w:rsidRPr="00666A67">
        <w:t>вами – участниками СНГ по вопро</w:t>
      </w:r>
      <w:r w:rsidRPr="00666A67">
        <w:t xml:space="preserve">сам избежания двойного налогообложения доходов и имущества и поместить в папку АИПС «КонсультантПлюс».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 xml:space="preserve">4. Создать подборку документов, связанных с применением НДС (налог на добавленную стоимость) при ввозе товаров из Белоруссии. Занести их в папку. </w:t>
      </w:r>
    </w:p>
    <w:p w:rsidR="00161A2E" w:rsidRPr="00666A67" w:rsidRDefault="00161A2E" w:rsidP="003733C5">
      <w:pPr>
        <w:shd w:val="clear" w:color="auto" w:fill="FFFFFF"/>
        <w:jc w:val="both"/>
        <w:rPr>
          <w:rFonts w:asciiTheme="minorHAnsi" w:hAnsiTheme="minorHAnsi"/>
          <w:sz w:val="23"/>
          <w:szCs w:val="23"/>
        </w:rPr>
      </w:pPr>
      <w:r w:rsidRPr="00666A67">
        <w:t>5. Составить список вступивших в силу конвенций Международной организации труда, занести их в папку Конвенции МОТ. Из полученного списка выбрать те документы, которые также вступили в силу для России и сохранить последний список в папке Ратифицированные Конвенции МОТ. Произвести вычитание списков. Какие</w:t>
      </w:r>
      <w:r w:rsidR="003733C5" w:rsidRPr="00666A67">
        <w:t xml:space="preserve"> докумен</w:t>
      </w:r>
      <w:r w:rsidRPr="00666A67">
        <w:t>ты содержатся в результирующем списке? Сохранить их в папке Результат.</w:t>
      </w:r>
    </w:p>
    <w:p w:rsidR="00161A2E" w:rsidRPr="00666A67" w:rsidRDefault="00161A2E" w:rsidP="00161A2E">
      <w:pPr>
        <w:shd w:val="clear" w:color="auto" w:fill="FFFFFF"/>
        <w:rPr>
          <w:rFonts w:asciiTheme="minorHAnsi" w:hAnsiTheme="minorHAnsi"/>
          <w:sz w:val="23"/>
          <w:szCs w:val="23"/>
        </w:rPr>
      </w:pPr>
    </w:p>
    <w:p w:rsidR="00161A2E" w:rsidRPr="00666A67" w:rsidRDefault="00161A2E" w:rsidP="00161A2E">
      <w:pPr>
        <w:shd w:val="clear" w:color="auto" w:fill="FFFFFF"/>
        <w:rPr>
          <w:rFonts w:asciiTheme="minorHAnsi" w:hAnsiTheme="minorHAnsi"/>
          <w:sz w:val="23"/>
          <w:szCs w:val="23"/>
        </w:rPr>
      </w:pPr>
    </w:p>
    <w:p w:rsidR="00161A2E" w:rsidRPr="00666A67" w:rsidRDefault="003733C5" w:rsidP="003733C5">
      <w:pPr>
        <w:shd w:val="clear" w:color="auto" w:fill="FFFFFF"/>
        <w:jc w:val="center"/>
        <w:rPr>
          <w:b/>
        </w:rPr>
      </w:pPr>
      <w:r w:rsidRPr="00666A67">
        <w:rPr>
          <w:b/>
        </w:rPr>
        <w:t>Практическое занятие № 3</w:t>
      </w:r>
    </w:p>
    <w:p w:rsidR="00161A2E" w:rsidRPr="00666A67" w:rsidRDefault="00161A2E" w:rsidP="00161A2E">
      <w:pPr>
        <w:shd w:val="clear" w:color="auto" w:fill="FFFFFF"/>
        <w:rPr>
          <w:rFonts w:asciiTheme="minorHAnsi" w:hAnsiTheme="minorHAnsi"/>
          <w:sz w:val="23"/>
          <w:szCs w:val="23"/>
        </w:rPr>
      </w:pPr>
    </w:p>
    <w:p w:rsidR="003733C5" w:rsidRPr="00666A67" w:rsidRDefault="00161A2E" w:rsidP="003733C5">
      <w:pPr>
        <w:shd w:val="clear" w:color="auto" w:fill="FFFFFF"/>
        <w:jc w:val="both"/>
      </w:pPr>
      <w:r w:rsidRPr="00666A67">
        <w:t xml:space="preserve">Вариант 1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>1. Найти закон «О государственной поддержке к</w:t>
      </w:r>
      <w:r w:rsidR="003733C5" w:rsidRPr="00666A67">
        <w:t>инематографии Российской Федера</w:t>
      </w:r>
      <w:r w:rsidRPr="00666A67">
        <w:t xml:space="preserve">ции», затем найти в нем понятие Национальный фильм. Поставить закладку.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>2. Сформировать список действующих документов, от</w:t>
      </w:r>
      <w:r w:rsidR="003733C5" w:rsidRPr="00666A67">
        <w:t>носящихся по тематике к государ</w:t>
      </w:r>
      <w:r w:rsidRPr="00666A67">
        <w:t xml:space="preserve">ственной пошлине, и сохранить список названий данных документов и источников публикации в файле в произвольном формате.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 xml:space="preserve">3. Найдите минимальный размер оплаты труда в Российской Федерации в 2010 г. Найденный фрагмент, а также реквизиты </w:t>
      </w:r>
      <w:r w:rsidR="003733C5" w:rsidRPr="00666A67">
        <w:t>НПА</w:t>
      </w:r>
      <w:r w:rsidRPr="00666A67">
        <w:t>, ег</w:t>
      </w:r>
      <w:r w:rsidR="003733C5" w:rsidRPr="00666A67">
        <w:t>о содержащего, скопируйте в тек</w:t>
      </w:r>
      <w:r w:rsidRPr="00666A67">
        <w:t xml:space="preserve">стовый документ и сохраните в виде файла в произвольном формате.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>4. Найти определения следующих понятий: вынужд</w:t>
      </w:r>
      <w:r w:rsidR="003733C5" w:rsidRPr="00666A67">
        <w:t>енный переселенец, валютные цен</w:t>
      </w:r>
      <w:r w:rsidRPr="00666A67">
        <w:t>ности, дознание. Найденные определения и реквиз</w:t>
      </w:r>
      <w:r w:rsidR="003733C5" w:rsidRPr="00666A67">
        <w:t>иты законов, их содержащих, ско</w:t>
      </w:r>
      <w:r w:rsidRPr="00666A67">
        <w:t>пировать в текстовый редактор MicrosoftWord так</w:t>
      </w:r>
      <w:r w:rsidR="003733C5" w:rsidRPr="00666A67">
        <w:t>им образом, чтобы получился еди</w:t>
      </w:r>
      <w:r w:rsidRPr="00666A67">
        <w:t xml:space="preserve">ный документ, и сохранить его в файле. </w:t>
      </w:r>
    </w:p>
    <w:p w:rsidR="003733C5" w:rsidRPr="00666A67" w:rsidRDefault="00161A2E" w:rsidP="003733C5">
      <w:pPr>
        <w:shd w:val="clear" w:color="auto" w:fill="FFFFFF"/>
        <w:jc w:val="both"/>
      </w:pPr>
      <w:r w:rsidRPr="00666A67">
        <w:t>5. Найти текст Присяги сотрудника органов внутренних дел РФ и с</w:t>
      </w:r>
      <w:r w:rsidR="003733C5" w:rsidRPr="00666A67">
        <w:t>охранить его в тек</w:t>
      </w:r>
      <w:r w:rsidRPr="00666A67">
        <w:t xml:space="preserve">стовом редакторе в произвольном формате. </w:t>
      </w:r>
    </w:p>
    <w:p w:rsidR="003733C5" w:rsidRPr="00666A67" w:rsidRDefault="003733C5" w:rsidP="003733C5">
      <w:pPr>
        <w:shd w:val="clear" w:color="auto" w:fill="FFFFFF"/>
        <w:jc w:val="both"/>
      </w:pPr>
    </w:p>
    <w:p w:rsidR="00A54D48" w:rsidRPr="00666A67" w:rsidRDefault="00A54D48" w:rsidP="003733C5">
      <w:pPr>
        <w:shd w:val="clear" w:color="auto" w:fill="FFFFFF"/>
        <w:jc w:val="both"/>
      </w:pPr>
    </w:p>
    <w:p w:rsidR="003733C5" w:rsidRPr="00666A67" w:rsidRDefault="00161A2E" w:rsidP="003733C5">
      <w:pPr>
        <w:shd w:val="clear" w:color="auto" w:fill="FFFFFF"/>
        <w:jc w:val="both"/>
      </w:pPr>
      <w:r w:rsidRPr="00666A67">
        <w:t xml:space="preserve">Вариант 2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1. Найти Уголовный кодекс РФ и установить закладки на ст. 44 и п.3 ст.33.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2. Построить список постановлений Правительства о лицензировании отдельных видов деятельности. Сохранить список названий и ист</w:t>
      </w:r>
      <w:r w:rsidR="00A54D48" w:rsidRPr="00666A67">
        <w:t>очников публикации найденных до</w:t>
      </w:r>
      <w:r w:rsidRPr="00666A67">
        <w:t>кументов в файле в формате RTF. Добавить в данн</w:t>
      </w:r>
      <w:r w:rsidR="00A54D48" w:rsidRPr="00666A67">
        <w:t>ый файл реквизиты, источник пуб</w:t>
      </w:r>
      <w:r w:rsidRPr="00666A67">
        <w:t xml:space="preserve">ликации, примечание закона «О лицензировании отдельных видов деятельности».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3. Найти «Конвенцию по охране промышленной собственности» и скопировать ст. 1 и 9 этой конвенции в текстовый редактор.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4. Найти определения следующих понятий: формы вины, фонограмма, жилище. Найденные определения и реквизиты законов их </w:t>
      </w:r>
      <w:r w:rsidR="00A54D48" w:rsidRPr="00666A67">
        <w:t>содержащих скопировать в тексто</w:t>
      </w:r>
      <w:r w:rsidRPr="00666A67">
        <w:t xml:space="preserve">вый редактор MicrosoftWord таким образом, чтобы получился единый документ, и сохранить его в файле.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5. Найти текст присяги нотариуса РФ и сохранить ег</w:t>
      </w:r>
      <w:r w:rsidR="00A54D48" w:rsidRPr="00666A67">
        <w:t>о в текстовом редакторе в произ</w:t>
      </w:r>
      <w:r w:rsidRPr="00666A67">
        <w:t xml:space="preserve">вольном формате. </w:t>
      </w:r>
    </w:p>
    <w:p w:rsidR="00A54D48" w:rsidRPr="00666A67" w:rsidRDefault="00A54D48" w:rsidP="003733C5">
      <w:pPr>
        <w:shd w:val="clear" w:color="auto" w:fill="FFFFFF"/>
        <w:jc w:val="both"/>
      </w:pP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Вариант 3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lastRenderedPageBreak/>
        <w:t>1. Найти в действующей редакции ФЗ «О гражданстве Российской Федерации» статью, посвященную вопросам двойного гражданства, и установить закладку. Также найти текст данной статьи в редакции от 01.12.2007 г. и у</w:t>
      </w:r>
      <w:r w:rsidR="00A54D48" w:rsidRPr="00666A67">
        <w:t>становить на нее закладку. Срав</w:t>
      </w:r>
      <w:r w:rsidRPr="00666A67">
        <w:t xml:space="preserve">ните тексты этих редакций.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2. Найти Федеральные </w:t>
      </w:r>
      <w:r w:rsidR="00A54D48" w:rsidRPr="00666A67">
        <w:t>НПА</w:t>
      </w:r>
      <w:r w:rsidRPr="00666A67">
        <w:t>, принятые в декабре 201</w:t>
      </w:r>
      <w:r w:rsidR="00A54D48" w:rsidRPr="00666A67">
        <w:t>5</w:t>
      </w:r>
      <w:r w:rsidRPr="00666A67">
        <w:t xml:space="preserve"> г. и не утратившие силу к</w:t>
      </w:r>
      <w:r w:rsidR="00A54D48" w:rsidRPr="00666A67">
        <w:t xml:space="preserve"> настоя</w:t>
      </w:r>
      <w:r w:rsidRPr="00666A67">
        <w:t xml:space="preserve">щему времени, в которых говорится о страховых взносах. Сохранить список названий и примечаний полученных документов в файле в формате RTF.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3. Найти действующую редакцию Трудового кодекса РФ. Скопировать главы 11 и 42 данного кодекса в текстовый редактор MicrosoftWord. Добавить справку к документу. Сохранить документ.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4. Найти определения следующих понятий: участники уголовного судопроизводства, информационная система, безопасность дорожно</w:t>
      </w:r>
      <w:r w:rsidR="00A54D48" w:rsidRPr="00666A67">
        <w:t>го движения. Найденные определе</w:t>
      </w:r>
      <w:r w:rsidRPr="00666A67">
        <w:t>ния и реквизиты законов их содержащих скоп</w:t>
      </w:r>
      <w:r w:rsidR="00A54D48" w:rsidRPr="00666A67">
        <w:t>ировать в текстовый редактор Mi</w:t>
      </w:r>
      <w:r w:rsidRPr="00666A67">
        <w:t>crosoftWord таким образом, чтобы получился едины</w:t>
      </w:r>
      <w:r w:rsidR="00A54D48" w:rsidRPr="00666A67">
        <w:t>й документ, сохранить его в фай</w:t>
      </w:r>
      <w:r w:rsidRPr="00666A67">
        <w:t xml:space="preserve">ле.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5. Найти Положение о паспорте гражданина Российской Федерации и описание бланка паспорта гражданина Российской Федерации. Сохранить найденные документы в единый файл в формате RTF. </w:t>
      </w:r>
    </w:p>
    <w:p w:rsidR="00A54D48" w:rsidRPr="00666A67" w:rsidRDefault="00A54D48" w:rsidP="003733C5">
      <w:pPr>
        <w:shd w:val="clear" w:color="auto" w:fill="FFFFFF"/>
        <w:jc w:val="both"/>
      </w:pP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Вариант 4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1. В каких нормативно-правовых актах можно найт</w:t>
      </w:r>
      <w:r w:rsidR="00A54D48" w:rsidRPr="00666A67">
        <w:t>и определение «вещественного до</w:t>
      </w:r>
      <w:r w:rsidRPr="00666A67">
        <w:t xml:space="preserve">казательства»? На найденных определениях установить закладки.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2. Сделать подборку документов по вопросу порядка ввоза и вывоза наркотических средств, сильнодействующих и ядовитых веществ.</w:t>
      </w:r>
      <w:r w:rsidR="00A54D48" w:rsidRPr="00666A67">
        <w:t xml:space="preserve"> Сохранить в файле список назва</w:t>
      </w:r>
      <w:r w:rsidRPr="00666A67">
        <w:t xml:space="preserve">ний и примечаний найденных документов.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3. Найти нормативно-правовой акт, в котором предусмотрены наказания за самовольное оставление воинской части в целях уклонения от военной службы. Сохранить в файле реквизиты документа и норму, регулирующую данный вопрос. Добавить в этот файл список названий документов судебной практики, связанных с применением данной нормы.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4. Найти определения следующих понятий: судебный приказ, товарный рынок, эталон единицы величины. Найденные определения и реквизиты законов их содержащих скопировать в текстовый редактор MicrosoftWord таким образом, чтобы получился единый документ, и сохранить его в файле.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5. Найти текст клятвы врача Российской Федерации и сохранить найденный фрагмент вместе с реквизитами и документами его содержащ</w:t>
      </w:r>
      <w:r w:rsidR="00A54D48" w:rsidRPr="00666A67">
        <w:t>ими в текстовом редакторе в про</w:t>
      </w:r>
      <w:r w:rsidRPr="00666A67">
        <w:t xml:space="preserve">извольном формате. Найти текст присяги врача Советского Союза. Добавить присягу и реквизиты найденного документа в этот же текстовый файл.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Вариант 5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1. Найти понятие брачного договора (контракта). Уст</w:t>
      </w:r>
      <w:r w:rsidR="00A54D48" w:rsidRPr="00666A67">
        <w:t>ановить закладку на данном опре</w:t>
      </w:r>
      <w:r w:rsidRPr="00666A67">
        <w:t xml:space="preserve">делении.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2. Постройте список актов </w:t>
      </w:r>
      <w:r w:rsidR="00A54D48" w:rsidRPr="00666A67">
        <w:t>Калининградской области</w:t>
      </w:r>
      <w:r w:rsidRPr="00666A67">
        <w:t>, принятых по спорным ситуациям в связи с применением Федерального закона от 10 января 2002 г. № 7-ФЗ «Об охране окружающей среды». Уточните полученный список, исключив из него утратившие силу документы. Сохраните названи</w:t>
      </w:r>
      <w:r w:rsidR="00A54D48" w:rsidRPr="00666A67">
        <w:t>я и источники публикации найден</w:t>
      </w:r>
      <w:r w:rsidRPr="00666A67">
        <w:t xml:space="preserve">ных документов полученного списка в файл в формате *rtf.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3. Существуют ли льготы при уплате госпошлины инвалидами? Сохранить в файле реквизиты документа, а также норму, в которой содержится ответ на этот вопрос.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4. Найти определения следующих понятий: пригово</w:t>
      </w:r>
      <w:r w:rsidR="00A54D48" w:rsidRPr="00666A67">
        <w:t>р, библиотека, персональные дан</w:t>
      </w:r>
      <w:r w:rsidRPr="00666A67">
        <w:t xml:space="preserve">ные. Найденные определения и реквизиты законов </w:t>
      </w:r>
      <w:r w:rsidR="00A54D48" w:rsidRPr="00666A67">
        <w:t>их содержащих скопировать в тек</w:t>
      </w:r>
      <w:r w:rsidRPr="00666A67">
        <w:t>стовый редактор MicrosoftWord таким образом, чтобы получился единый документ, и сохранить его в файле. Затем найти определение понятия персональные данные в предыдущей (недействующей) редакции Федерального закона «О пер</w:t>
      </w:r>
      <w:r w:rsidR="00A54D48" w:rsidRPr="00666A67">
        <w:t>сональных дан</w:t>
      </w:r>
      <w:r w:rsidRPr="00666A67">
        <w:t xml:space="preserve">ных» от 27.07.2006 г. </w:t>
      </w:r>
      <w:r w:rsidRPr="00666A67">
        <w:lastRenderedPageBreak/>
        <w:t xml:space="preserve">№ 152-ФЗ (ред. от 04.06.2011). Добавьте найденное определение и реквизиты документа в этот же файл. Сравните найденные определения.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5. Сохранить в файле наименование и реквизиты документа, а также фрагмент текста документа с информацией о записи в трудовой книжке при изменении формулировки причин увольнения. </w:t>
      </w:r>
    </w:p>
    <w:p w:rsidR="00A54D48" w:rsidRPr="00666A67" w:rsidRDefault="00A54D48" w:rsidP="003733C5">
      <w:pPr>
        <w:shd w:val="clear" w:color="auto" w:fill="FFFFFF"/>
        <w:jc w:val="both"/>
      </w:pP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Вариант 6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1. Какова продолжительность рабочего дня в предпра</w:t>
      </w:r>
      <w:r w:rsidR="00A54D48" w:rsidRPr="00666A67">
        <w:t>здничные дни? Установить заклад</w:t>
      </w:r>
      <w:r w:rsidRPr="00666A67">
        <w:t xml:space="preserve">ку на соответствующую статью, регулирующую данный вопрос.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2. Постройте список судебной практики по вопро</w:t>
      </w:r>
      <w:r w:rsidR="00A54D48" w:rsidRPr="00666A67">
        <w:t>сам выплаты компенсаций за неис</w:t>
      </w:r>
      <w:r w:rsidRPr="00666A67">
        <w:t xml:space="preserve">пользованный отпуск. Сохранить список названий найденных документов в файл в формате RTF.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3. Определить государства – участников конвенци</w:t>
      </w:r>
      <w:r w:rsidR="00A54D48" w:rsidRPr="00666A67">
        <w:t>и о договорах международной куп</w:t>
      </w:r>
      <w:r w:rsidRPr="00666A67">
        <w:t xml:space="preserve">ли-продажи 1980 г. и определить дату, на которую этот список актуален. Найденный список сохранить в файле в формате RTF.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4. Найти определения следующих понятий: инцидент, субвенция, страховая премия. Найденные определения и реквизиты законов их </w:t>
      </w:r>
      <w:r w:rsidR="00A54D48" w:rsidRPr="00666A67">
        <w:t>содержащих скопировать в тексто</w:t>
      </w:r>
      <w:r w:rsidRPr="00666A67">
        <w:t xml:space="preserve">вый редактор MicrosoftWord таким образом, чтобы получился единый документ, сохранить его в файле. </w:t>
      </w:r>
    </w:p>
    <w:p w:rsidR="00161A2E" w:rsidRPr="00666A67" w:rsidRDefault="00161A2E" w:rsidP="003733C5">
      <w:pPr>
        <w:shd w:val="clear" w:color="auto" w:fill="FFFFFF"/>
        <w:jc w:val="both"/>
        <w:rPr>
          <w:rFonts w:asciiTheme="minorHAnsi" w:hAnsiTheme="minorHAnsi"/>
          <w:sz w:val="23"/>
          <w:szCs w:val="23"/>
        </w:rPr>
      </w:pPr>
      <w:r w:rsidRPr="00666A67">
        <w:t>5. Найдите изменения в Гражданском кодексе РФ, свя</w:t>
      </w:r>
      <w:r w:rsidR="00A54D48" w:rsidRPr="00666A67">
        <w:t>занные с введением новой класси</w:t>
      </w:r>
      <w:r w:rsidRPr="00666A67">
        <w:t>фикации юридических лиц (виды юридических лиц). Схему, содержащую указанную классификацию и подготовленную специалис</w:t>
      </w:r>
      <w:r w:rsidR="00A54D48" w:rsidRPr="00666A67">
        <w:t>тами АИПС «КонсультантПлюс», со</w:t>
      </w:r>
      <w:r w:rsidRPr="00666A67">
        <w:t>храните в виде документа MS Word.</w:t>
      </w:r>
    </w:p>
    <w:p w:rsidR="00161A2E" w:rsidRPr="00666A67" w:rsidRDefault="00161A2E" w:rsidP="003733C5">
      <w:pPr>
        <w:shd w:val="clear" w:color="auto" w:fill="FFFFFF"/>
        <w:jc w:val="both"/>
        <w:rPr>
          <w:rFonts w:asciiTheme="minorHAnsi" w:hAnsiTheme="minorHAnsi"/>
          <w:sz w:val="23"/>
          <w:szCs w:val="23"/>
        </w:rPr>
      </w:pPr>
    </w:p>
    <w:p w:rsidR="00161A2E" w:rsidRPr="00666A67" w:rsidRDefault="00A54D48" w:rsidP="00A54D48">
      <w:pPr>
        <w:shd w:val="clear" w:color="auto" w:fill="FFFFFF"/>
        <w:jc w:val="center"/>
        <w:rPr>
          <w:b/>
        </w:rPr>
      </w:pPr>
      <w:r w:rsidRPr="00666A67">
        <w:rPr>
          <w:b/>
        </w:rPr>
        <w:t>Практическое занятие № 4</w:t>
      </w:r>
    </w:p>
    <w:p w:rsidR="00A54D48" w:rsidRPr="00666A67" w:rsidRDefault="00A54D48" w:rsidP="003733C5">
      <w:pPr>
        <w:shd w:val="clear" w:color="auto" w:fill="FFFFFF"/>
        <w:jc w:val="both"/>
      </w:pPr>
    </w:p>
    <w:p w:rsidR="00A54D48" w:rsidRPr="00666A67" w:rsidRDefault="00A54D48" w:rsidP="003733C5">
      <w:pPr>
        <w:shd w:val="clear" w:color="auto" w:fill="FFFFFF"/>
        <w:jc w:val="both"/>
      </w:pP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Вариант 1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1. Используя тематический поиск по классификатору, найти Конституцию Российской Федерации (принята на всенародном голосовании 12 декабря 1993 г.).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2. Используя поиск по реквизитам, найти Гражданский кодекс Российской Федерации (части первая, вторая, третья и четвертая).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3. Используя поиск по реквизитам, найти Федеральный закон от 20.02.1995 № 24-ФЗ «Об информации, информатизации и защите информации» (утратил силу). Также  найдите Федеральный закон от 27 июля 2006 г.</w:t>
      </w:r>
      <w:r w:rsidR="00A54D48" w:rsidRPr="00666A67">
        <w:t xml:space="preserve"> № 149-ФЗ «Об информации, инфор</w:t>
      </w:r>
      <w:r w:rsidRPr="00666A67">
        <w:t xml:space="preserve">мационных технологиях и о защите информации».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4. Используя поиск по ситуации, найти документы, регулирующие оплату труда адвоката.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5. Используя поиск по реквизитам найдите схему, посвященную вопросам зачета и возврата суммы излишне уплаченного налога (используйте поля Тип и Раздел/тема).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6. Найти нормативно-правовой акт, в котором указа</w:t>
      </w:r>
      <w:r w:rsidR="00A54D48" w:rsidRPr="00666A67">
        <w:t>ны льготы, предоставляемые доно</w:t>
      </w:r>
      <w:r w:rsidRPr="00666A67">
        <w:t xml:space="preserve">рам. </w:t>
      </w:r>
    </w:p>
    <w:p w:rsidR="00A54D48" w:rsidRPr="00666A67" w:rsidRDefault="00A54D48" w:rsidP="003733C5">
      <w:pPr>
        <w:shd w:val="clear" w:color="auto" w:fill="FFFFFF"/>
        <w:jc w:val="both"/>
      </w:pP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Вариант 2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1. Используя тематический поиск по классификатор</w:t>
      </w:r>
      <w:r w:rsidR="00A54D48" w:rsidRPr="00666A67">
        <w:t>у, найти Федеральный конституци</w:t>
      </w:r>
      <w:r w:rsidRPr="00666A67">
        <w:t>онный закон от 31 декабря 1996 г. № 1-ФКЗ «О с</w:t>
      </w:r>
      <w:r w:rsidR="00A54D48" w:rsidRPr="00666A67">
        <w:t>удебной системе Российской Феде</w:t>
      </w:r>
      <w:r w:rsidRPr="00666A67">
        <w:t xml:space="preserve">рации».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2. Используя тематический поиск по классификатор</w:t>
      </w:r>
      <w:r w:rsidR="00A54D48" w:rsidRPr="00666A67">
        <w:t>у, найти Положение о Совете Без</w:t>
      </w:r>
      <w:r w:rsidRPr="00666A67">
        <w:t>опасности РФ. Затем найти данный документ, испо</w:t>
      </w:r>
      <w:r w:rsidR="00A54D48" w:rsidRPr="00666A67">
        <w:t>льзуя поиск по реквизитам. Срав</w:t>
      </w:r>
      <w:r w:rsidRPr="00666A67">
        <w:t xml:space="preserve">нить эффективность использованных видов поиска.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3. Используя поиск по реквизитам, найти Налоговый кодекс Российской Федерации (часть первая и вторая).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4. Используя поиск по реквизитам, найти Закон РФ от 11.10.1991 № 1738-1 «О плате за землю» (по дате и номеру документа).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lastRenderedPageBreak/>
        <w:t xml:space="preserve">5. Используя поиск по ситуации, найти документ о порядке ввоза в Россию и вывоза из нее наркотических средств, сильнодействующих и ядовитых веществ.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6. Используя поиск по ситуации, найти документ, устанавливающий минимальный размер пенсии по старости в Российской Федерации. </w:t>
      </w:r>
    </w:p>
    <w:p w:rsidR="00A54D48" w:rsidRPr="00666A67" w:rsidRDefault="00A54D48" w:rsidP="003733C5">
      <w:pPr>
        <w:shd w:val="clear" w:color="auto" w:fill="FFFFFF"/>
        <w:jc w:val="both"/>
      </w:pP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Вариант 3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1. Используя тематический поиск по классификатору, найти постановление Президиума Высшего Арбитражного Суда РФ «О рассмотрении иска о вы</w:t>
      </w:r>
      <w:r w:rsidR="00A54D48" w:rsidRPr="00666A67">
        <w:t>даче приказа на прину</w:t>
      </w:r>
      <w:r w:rsidRPr="00666A67">
        <w:t xml:space="preserve">дительное исполнение решения третейского суда» (извлечение).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2. Используя поиск по реквизитам, найти все письм</w:t>
      </w:r>
      <w:r w:rsidR="00A54D48" w:rsidRPr="00666A67">
        <w:t>а Минфина России по вопросам со</w:t>
      </w:r>
      <w:r w:rsidRPr="00666A67">
        <w:t xml:space="preserve">циальных налоговых вычетов.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3. Найти Правила проведения экзаменов на право управления трансп</w:t>
      </w:r>
      <w:r w:rsidR="00A54D48" w:rsidRPr="00666A67">
        <w:t>ортными средства</w:t>
      </w:r>
      <w:r w:rsidRPr="00666A67">
        <w:t xml:space="preserve">ми и выдачи водительских удостоверений.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4. Используя поиск по ситуации, найти документ, в к</w:t>
      </w:r>
      <w:r w:rsidR="00A54D48" w:rsidRPr="00666A67">
        <w:t>отором отражено правовое регули</w:t>
      </w:r>
      <w:r w:rsidRPr="00666A67">
        <w:t xml:space="preserve">рование алиментных обязательств супругов и бывших супругов.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5. Каким нормативно-правовым актом устанавливаются прави</w:t>
      </w:r>
      <w:r w:rsidR="00A54D48" w:rsidRPr="00666A67">
        <w:t>ла наследования по зако</w:t>
      </w:r>
      <w:r w:rsidRPr="00666A67">
        <w:t xml:space="preserve">ну?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6. Найти закон, в тексте которого встречается контекст «банковская тайна» (в любом падеже). </w:t>
      </w:r>
    </w:p>
    <w:p w:rsidR="00A54D48" w:rsidRPr="00666A67" w:rsidRDefault="00A54D48" w:rsidP="003733C5">
      <w:pPr>
        <w:shd w:val="clear" w:color="auto" w:fill="FFFFFF"/>
        <w:jc w:val="both"/>
      </w:pP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Вариант 4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1. Используя тематический поиск по классификатору, найти Федеральный закон «Об общественных объединениях». Затем найти данный документ, используя поиск по реквизитам. Сравнить эффективность использованных видов поиска.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2. Используя тематический поиск по классификатору, найти постановление Пленума Верховного Суда РФ «О практике применения с</w:t>
      </w:r>
      <w:r w:rsidR="00A54D48" w:rsidRPr="00666A67">
        <w:t>удами законодательства об ответ</w:t>
      </w:r>
      <w:r w:rsidRPr="00666A67">
        <w:t xml:space="preserve">ственности за экологические правонарушения».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3. Найти Положение о порядке возмещения ущерба, причиненного гражданину незаконными действиями органов дознания, предварительного следствия, прокуратуры и суда.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4. Найти закон, в тексте которого встречается контекст «го</w:t>
      </w:r>
      <w:r w:rsidR="00A54D48" w:rsidRPr="00666A67">
        <w:t>сударственные пособия граж</w:t>
      </w:r>
      <w:r w:rsidRPr="00666A67">
        <w:t xml:space="preserve">данам, имеющим детей» (в любых падежах).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5. Каким нормативно-правовым актом устанавливается продолжительность ежегодного отпуска для несовершеннолетних.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6. В каком нормативно-правовом акте указано, какие документы должен иметь при себе водитель автомобиля. </w:t>
      </w:r>
    </w:p>
    <w:p w:rsidR="00A54D48" w:rsidRPr="00666A67" w:rsidRDefault="00A54D48" w:rsidP="003733C5">
      <w:pPr>
        <w:shd w:val="clear" w:color="auto" w:fill="FFFFFF"/>
        <w:jc w:val="both"/>
      </w:pPr>
    </w:p>
    <w:p w:rsidR="00A54D48" w:rsidRPr="00666A67" w:rsidRDefault="00A54D48" w:rsidP="003733C5">
      <w:pPr>
        <w:shd w:val="clear" w:color="auto" w:fill="FFFFFF"/>
        <w:jc w:val="both"/>
      </w:pPr>
    </w:p>
    <w:p w:rsidR="00A54D48" w:rsidRPr="00666A67" w:rsidRDefault="00A54D48" w:rsidP="003733C5">
      <w:pPr>
        <w:shd w:val="clear" w:color="auto" w:fill="FFFFFF"/>
        <w:jc w:val="both"/>
      </w:pP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Вариант 5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1. Используя тематический поиск по классификатору, найти Федеральный закон «Об оперативно-розыскной деятельности». Затем найт</w:t>
      </w:r>
      <w:r w:rsidR="00A54D48" w:rsidRPr="00666A67">
        <w:t>и данный документ, используя по</w:t>
      </w:r>
      <w:r w:rsidRPr="00666A67">
        <w:t xml:space="preserve">иск по реквизитам. Сравнить использованные виды поиска.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2. Используя тематический поиск по классификатору, найти Постановление Пленума Верховного Суда РФ «О судебной практике по дела</w:t>
      </w:r>
      <w:r w:rsidR="00A54D48" w:rsidRPr="00666A67">
        <w:t>м об изготовлении или сбыте под</w:t>
      </w:r>
      <w:r w:rsidRPr="00666A67">
        <w:t xml:space="preserve">дельных денег или ценных бумаг».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3. Найти информацию о размере суточных, которые выплачиваются при командировках в страны СНГ.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4. Найти закон, в тексте которого встречается контекст «коллективные трудовые споры» (в любых падежах).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5. Найти форму документа – протокола осмотра места происшествия.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6. В каком нормативно-правовом акте указывается в течение ка</w:t>
      </w:r>
      <w:r w:rsidR="00A54D48" w:rsidRPr="00666A67">
        <w:t>кого срока можно обра</w:t>
      </w:r>
      <w:r w:rsidRPr="00666A67">
        <w:t xml:space="preserve">титься в суд с иском о восстановлении на работе. </w:t>
      </w:r>
    </w:p>
    <w:p w:rsidR="00A54D48" w:rsidRPr="00666A67" w:rsidRDefault="00A54D48" w:rsidP="003733C5">
      <w:pPr>
        <w:shd w:val="clear" w:color="auto" w:fill="FFFFFF"/>
        <w:jc w:val="both"/>
      </w:pPr>
    </w:p>
    <w:p w:rsidR="00A54D48" w:rsidRPr="00666A67" w:rsidRDefault="00161A2E" w:rsidP="003733C5">
      <w:pPr>
        <w:shd w:val="clear" w:color="auto" w:fill="FFFFFF"/>
        <w:jc w:val="both"/>
      </w:pPr>
      <w:r w:rsidRPr="00666A67">
        <w:lastRenderedPageBreak/>
        <w:t xml:space="preserve">Вариант 6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1. Найти документ, в котором указывается, что явл</w:t>
      </w:r>
      <w:r w:rsidR="00A54D48" w:rsidRPr="00666A67">
        <w:t>яется форс-мажорными обстоятель</w:t>
      </w:r>
      <w:r w:rsidRPr="00666A67">
        <w:t xml:space="preserve">ствами. 2. Найти документ, в котором устанавливается размер единовременного пособия при рождении ребенка.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>3. Используя тематический поиск по классификатору</w:t>
      </w:r>
      <w:r w:rsidR="00A54D48" w:rsidRPr="00666A67">
        <w:t>, найти закон «О благотворитель</w:t>
      </w:r>
      <w:r w:rsidRPr="00666A67">
        <w:t xml:space="preserve">ной деятельности и благотворительных организациях».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4. Найти Положение о порядке прохождения военной службы. </w:t>
      </w:r>
    </w:p>
    <w:p w:rsidR="00A54D48" w:rsidRPr="00666A67" w:rsidRDefault="00161A2E" w:rsidP="003733C5">
      <w:pPr>
        <w:shd w:val="clear" w:color="auto" w:fill="FFFFFF"/>
        <w:jc w:val="both"/>
      </w:pPr>
      <w:r w:rsidRPr="00666A67">
        <w:t xml:space="preserve">5. Найти форму договора поставки товаров на экспорт. </w:t>
      </w:r>
    </w:p>
    <w:p w:rsidR="00161A2E" w:rsidRPr="00666A67" w:rsidRDefault="00161A2E" w:rsidP="003733C5">
      <w:pPr>
        <w:shd w:val="clear" w:color="auto" w:fill="FFFFFF"/>
        <w:jc w:val="both"/>
      </w:pPr>
      <w:r w:rsidRPr="00666A67">
        <w:t>6. Кто оплачивает больничный лист индивидуальн</w:t>
      </w:r>
      <w:r w:rsidR="00A54D48" w:rsidRPr="00666A67">
        <w:t>ому предпринимателю, выплачиваю</w:t>
      </w:r>
      <w:r w:rsidRPr="00666A67">
        <w:t>щему взносы в Фонд социального страхования?</w:t>
      </w:r>
    </w:p>
    <w:p w:rsidR="00161A2E" w:rsidRPr="00666A67" w:rsidRDefault="00161A2E" w:rsidP="003733C5">
      <w:pPr>
        <w:shd w:val="clear" w:color="auto" w:fill="FFFFFF"/>
        <w:jc w:val="both"/>
      </w:pPr>
    </w:p>
    <w:p w:rsidR="00161A2E" w:rsidRPr="00666A67" w:rsidRDefault="00161A2E" w:rsidP="003733C5">
      <w:pPr>
        <w:shd w:val="clear" w:color="auto" w:fill="FFFFFF"/>
        <w:jc w:val="both"/>
      </w:pPr>
    </w:p>
    <w:p w:rsidR="0082059B" w:rsidRPr="00666A67" w:rsidRDefault="0082059B" w:rsidP="0082059B">
      <w:pPr>
        <w:shd w:val="clear" w:color="auto" w:fill="FFFFFF"/>
        <w:jc w:val="center"/>
        <w:rPr>
          <w:b/>
        </w:rPr>
      </w:pPr>
      <w:r w:rsidRPr="00666A67">
        <w:rPr>
          <w:b/>
        </w:rPr>
        <w:t>Практическое занятие № 5</w:t>
      </w:r>
    </w:p>
    <w:p w:rsidR="00161A2E" w:rsidRPr="00666A67" w:rsidRDefault="00161A2E" w:rsidP="003733C5">
      <w:pPr>
        <w:shd w:val="clear" w:color="auto" w:fill="FFFFFF"/>
        <w:jc w:val="both"/>
      </w:pPr>
    </w:p>
    <w:p w:rsidR="0082059B" w:rsidRPr="00666A67" w:rsidRDefault="00161A2E" w:rsidP="0082059B">
      <w:pPr>
        <w:shd w:val="clear" w:color="auto" w:fill="FFFFFF"/>
        <w:jc w:val="center"/>
      </w:pPr>
      <w:r w:rsidRPr="00666A67">
        <w:t>Практические задания Внимание!!! Перед выполнением заданий создайте папку в Моих документах, названную по номеру вашей группы. Результат выполнения каждого задания заносится в созданную папку в качестве списка или отдельной вложенной папки.</w:t>
      </w:r>
    </w:p>
    <w:p w:rsidR="0082059B" w:rsidRPr="00666A67" w:rsidRDefault="0082059B" w:rsidP="003733C5">
      <w:pPr>
        <w:shd w:val="clear" w:color="auto" w:fill="FFFFFF"/>
        <w:jc w:val="both"/>
      </w:pP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Вариант 1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>1. Найти все действующие законы, в тексте которых</w:t>
      </w:r>
      <w:r w:rsidR="0082059B" w:rsidRPr="00666A67">
        <w:t xml:space="preserve"> встречается словосочетание «До</w:t>
      </w:r>
      <w:r w:rsidRPr="00666A67">
        <w:t xml:space="preserve">кументированная информация» (в любых падежах) и сохраните список под именем Задание 1 в папку.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2. Найти письма Высшего Арбитражного Суда РФ </w:t>
      </w:r>
      <w:r w:rsidR="0082059B" w:rsidRPr="00666A67">
        <w:t>по вопросам применения контроль</w:t>
      </w:r>
      <w:r w:rsidRPr="00666A67">
        <w:t xml:space="preserve">но-кассовых машин. Сохранить найденный список документов под именем Задание 2.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3. Создать подборку документов </w:t>
      </w:r>
      <w:r w:rsidR="0082059B" w:rsidRPr="00666A67">
        <w:t>на тему «Правовое ре</w:t>
      </w:r>
      <w:r w:rsidRPr="00666A67">
        <w:t>гулирование гостиничного бизнеса». В списке дол</w:t>
      </w:r>
      <w:r w:rsidR="0082059B" w:rsidRPr="00666A67">
        <w:t>жно быть не менее 10-15 докумен</w:t>
      </w:r>
      <w:r w:rsidRPr="00666A67">
        <w:t>тов, относящихся к предложенной теме; случа</w:t>
      </w:r>
      <w:r w:rsidR="0082059B" w:rsidRPr="00666A67">
        <w:t>йные документы необходимо исклю</w:t>
      </w:r>
      <w:r w:rsidRPr="00666A67">
        <w:t xml:space="preserve">чить. Сохраните полученный список в папку.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>4. Найти законы, в названии которых имеется слово «государственный», положить их в папку Задание 4, являющуюся подпапкой Вашей папки. Затем найти документы, в тексте которых встречаются слова «Государственная тайна» и сохранить полученный список под другим именем в эту же папку. Сделат</w:t>
      </w:r>
      <w:r w:rsidR="0082059B" w:rsidRPr="00666A67">
        <w:t>ь пересечение списков. Результи</w:t>
      </w:r>
      <w:r w:rsidRPr="00666A67">
        <w:t xml:space="preserve">рующий список сохранить в папку Задание 4. </w:t>
      </w:r>
    </w:p>
    <w:p w:rsidR="0082059B" w:rsidRPr="00666A67" w:rsidRDefault="0082059B" w:rsidP="003733C5">
      <w:pPr>
        <w:shd w:val="clear" w:color="auto" w:fill="FFFFFF"/>
        <w:jc w:val="both"/>
      </w:pP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Вариант 2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>1. Найти все действующие документы, в тексте которых встречается словосочетание «Средства массовой информации» (в любом падеже) и положить их в Папку 1,</w:t>
      </w:r>
      <w:r w:rsidR="0082059B" w:rsidRPr="00666A67">
        <w:t xml:space="preserve"> явля</w:t>
      </w:r>
      <w:r w:rsidRPr="00666A67">
        <w:t xml:space="preserve">ющуюся подпапкой Вашей папки. Затем организовать поиск по данной тематике и также сохранить результат поиска в эту же папку. Сравнить полученные результаты. Объяснить.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2. Сформировать список вновь принятых документов, поступивших в информационный банк с последним пополнением, и сохранить этот список под именем Задача 2.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>3. Определить общее количество нормативно-правов</w:t>
      </w:r>
      <w:r w:rsidR="0082059B" w:rsidRPr="00666A67">
        <w:t>ых актов (НПА) по вопросам граж</w:t>
      </w:r>
      <w:r w:rsidRPr="00666A67">
        <w:t>данства, а также дату принятия, номер и название основного НПА по этому вопросу (список сортировать по юридической силе). Сохр</w:t>
      </w:r>
      <w:r w:rsidR="0082059B" w:rsidRPr="00666A67">
        <w:t>анить полученный список докумен</w:t>
      </w:r>
      <w:r w:rsidRPr="00666A67">
        <w:t xml:space="preserve">тов под именем Задача 3. Выполнить анализ списка.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4. Пользуясь поиском по ситуации, найти документы о льготах студентам, сохранить полученный список под именем Студенты в папку Задание 4, являющуюся </w:t>
      </w:r>
      <w:r w:rsidR="0082059B" w:rsidRPr="00666A67">
        <w:t>подпап</w:t>
      </w:r>
      <w:r w:rsidRPr="00666A67">
        <w:t>кой Вашей папки. Затем аналогично найти документы о льготах для совмещающих работу с учебой и положить список под именем Рабо</w:t>
      </w:r>
      <w:r w:rsidR="0082059B" w:rsidRPr="00666A67">
        <w:t>та с учебой в эту же папку. Сде</w:t>
      </w:r>
      <w:r w:rsidRPr="00666A67">
        <w:t xml:space="preserve">лать объединение списков. Результирующий список сохранить в папку. </w:t>
      </w:r>
    </w:p>
    <w:p w:rsidR="0082059B" w:rsidRPr="00666A67" w:rsidRDefault="0082059B" w:rsidP="003733C5">
      <w:pPr>
        <w:shd w:val="clear" w:color="auto" w:fill="FFFFFF"/>
        <w:jc w:val="both"/>
      </w:pP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Вариант 3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lastRenderedPageBreak/>
        <w:t>1. Создать подборку НПА по вопросу конверсии. Провести поиск по реквизитам и по ситуации. Сравнить результаты поиска. Сохранить в Вашу папку, соответственно, два списка, содержащих результаты поиска. Выполн</w:t>
      </w:r>
      <w:r w:rsidR="0082059B" w:rsidRPr="00666A67">
        <w:t>ить пересечение полученных спис</w:t>
      </w:r>
      <w:r w:rsidRPr="00666A67">
        <w:t xml:space="preserve">ков. Результирующий список также сохраните в Вашу папку.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2. Сформировать список документов (вновь принятых и измененных), поступивших в информационный банк с предпоследним пополнением, и сохранить этот список под именем Задание 2.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3. Создать подборку нормативных актов </w:t>
      </w:r>
      <w:r w:rsidR="0082059B" w:rsidRPr="00666A67">
        <w:t>на тему «Нало</w:t>
      </w:r>
      <w:r w:rsidRPr="00666A67">
        <w:t xml:space="preserve">гообложение туристической деятельности». В списке должно быть 10-15 документов, относящихся к предложенной теме; случайные документы необходимо исключить. Сохраните полученный список документов в Вашей папке.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4. Постройте список статей, опубликованных в № 4 за </w:t>
      </w:r>
      <w:r w:rsidR="0082059B" w:rsidRPr="00666A67">
        <w:t>2006 г. журнала «Новая бухгалте</w:t>
      </w:r>
      <w:r w:rsidRPr="00666A67">
        <w:t xml:space="preserve">рия» и сохраните полученный список под именем Задание 4 в Вашей папке. </w:t>
      </w:r>
    </w:p>
    <w:p w:rsidR="0082059B" w:rsidRPr="00666A67" w:rsidRDefault="0082059B" w:rsidP="003733C5">
      <w:pPr>
        <w:shd w:val="clear" w:color="auto" w:fill="FFFFFF"/>
        <w:jc w:val="both"/>
      </w:pP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Вариант 4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>1. Используя поиск по ситуации, определить количество нормативно-правовых актов (НПА), касающихся защиты прав потребителей, а также реквизиты основного НПА по этому вопросу (провести сортировку списка по юр</w:t>
      </w:r>
      <w:r w:rsidR="0082059B" w:rsidRPr="00666A67">
        <w:t>идической силе), сохранить полу</w:t>
      </w:r>
      <w:r w:rsidRPr="00666A67">
        <w:t>ченный список в папку. При поиске использовать фильтрацию. Фильтр задать по условиям: Статус документа – действующие, Значимость – о</w:t>
      </w:r>
      <w:r w:rsidR="0082059B" w:rsidRPr="00666A67">
        <w:t>бщие, Информацион</w:t>
      </w:r>
      <w:r w:rsidRPr="00666A67">
        <w:t>ный блок – законодательство России. Вновь соз</w:t>
      </w:r>
      <w:r w:rsidR="0082059B" w:rsidRPr="00666A67">
        <w:t>данный фильтр сохранить под име</w:t>
      </w:r>
      <w:r w:rsidRPr="00666A67">
        <w:t xml:space="preserve">нем Действующие НПА.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2. Найти формы приказа о приеме работника на работу. Сохранить найденный список в Вашей папке.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3. Создать подборку нормативных актов </w:t>
      </w:r>
      <w:r w:rsidR="0082059B" w:rsidRPr="00666A67">
        <w:t>на тему «Пол</w:t>
      </w:r>
      <w:r w:rsidRPr="00666A67">
        <w:t xml:space="preserve">номочия органов финансового контроля». В списке должно быть 10-15 документов, относящихся к предложенной теме; случайные документы необходимо исключить.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4. Найти документы судебной практики, касающиеся вопросов семейных отношений с участием иностранных граждан. Сохранить результат поиска под именем Суды по браку с иностранцами. Используя поиск по ситуации, найти НПА, регулирующие вышеуказанные отношения. Сохранить найденные нормативные акты под именем НПА по браку с иностранцами. Объединить сохраненные списки документов под именем Объединенный список. </w:t>
      </w:r>
    </w:p>
    <w:p w:rsidR="0082059B" w:rsidRPr="00666A67" w:rsidRDefault="0082059B" w:rsidP="003733C5">
      <w:pPr>
        <w:shd w:val="clear" w:color="auto" w:fill="FFFFFF"/>
        <w:jc w:val="both"/>
      </w:pP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Вариант 5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>1. Найти постановления Президиума Высшего Арбит</w:t>
      </w:r>
      <w:r w:rsidR="0082059B" w:rsidRPr="00666A67">
        <w:t>ражного Суда РФ, начиная с 1 ян</w:t>
      </w:r>
      <w:r w:rsidRPr="00666A67">
        <w:t>варя 2010 г., по делам, связанным с договорами а</w:t>
      </w:r>
      <w:r w:rsidR="0082059B" w:rsidRPr="00666A67">
        <w:t>ренды. Сохранить полученный спи</w:t>
      </w:r>
      <w:r w:rsidRPr="00666A67">
        <w:t xml:space="preserve">сок документов в Вашей папке.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2. Создать подборку схем, отображающих основы </w:t>
      </w:r>
      <w:r w:rsidR="0082059B" w:rsidRPr="00666A67">
        <w:t>устройства судебной системы Рос</w:t>
      </w:r>
      <w:r w:rsidRPr="00666A67">
        <w:t xml:space="preserve">сийской Федерации. Результат сохранить в папке Судебная система.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3. Создать подборку документов </w:t>
      </w:r>
      <w:r w:rsidR="0082059B" w:rsidRPr="00666A67">
        <w:t>на тему «Налогообло</w:t>
      </w:r>
      <w:r w:rsidRPr="00666A67">
        <w:t>жение субъектов малого предпринимательства». В списке должно быть не менее 10-15 документов, относящихся к предложенной т</w:t>
      </w:r>
      <w:r w:rsidR="0082059B" w:rsidRPr="00666A67">
        <w:t>еме; случайные документы необхо</w:t>
      </w:r>
      <w:r w:rsidRPr="00666A67">
        <w:t xml:space="preserve">димо исключить.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>4. Найти документы, связанные с вопросами заключе</w:t>
      </w:r>
      <w:r w:rsidR="0082059B" w:rsidRPr="00666A67">
        <w:t>ния коллективных договоров и по</w:t>
      </w:r>
      <w:r w:rsidRPr="00666A67">
        <w:t>рядка рассмотрения коллективных трудовых споров. Уточнить полученный список документов, поочередно применив фильтры к и</w:t>
      </w:r>
      <w:r w:rsidR="0082059B" w:rsidRPr="00666A67">
        <w:t>сходному списку с условиями Дей</w:t>
      </w:r>
      <w:r w:rsidRPr="00666A67">
        <w:t>ствующие, Судебная практика, Международные договоры</w:t>
      </w:r>
      <w:r w:rsidR="0082059B" w:rsidRPr="00666A67">
        <w:t xml:space="preserve"> </w:t>
      </w:r>
      <w:r w:rsidRPr="00666A67">
        <w:t xml:space="preserve">(отсутствующие фильтры необходимо создать). Первоначальный список и все результаты уточнения сохранить в папке Задание 4, являющейся подпапкой Вашей папки. </w:t>
      </w:r>
    </w:p>
    <w:p w:rsidR="0082059B" w:rsidRPr="00666A67" w:rsidRDefault="0082059B" w:rsidP="003733C5">
      <w:pPr>
        <w:shd w:val="clear" w:color="auto" w:fill="FFFFFF"/>
        <w:jc w:val="both"/>
      </w:pP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Вариант 6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lastRenderedPageBreak/>
        <w:t xml:space="preserve">1. Создать подборку документов </w:t>
      </w:r>
      <w:r w:rsidR="0082059B" w:rsidRPr="00666A67">
        <w:t>на тему «Правовое ре</w:t>
      </w:r>
      <w:r w:rsidRPr="00666A67">
        <w:t>гулирование оборота конфиденциальной информации». В списке должно быть н</w:t>
      </w:r>
      <w:r w:rsidR="0082059B" w:rsidRPr="00666A67">
        <w:t>е бо</w:t>
      </w:r>
      <w:r w:rsidRPr="00666A67">
        <w:t>лее 15 документов, относящихся к предложенной</w:t>
      </w:r>
      <w:r w:rsidR="0082059B" w:rsidRPr="00666A67">
        <w:t xml:space="preserve"> теме; случайные документы необ</w:t>
      </w:r>
      <w:r w:rsidRPr="00666A67">
        <w:t xml:space="preserve">ходимо исключить.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>2. Найти и сохранить в папку АИПС «Гарант» курсы</w:t>
      </w:r>
      <w:r w:rsidR="0082059B" w:rsidRPr="00666A67">
        <w:t xml:space="preserve"> доллара США и евро, а также по</w:t>
      </w:r>
      <w:r w:rsidRPr="00666A67">
        <w:t xml:space="preserve">следние данные по курсам твердых и мягких валют.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3. Найти действующие нормативно-правовые акты </w:t>
      </w:r>
      <w:r w:rsidR="0082059B" w:rsidRPr="00666A67">
        <w:t>Российской Федерации, регулирую</w:t>
      </w:r>
      <w:r w:rsidRPr="00666A67">
        <w:t>щие вопросы кредитования, использовав фильтрацию с условиями Действующие и Общие. Сохранить полученный список в папках</w:t>
      </w:r>
      <w:r w:rsidR="0082059B" w:rsidRPr="00666A67">
        <w:t xml:space="preserve"> Мои документы. Уточняя получен</w:t>
      </w:r>
      <w:r w:rsidRPr="00666A67">
        <w:t xml:space="preserve">ный список документов, найти документы, посвященные жилищному кредитованию. Результат также сохранить. Выполнить пересечение списков. </w:t>
      </w:r>
    </w:p>
    <w:p w:rsidR="00161A2E" w:rsidRPr="00666A67" w:rsidRDefault="00161A2E" w:rsidP="003733C5">
      <w:pPr>
        <w:shd w:val="clear" w:color="auto" w:fill="FFFFFF"/>
        <w:jc w:val="both"/>
        <w:rPr>
          <w:rFonts w:asciiTheme="minorHAnsi" w:hAnsiTheme="minorHAnsi"/>
          <w:sz w:val="23"/>
          <w:szCs w:val="23"/>
        </w:rPr>
      </w:pPr>
      <w:r w:rsidRPr="00666A67">
        <w:t>4. Используя поиск по иерархическим классификато</w:t>
      </w:r>
      <w:r w:rsidR="0082059B" w:rsidRPr="00666A67">
        <w:t>рам, найти документы, регулирую</w:t>
      </w:r>
      <w:r w:rsidRPr="00666A67">
        <w:t xml:space="preserve">щие международный уголовный процесс. Сохранить </w:t>
      </w:r>
      <w:r w:rsidR="0082059B" w:rsidRPr="00666A67">
        <w:t>результат поиска. Затем, исполь</w:t>
      </w:r>
      <w:r w:rsidRPr="00666A67">
        <w:t>зуя поиск по реквизитам, найти публикации (статьи), посвященные вышеуказанному вопросу, с использованием контекстного поиска. Д</w:t>
      </w:r>
      <w:r w:rsidR="0082059B" w:rsidRPr="00666A67">
        <w:t>окументы сохранить в другой спи</w:t>
      </w:r>
      <w:r w:rsidRPr="00666A67">
        <w:t>сок. Выполнить объединение списков.</w:t>
      </w:r>
    </w:p>
    <w:p w:rsidR="00161A2E" w:rsidRPr="00666A67" w:rsidRDefault="00161A2E" w:rsidP="003733C5">
      <w:pPr>
        <w:shd w:val="clear" w:color="auto" w:fill="FFFFFF"/>
        <w:jc w:val="both"/>
        <w:rPr>
          <w:rFonts w:asciiTheme="minorHAnsi" w:hAnsiTheme="minorHAnsi"/>
          <w:sz w:val="23"/>
          <w:szCs w:val="23"/>
        </w:rPr>
      </w:pPr>
    </w:p>
    <w:p w:rsidR="00161A2E" w:rsidRPr="00666A67" w:rsidRDefault="0082059B" w:rsidP="0082059B">
      <w:pPr>
        <w:shd w:val="clear" w:color="auto" w:fill="FFFFFF"/>
        <w:jc w:val="center"/>
        <w:rPr>
          <w:b/>
        </w:rPr>
      </w:pPr>
      <w:r w:rsidRPr="00666A67">
        <w:rPr>
          <w:b/>
        </w:rPr>
        <w:t>Практическое занятие № 6</w:t>
      </w:r>
    </w:p>
    <w:p w:rsidR="0082059B" w:rsidRPr="00666A67" w:rsidRDefault="0082059B" w:rsidP="003733C5">
      <w:pPr>
        <w:shd w:val="clear" w:color="auto" w:fill="FFFFFF"/>
        <w:jc w:val="both"/>
      </w:pP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Вариант 1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1. Найти действующий закон, в тексте которого дается определение понятия «программа для ЭВМ» и поставить на определении закладку.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>2. Найти Положение о координации деятельности правоохранительных органов по борьбе с преступностью и сохранить его в файле.</w:t>
      </w:r>
      <w:r w:rsidR="0082059B" w:rsidRPr="00666A67">
        <w:t xml:space="preserve"> Сравнить последнюю редакцию до</w:t>
      </w:r>
      <w:r w:rsidRPr="00666A67">
        <w:t xml:space="preserve">кумента с первоначальной.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>3. Найти определения следующих понятий: должностные лица таможенных органов, общество с ограниченной ответственностью, финансово-промышленная группа. Найденные определения и реквизиты законов, их с</w:t>
      </w:r>
      <w:r w:rsidR="0082059B" w:rsidRPr="00666A67">
        <w:t>одержащих, скопировать в тексто</w:t>
      </w:r>
      <w:r w:rsidRPr="00666A67">
        <w:t>вый редактор Micr</w:t>
      </w:r>
      <w:r w:rsidR="0082059B" w:rsidRPr="00666A67">
        <w:t xml:space="preserve">osoft </w:t>
      </w:r>
      <w:r w:rsidRPr="00666A67">
        <w:t xml:space="preserve">Word таким образом, чтобы получился единый документ и сохранить его в файле.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>4. Какова продолжительность рабочего дня в предп</w:t>
      </w:r>
      <w:r w:rsidR="0082059B" w:rsidRPr="00666A67">
        <w:t>раздничные дни? Норму, регулиру</w:t>
      </w:r>
      <w:r w:rsidRPr="00666A67">
        <w:t xml:space="preserve">ющую данный вопрос, сохранить в файле вместе с </w:t>
      </w:r>
      <w:r w:rsidR="0082059B" w:rsidRPr="00666A67">
        <w:t>реквизитами документа, ее содер</w:t>
      </w:r>
      <w:r w:rsidRPr="00666A67">
        <w:t xml:space="preserve">жащую. Добавить справку к документу.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5. Для нормы, найденной по заданию 4, сформировать список документов судебной практики (судов общей юрисдикции) и сохранить его в формате RTF. </w:t>
      </w:r>
    </w:p>
    <w:p w:rsidR="0082059B" w:rsidRPr="00666A67" w:rsidRDefault="0082059B" w:rsidP="003733C5">
      <w:pPr>
        <w:shd w:val="clear" w:color="auto" w:fill="FFFFFF"/>
        <w:jc w:val="both"/>
      </w:pP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Вариант 2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1. Найти закон, в тексте которого дается определение понятия «этиловый спирт», </w:t>
      </w:r>
      <w:r w:rsidR="0082059B" w:rsidRPr="00666A67">
        <w:t>и по</w:t>
      </w:r>
      <w:r w:rsidRPr="00666A67">
        <w:t xml:space="preserve">ставьте на определении закладку.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2. Найти Положение о паспорте гражданина РФ и сохранить его в файле.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>3. Найти определения следующих понятий: сертификация продукции, банк, приговор. Найденные определения и реквизиты законов, их содержащих, скопировать</w:t>
      </w:r>
      <w:r w:rsidR="0082059B" w:rsidRPr="00666A67">
        <w:t xml:space="preserve"> в тексто</w:t>
      </w:r>
      <w:r w:rsidRPr="00666A67">
        <w:t>вый редактор Microsoft Word таким образом, чтобы</w:t>
      </w:r>
      <w:r w:rsidR="0082059B" w:rsidRPr="00666A67">
        <w:t xml:space="preserve"> получился единый документ и со</w:t>
      </w:r>
      <w:r w:rsidRPr="00666A67">
        <w:t xml:space="preserve">хранить его в файле.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4. Нормы, регулирующие функции ФСБ РФ, сохранить в файле вместе с реквизитами документов, их содержащих.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>5. Построить список корреспондентов (актов органов власти) для Федерального закона от 10.01.2002, № 7-ФЗ «Об охране окружающей с</w:t>
      </w:r>
      <w:r w:rsidR="0082059B" w:rsidRPr="00666A67">
        <w:t>реды». Сохранить полученный спи</w:t>
      </w:r>
      <w:r w:rsidRPr="00666A67">
        <w:t xml:space="preserve">сок в файле в формате RTF. </w:t>
      </w:r>
    </w:p>
    <w:p w:rsidR="0082059B" w:rsidRPr="00666A67" w:rsidRDefault="0082059B" w:rsidP="003733C5">
      <w:pPr>
        <w:shd w:val="clear" w:color="auto" w:fill="FFFFFF"/>
        <w:jc w:val="both"/>
      </w:pP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Вариант 3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>1. Найти закон, в тексте которого дается определение</w:t>
      </w:r>
      <w:r w:rsidR="0082059B" w:rsidRPr="00666A67">
        <w:t xml:space="preserve"> понятия «Страхование», и поста</w:t>
      </w:r>
      <w:r w:rsidRPr="00666A67">
        <w:t xml:space="preserve">вить на определении закладку. </w:t>
      </w:r>
    </w:p>
    <w:p w:rsidR="0082059B" w:rsidRPr="00666A67" w:rsidRDefault="00161A2E" w:rsidP="003733C5">
      <w:pPr>
        <w:shd w:val="clear" w:color="auto" w:fill="FFFFFF"/>
        <w:jc w:val="both"/>
      </w:pPr>
      <w:r w:rsidRPr="00666A67">
        <w:t xml:space="preserve">2. Сохранить в файле образец брачного договора.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lastRenderedPageBreak/>
        <w:t xml:space="preserve">3. Найти определения следующих понятий: бухгалтерский учет, близкие родственники, разрешенная максимальная масса. Найденные определения и реквизиты документов, их содержащих, скопировать в текстовый редактор Microsoft Word таким образом, чтобы получился единый документ и сохранить его в файле. Ниже привести переводы толкований данных терминов на английском языке.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>4. Перечислить уровни профессионального образования и указать, в каком нормативном акте они установлены. Нормы, регулирующие данны</w:t>
      </w:r>
      <w:r w:rsidR="00EF506C" w:rsidRPr="00666A67">
        <w:t>й вопрос, сохранить в файле вме</w:t>
      </w:r>
      <w:r w:rsidRPr="00666A67">
        <w:t xml:space="preserve">сте с реквизитами документов, их содержащих.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>5. Найти Положение об условиях оплаты труда рук</w:t>
      </w:r>
      <w:r w:rsidR="00EF506C" w:rsidRPr="00666A67">
        <w:t>оводителей государственных пред</w:t>
      </w:r>
      <w:r w:rsidRPr="00666A67">
        <w:t xml:space="preserve">приятий при заключении с ними трудовых договоров (контрактов) и сохранить его в файле вместе с его справкой. Добавить аннотацию к данному документу. </w:t>
      </w:r>
    </w:p>
    <w:p w:rsidR="00EF506C" w:rsidRPr="00666A67" w:rsidRDefault="00EF506C" w:rsidP="003733C5">
      <w:pPr>
        <w:shd w:val="clear" w:color="auto" w:fill="FFFFFF"/>
        <w:jc w:val="both"/>
      </w:pP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Вариант 4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>1. Найти Положение о порядке расследования и учета</w:t>
      </w:r>
      <w:r w:rsidR="00EF506C" w:rsidRPr="00666A67">
        <w:t xml:space="preserve"> несчастных случаев на производ</w:t>
      </w:r>
      <w:r w:rsidRPr="00666A67">
        <w:t xml:space="preserve">стве и установить закладку на справку к этому документу.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2. Найти формы договора поставки. Создать несколько файлов в произвольном формате, содержащих различные варианты данного договора.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>3. Найти определения следующих понятий: организов</w:t>
      </w:r>
      <w:r w:rsidR="00EF506C" w:rsidRPr="00666A67">
        <w:t>анная транспортная колонна, экс</w:t>
      </w:r>
      <w:r w:rsidRPr="00666A67">
        <w:t>тремистская деятельность, журналист. Найденные опред</w:t>
      </w:r>
      <w:r w:rsidR="00EF506C" w:rsidRPr="00666A67">
        <w:t>еления и реквизиты докумен</w:t>
      </w:r>
      <w:r w:rsidRPr="00666A67">
        <w:t>тов, их содержащих, скопировать в текстовый ред</w:t>
      </w:r>
      <w:r w:rsidR="00EF506C" w:rsidRPr="00666A67">
        <w:t>актор Microsoft Word таким обра</w:t>
      </w:r>
      <w:r w:rsidRPr="00666A67">
        <w:t>зом, чтобы получился единый документ, и сохранит</w:t>
      </w:r>
      <w:r w:rsidR="00EF506C" w:rsidRPr="00666A67">
        <w:t>ь его в файле. Ниже привести пе</w:t>
      </w:r>
      <w:r w:rsidRPr="00666A67">
        <w:t xml:space="preserve">реводы толкований данных терминов на английском языке.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4. Подготовить к печати файл, содержащий фрагмент текста документа с информацией о таможенных правилах вывоза за границу культурных ценностей. Указать в данном файле название и реквизиты найденного документа.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>5. Найти Конвенцию Международной организации труда № 105 об уп</w:t>
      </w:r>
      <w:r w:rsidR="00EF506C" w:rsidRPr="00666A67">
        <w:t>разднении прину</w:t>
      </w:r>
      <w:r w:rsidRPr="00666A67">
        <w:t>дительного труда. Сохранить в файле фрагмент,</w:t>
      </w:r>
      <w:r w:rsidR="00EF506C" w:rsidRPr="00666A67">
        <w:t xml:space="preserve"> определяющий формы принудитель</w:t>
      </w:r>
      <w:r w:rsidRPr="00666A67">
        <w:t xml:space="preserve">ного труда, источник публикации и реквизиты документа о ее ратификации. </w:t>
      </w:r>
    </w:p>
    <w:p w:rsidR="00EF506C" w:rsidRPr="00666A67" w:rsidRDefault="00EF506C" w:rsidP="003733C5">
      <w:pPr>
        <w:shd w:val="clear" w:color="auto" w:fill="FFFFFF"/>
        <w:jc w:val="both"/>
      </w:pP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Вариант 5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1. Найти форму заявления о выдаче патента и установить на ней закладку.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2. Найти определения следующих понятий: правоохранительная служба, юридическое лицо, энергетическая ценность. Найденные определения и реквизиты документов, их содержащих, скопировать в текстовый редактор Microsoft Word таким образом, чтобы получился единый документ и сохранить его в файле.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3. Найти Положение о сертификации средств защиты информации, сохранить его в файл в формате RTF, свернуть Гарант. Открыть сохраненный документ в Microsoft Word. Добавить в этот файл список корреспондентов найденного документа.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>4. Найти публикации, посвященные предоставлени</w:t>
      </w:r>
      <w:r w:rsidR="00EF506C" w:rsidRPr="00666A67">
        <w:t>ю отпусков. Найденный список со</w:t>
      </w:r>
      <w:r w:rsidRPr="00666A67">
        <w:t>хранить в файле в формате RTF. Расширить инфор</w:t>
      </w:r>
      <w:r w:rsidR="00EF506C" w:rsidRPr="00666A67">
        <w:t>мативность созданного файла, до</w:t>
      </w:r>
      <w:r w:rsidRPr="00666A67">
        <w:t xml:space="preserve">бавив тексты документов, в которых рассмотрены особенности предоставления отпусков работникам-студентам.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5. Список документов, измененных с последним пополнением информационного банка, сохранить в виде файла в произвольном формате. </w:t>
      </w:r>
    </w:p>
    <w:p w:rsidR="00EF506C" w:rsidRPr="00666A67" w:rsidRDefault="00EF506C" w:rsidP="003733C5">
      <w:pPr>
        <w:shd w:val="clear" w:color="auto" w:fill="FFFFFF"/>
        <w:jc w:val="both"/>
      </w:pP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Вариант 6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1. Найти Положение о подрядных торгах в Российской Федерации и сохранить его в файл в формате RTF. Поставить закладку.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>2. Найти определения следующих понятий: правообладатель, исправительная колония, эмитент. Найденные определения и реквизиты док</w:t>
      </w:r>
      <w:r w:rsidR="00EF506C" w:rsidRPr="00666A67">
        <w:t>ументов, их содержащих, скопиро</w:t>
      </w:r>
      <w:r w:rsidRPr="00666A67">
        <w:t xml:space="preserve">вать в текстовый редактор Microsoft Word таким образом, чтобы получился единый документ, и сохранить его в файле.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lastRenderedPageBreak/>
        <w:t>3. Можно ли получить утерянное водительское удосто</w:t>
      </w:r>
      <w:r w:rsidR="00EF506C" w:rsidRPr="00666A67">
        <w:t>верение без сдачи экзамена? Нор</w:t>
      </w:r>
      <w:r w:rsidRPr="00666A67">
        <w:t>мы, регулирующие данный вопрос, сохранить в фай</w:t>
      </w:r>
      <w:r w:rsidR="00EF506C" w:rsidRPr="00666A67">
        <w:t>ле вместе с реквизитами докумен</w:t>
      </w:r>
      <w:r w:rsidRPr="00666A67">
        <w:t xml:space="preserve">тов, их содержащих.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>4. Нужно ли получать лицензию на торговлю пивом? Нормы,</w:t>
      </w:r>
      <w:r w:rsidR="00EF506C" w:rsidRPr="00666A67">
        <w:t xml:space="preserve"> регулирующие данный во</w:t>
      </w:r>
      <w:r w:rsidRPr="00666A67">
        <w:t>прос, вместе с реквизитами документов, их содерж</w:t>
      </w:r>
      <w:r w:rsidR="00EF506C" w:rsidRPr="00666A67">
        <w:t>ащих, скопировать в документ Mi</w:t>
      </w:r>
      <w:r w:rsidRPr="00666A67">
        <w:t xml:space="preserve">crosoft Word. Добавить в созданный файл список комментариев к данным нормам. </w:t>
      </w:r>
    </w:p>
    <w:p w:rsidR="00161A2E" w:rsidRPr="00666A67" w:rsidRDefault="00161A2E" w:rsidP="003733C5">
      <w:pPr>
        <w:shd w:val="clear" w:color="auto" w:fill="FFFFFF"/>
        <w:jc w:val="both"/>
      </w:pPr>
      <w:r w:rsidRPr="00666A67">
        <w:t>5. Найти Положение об организации деятельности по направлению граждан РФ на</w:t>
      </w:r>
      <w:r w:rsidR="00EF506C" w:rsidRPr="00666A67">
        <w:t xml:space="preserve"> лече</w:t>
      </w:r>
      <w:r w:rsidRPr="00666A67">
        <w:t>ние за границей. Сохранить его в файл в произвольном формате. Добавьте в этот файл список корреспондентов (акты органов власти) найденного документа.</w:t>
      </w:r>
    </w:p>
    <w:p w:rsidR="00161A2E" w:rsidRPr="00666A67" w:rsidRDefault="00161A2E" w:rsidP="003733C5">
      <w:pPr>
        <w:shd w:val="clear" w:color="auto" w:fill="FFFFFF"/>
        <w:jc w:val="both"/>
      </w:pPr>
    </w:p>
    <w:p w:rsidR="00161A2E" w:rsidRPr="00666A67" w:rsidRDefault="00EF506C" w:rsidP="00EF506C">
      <w:pPr>
        <w:shd w:val="clear" w:color="auto" w:fill="FFFFFF"/>
        <w:jc w:val="center"/>
        <w:rPr>
          <w:b/>
        </w:rPr>
      </w:pPr>
      <w:r w:rsidRPr="00666A67">
        <w:rPr>
          <w:b/>
        </w:rPr>
        <w:t>Практическое занятие № 7</w:t>
      </w:r>
    </w:p>
    <w:p w:rsidR="00161A2E" w:rsidRPr="00666A67" w:rsidRDefault="00161A2E" w:rsidP="003733C5">
      <w:pPr>
        <w:shd w:val="clear" w:color="auto" w:fill="FFFFFF"/>
        <w:jc w:val="both"/>
      </w:pP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Вариант 1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1. Создать в Закладках браузера папку Поисковые системы. Занести в эту папку адреса следующих поисковых систем: Rambler, Google, Yahoo,Yandex. Зайти на поисковую систему Yandex. Найти сайты, посвященные музеям России. Отчет по поиску данного задания составить по образцу табл. 5.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>2. Произвести поиск курсов валют на сегодняшний д</w:t>
      </w:r>
      <w:r w:rsidR="00EF506C" w:rsidRPr="00666A67">
        <w:t>ень. Оформите отчет по результа</w:t>
      </w:r>
      <w:r w:rsidRPr="00666A67">
        <w:t xml:space="preserve">там поиска.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>3. Найти сайт «Независимой газеты». Сохранить в фай</w:t>
      </w:r>
      <w:r w:rsidR="00EF506C" w:rsidRPr="00666A67">
        <w:t>ле новости, опубликованные в по</w:t>
      </w:r>
      <w:r w:rsidRPr="00666A67">
        <w:t xml:space="preserve">следнем номере газеты.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4. Найти публикации по теме «Защита авторских прав </w:t>
      </w:r>
      <w:r w:rsidR="00EF506C" w:rsidRPr="00666A67">
        <w:t>в сети Интернет». Отчет по поис</w:t>
      </w:r>
      <w:r w:rsidRPr="00666A67">
        <w:t xml:space="preserve">ку данного задания составить по образцу табл. 5.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>5. Найти электронную версию журнала «Право и жизнь». Выбрать и сохранить статью журнала Х.</w:t>
      </w:r>
      <w:r w:rsidR="00EF506C" w:rsidRPr="00666A67">
        <w:t xml:space="preserve"> </w:t>
      </w:r>
      <w:r w:rsidRPr="00666A67">
        <w:t xml:space="preserve">Гаджиева «Понятие толкования и его значение». </w:t>
      </w:r>
    </w:p>
    <w:p w:rsidR="00EF506C" w:rsidRPr="00666A67" w:rsidRDefault="00EF506C" w:rsidP="003733C5">
      <w:pPr>
        <w:shd w:val="clear" w:color="auto" w:fill="FFFFFF"/>
        <w:jc w:val="both"/>
      </w:pP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Вариант 2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>1. Создать в разделе Избранное браузера папку Поисковые системы. Занести в эту папку адреса следующих поисковых систем: Rambler, Google, Yahoo, Yandex, Mail. Зайти на поисковую систему Rambler. Найти биог</w:t>
      </w:r>
      <w:r w:rsidR="00EF506C" w:rsidRPr="00666A67">
        <w:t>рафические данные, список публи</w:t>
      </w:r>
      <w:r w:rsidRPr="00666A67">
        <w:t>каций выдающегося ученого-криминалиста Раф</w:t>
      </w:r>
      <w:r w:rsidR="00EF506C" w:rsidRPr="00666A67">
        <w:t>аила Самуиловича Белкина. Сохра</w:t>
      </w:r>
      <w:r w:rsidRPr="00666A67">
        <w:t xml:space="preserve">нить в файле найденную информацию, а также фотографию ученного.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>2. Найти юридические консультации по вопросам пр</w:t>
      </w:r>
      <w:r w:rsidR="00EF506C" w:rsidRPr="00666A67">
        <w:t>ав и обязанностей студентов. Со</w:t>
      </w:r>
      <w:r w:rsidRPr="00666A67">
        <w:t xml:space="preserve">хранить ссылку в разделе Избранное.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>3. Найти сайт журнала «Закон и право». Сохранить в</w:t>
      </w:r>
      <w:r w:rsidR="00EF506C" w:rsidRPr="00666A67">
        <w:t xml:space="preserve"> файле список публикаций послед</w:t>
      </w:r>
      <w:r w:rsidRPr="00666A67">
        <w:t xml:space="preserve">него номера.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>4. Найти публикации по теме: «Защита авторских пра</w:t>
      </w:r>
      <w:r w:rsidR="00EF506C" w:rsidRPr="00666A67">
        <w:t>в в сети Интернет». Отчет по по</w:t>
      </w:r>
      <w:r w:rsidRPr="00666A67">
        <w:t xml:space="preserve">иску данного задания составить по образцу табл. 5.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5. Найти электронную версию журнала «Современное право». Сохранить на диск третий номер журнала за 2014 г. </w:t>
      </w:r>
    </w:p>
    <w:p w:rsidR="00EF506C" w:rsidRPr="00666A67" w:rsidRDefault="00EF506C" w:rsidP="003733C5">
      <w:pPr>
        <w:shd w:val="clear" w:color="auto" w:fill="FFFFFF"/>
        <w:jc w:val="both"/>
      </w:pP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Вариант 3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1. Найти сайт разработчика АИПС «Гарант» – НПО «Гарант-Сервис». Сохранить ссылку в разделе Избранное.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>2. Используя поисковую систему Rambler, найти оф</w:t>
      </w:r>
      <w:r w:rsidR="00EF506C" w:rsidRPr="00666A67">
        <w:t>ициальный сайт Санкт-Петербургс</w:t>
      </w:r>
      <w:r w:rsidRPr="00666A67">
        <w:t>кого университета. Открыть страницу юридического факультета. Составить перечень полезной информации, имеющейся на данной стра</w:t>
      </w:r>
      <w:r w:rsidR="00EF506C" w:rsidRPr="00666A67">
        <w:t>нице. Сформировать файл в форма</w:t>
      </w:r>
      <w:r w:rsidRPr="00666A67">
        <w:t xml:space="preserve">те RTF.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3. Найти юридические консультации по вопросам дистанционного образования студентов. Отчет по поиску данного задания составить по образцу табл. 5.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4. Найти публикации, посвященные сети Интернет в электронной версии журнала «Наука и жизнь». Сохранить найденную информацию в виде файлов в произвольном формате.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lastRenderedPageBreak/>
        <w:t>5. Найти публикации по теме «Проблемы правовог</w:t>
      </w:r>
      <w:r w:rsidR="00EF506C" w:rsidRPr="00666A67">
        <w:t>о регулирования общественных от</w:t>
      </w:r>
      <w:r w:rsidRPr="00666A67">
        <w:t xml:space="preserve">ношений, возникающих по поводу использования </w:t>
      </w:r>
      <w:r w:rsidR="00EF506C" w:rsidRPr="00666A67">
        <w:t>Интернета». Отчет по поиску дан</w:t>
      </w:r>
      <w:r w:rsidRPr="00666A67">
        <w:t xml:space="preserve">ного задания составить по образцу табл. 5. </w:t>
      </w:r>
    </w:p>
    <w:p w:rsidR="00EF506C" w:rsidRPr="00666A67" w:rsidRDefault="00EF506C" w:rsidP="003733C5">
      <w:pPr>
        <w:shd w:val="clear" w:color="auto" w:fill="FFFFFF"/>
        <w:jc w:val="both"/>
      </w:pP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Вариант 4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1. Используя поисковую систему Google, найти сайт Московского государственного университета. Составить перечень факультетов, имеющих собственные страницы.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2. Найти юридические консультации по вопросам одновременного обучения в двух высших учебных заведениях. Сохранить ссылку в разделе Избранное.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3. Найти страницу, содержащую информацию о лицах, находящихся в розыске по подозрению в совершении преступлений. Сохранить ссылку в разделе Избранное.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>4. Найти публикации по следующей теме: «Преступлен</w:t>
      </w:r>
      <w:r w:rsidR="00EF506C" w:rsidRPr="00666A67">
        <w:t>ия века». Отчет по поиску данно</w:t>
      </w:r>
      <w:r w:rsidRPr="00666A67">
        <w:t xml:space="preserve">го задания составить по образцу табл. 5.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5. Найти сайт Высшей аттестационной комиссии Министерства </w:t>
      </w:r>
      <w:r w:rsidR="00EF506C" w:rsidRPr="00666A67">
        <w:t>просвещения</w:t>
      </w:r>
      <w:r w:rsidRPr="00666A67">
        <w:t xml:space="preserve"> РФ. Найти информацию о номенклатуре и паспорт</w:t>
      </w:r>
      <w:r w:rsidR="00EF506C" w:rsidRPr="00666A67">
        <w:t>ах специальностей научных работ</w:t>
      </w:r>
      <w:r w:rsidRPr="00666A67">
        <w:t>ников по юридическим наукам. Сохранить найде</w:t>
      </w:r>
      <w:r w:rsidR="00EF506C" w:rsidRPr="00666A67">
        <w:t>нную информацию в файле в произ</w:t>
      </w:r>
      <w:r w:rsidRPr="00666A67">
        <w:t xml:space="preserve">вольном формате. </w:t>
      </w:r>
    </w:p>
    <w:p w:rsidR="00EF506C" w:rsidRPr="00666A67" w:rsidRDefault="00EF506C" w:rsidP="003733C5">
      <w:pPr>
        <w:shd w:val="clear" w:color="auto" w:fill="FFFFFF"/>
        <w:jc w:val="both"/>
      </w:pP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Вариант 5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>1. Найти Государственный образовательный станда</w:t>
      </w:r>
      <w:r w:rsidR="00EF506C" w:rsidRPr="00666A67">
        <w:t>рт высшего профессионального об</w:t>
      </w:r>
      <w:r w:rsidRPr="00666A67">
        <w:t xml:space="preserve">разования по специальности «Юриспруденция». Сохранить найденный документ в формате RTF.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2. Составить список государственных высших учебных заведений, осуществляющих подготовку юристов в Российской Федерации. Оформить отчет.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3. Найти страницу, содержащую информацию о лицах, находящихся в розыске как без вести пропавшие. Сохранить ссылку в разделе Избранное.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4. Найти публикации по следующей теме «Судебные экспертизы». Отчет по поиску данного задания составить по образцу табл. 5.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5. Найти Программу-минимум кандидатского экзамена по специальности 12.00.09 – Сохранить найденную информацию в файл в произвольном формате. </w:t>
      </w:r>
    </w:p>
    <w:p w:rsidR="00EF506C" w:rsidRPr="00666A67" w:rsidRDefault="00EF506C" w:rsidP="003733C5">
      <w:pPr>
        <w:shd w:val="clear" w:color="auto" w:fill="FFFFFF"/>
        <w:jc w:val="both"/>
      </w:pP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Вариант 6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>1. Зарегистрировать почтовый ящик на любом почтов</w:t>
      </w:r>
      <w:r w:rsidR="00EF506C" w:rsidRPr="00666A67">
        <w:t>ом сервере. Найти страницы в Ин</w:t>
      </w:r>
      <w:r w:rsidRPr="00666A67">
        <w:t xml:space="preserve">тернете, предлагающие вакансии для юристов. Подписаться на рассылку объявлений о вакансиях по электронной почте.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>2. Найти в сети Интернет Указ Президента о неот</w:t>
      </w:r>
      <w:r w:rsidR="00EF506C" w:rsidRPr="00666A67">
        <w:t>ложных мерах по повышению эффек</w:t>
      </w:r>
      <w:r w:rsidRPr="00666A67">
        <w:t>тивности борьбы с терроризмом. Сохранить найден</w:t>
      </w:r>
      <w:r w:rsidR="00EF506C" w:rsidRPr="00666A67">
        <w:t>ный документ в виде файла с ука</w:t>
      </w:r>
      <w:r w:rsidRPr="00666A67">
        <w:t xml:space="preserve">занием адреса сайта, содержащего данную информацию.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3. Найти страницы, содержащие статистические данные о состоянии преступности в Российской Федерации в текущем году. Сохранить ссылку в разделе Избранное. </w:t>
      </w:r>
    </w:p>
    <w:p w:rsidR="00EF506C" w:rsidRPr="00666A67" w:rsidRDefault="00161A2E" w:rsidP="003733C5">
      <w:pPr>
        <w:shd w:val="clear" w:color="auto" w:fill="FFFFFF"/>
        <w:jc w:val="both"/>
      </w:pPr>
      <w:r w:rsidRPr="00666A67">
        <w:t xml:space="preserve">4. Найти публикации по следующей теме «Защита человека от воздействия вредоносной информации». Отчет по поиску данного задания составить по образцу табл. 5. </w:t>
      </w:r>
    </w:p>
    <w:p w:rsidR="00161A2E" w:rsidRPr="00666A67" w:rsidRDefault="00161A2E" w:rsidP="00EF506C">
      <w:pPr>
        <w:shd w:val="clear" w:color="auto" w:fill="FFFFFF"/>
        <w:jc w:val="both"/>
        <w:rPr>
          <w:rFonts w:asciiTheme="minorHAnsi" w:hAnsiTheme="minorHAnsi"/>
          <w:sz w:val="23"/>
          <w:szCs w:val="23"/>
        </w:rPr>
      </w:pPr>
      <w:r w:rsidRPr="00666A67">
        <w:t>5. Найти страницы Интернет, содержащие решения Конституционного Суда Российской Федерации. Сохранить ссылку в разделе Избранное.</w:t>
      </w:r>
    </w:p>
    <w:p w:rsidR="00E2424F" w:rsidRPr="00666A67" w:rsidRDefault="00E2424F" w:rsidP="00E2424F"/>
    <w:p w:rsidR="00B3434E" w:rsidRPr="00666A67" w:rsidRDefault="00B3434E" w:rsidP="00B3434E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6A67">
        <w:rPr>
          <w:rFonts w:ascii="Times New Roman" w:hAnsi="Times New Roman" w:cs="Times New Roman"/>
          <w:color w:val="auto"/>
          <w:sz w:val="24"/>
          <w:szCs w:val="24"/>
        </w:rPr>
        <w:t>Примерный перечень вопросов для подготовки к экзамену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Информация и её характеристики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Роль и значение информационных революций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Информационное общество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Информатизация общества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Информационная культура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Информационный ресурс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lastRenderedPageBreak/>
        <w:t>Информационный</w:t>
      </w:r>
      <w:r w:rsidRPr="00666A67">
        <w:rPr>
          <w:lang w:val="en-US"/>
        </w:rPr>
        <w:t xml:space="preserve"> </w:t>
      </w:r>
      <w:r w:rsidRPr="00666A67">
        <w:t>продукт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Информационная услуга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Основные виды информационных услуг</w:t>
      </w:r>
    </w:p>
    <w:p w:rsidR="003C0EC5" w:rsidRPr="00666A67" w:rsidRDefault="003C0EC5" w:rsidP="003C0EC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8"/>
        </w:rPr>
      </w:pPr>
      <w:r w:rsidRPr="00666A67">
        <w:rPr>
          <w:bCs/>
          <w:szCs w:val="28"/>
        </w:rPr>
        <w:t>Общая характеристика процесса  сбора передачи, обработки и накопления информации</w:t>
      </w:r>
    </w:p>
    <w:p w:rsidR="003C0EC5" w:rsidRPr="00666A67" w:rsidRDefault="003C0EC5" w:rsidP="003C0EC5">
      <w:pPr>
        <w:numPr>
          <w:ilvl w:val="0"/>
          <w:numId w:val="28"/>
        </w:numPr>
        <w:rPr>
          <w:szCs w:val="28"/>
        </w:rPr>
      </w:pPr>
      <w:r w:rsidRPr="00666A67">
        <w:rPr>
          <w:szCs w:val="28"/>
        </w:rPr>
        <w:t>Технология обработки текстовой информации</w:t>
      </w:r>
    </w:p>
    <w:p w:rsidR="003C0EC5" w:rsidRPr="00666A67" w:rsidRDefault="003C0EC5" w:rsidP="003C0EC5">
      <w:pPr>
        <w:numPr>
          <w:ilvl w:val="0"/>
          <w:numId w:val="28"/>
        </w:numPr>
        <w:rPr>
          <w:szCs w:val="28"/>
        </w:rPr>
      </w:pPr>
      <w:r w:rsidRPr="00666A67">
        <w:rPr>
          <w:szCs w:val="28"/>
        </w:rPr>
        <w:t>Технология обработки числовой и текстовой информации, представленной в табличном виде</w:t>
      </w:r>
    </w:p>
    <w:p w:rsidR="003C0EC5" w:rsidRPr="00666A67" w:rsidRDefault="003C0EC5" w:rsidP="003C0EC5">
      <w:pPr>
        <w:numPr>
          <w:ilvl w:val="0"/>
          <w:numId w:val="28"/>
        </w:numPr>
        <w:rPr>
          <w:szCs w:val="28"/>
        </w:rPr>
      </w:pPr>
      <w:r w:rsidRPr="00666A67">
        <w:rPr>
          <w:szCs w:val="28"/>
        </w:rPr>
        <w:t xml:space="preserve">Способы моделирования таблицы в </w:t>
      </w:r>
      <w:r w:rsidRPr="00666A67">
        <w:rPr>
          <w:szCs w:val="28"/>
          <w:lang w:val="en-US"/>
        </w:rPr>
        <w:t>Microsoft</w:t>
      </w:r>
      <w:r w:rsidRPr="00666A67">
        <w:rPr>
          <w:szCs w:val="28"/>
        </w:rPr>
        <w:t xml:space="preserve"> </w:t>
      </w:r>
      <w:r w:rsidRPr="00666A67">
        <w:rPr>
          <w:szCs w:val="28"/>
          <w:lang w:val="en-US"/>
        </w:rPr>
        <w:t>Word</w:t>
      </w:r>
    </w:p>
    <w:p w:rsidR="003C0EC5" w:rsidRPr="00666A67" w:rsidRDefault="003C0EC5" w:rsidP="003C0EC5">
      <w:pPr>
        <w:numPr>
          <w:ilvl w:val="0"/>
          <w:numId w:val="28"/>
        </w:numPr>
        <w:rPr>
          <w:szCs w:val="28"/>
        </w:rPr>
      </w:pPr>
      <w:r w:rsidRPr="00666A67">
        <w:rPr>
          <w:szCs w:val="28"/>
        </w:rPr>
        <w:t>Ссылки, сноски и автособираемое оглавление в Microsoft Word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Финансовая функция – БС, применение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Финансовая функция – ПС, применение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Финансовая функция – СТАВКА, применение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Финансовая функция – ПЛТ, применение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Финансовая функция – КПЕР применение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Средства анализа данных. Подбор параметра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Средства анализа данных. Таблицы данных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Средства анализа данных. Диспетчер сценариев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Средства анализа данных. Поиск решения задачи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 xml:space="preserve">Функции </w:t>
      </w:r>
      <w:r w:rsidRPr="00666A67">
        <w:rPr>
          <w:lang w:val="en-US"/>
        </w:rPr>
        <w:t>Excel</w:t>
      </w:r>
      <w:r w:rsidRPr="00666A67">
        <w:t>: текстовые, «дата-время», логические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Статистические и математические функции. Сводные таблицы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Информационные системы в экономике. Обзор программного обеспечения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Информационные системы в банковской деятельности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Возможности программного комплекса «1С: Предприятие 8.2»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Основные этапы разработки конфигурации в программном комплексе «1С: Предприятие 8.2»</w:t>
      </w:r>
    </w:p>
    <w:p w:rsidR="003C0EC5" w:rsidRPr="00666A67" w:rsidRDefault="003C0EC5" w:rsidP="003C0EC5">
      <w:pPr>
        <w:numPr>
          <w:ilvl w:val="0"/>
          <w:numId w:val="28"/>
        </w:numPr>
      </w:pPr>
      <w:r w:rsidRPr="00666A67">
        <w:t>Заполнение справочников в среде программного комплекса «1С: Предприятие 8.2».</w:t>
      </w:r>
    </w:p>
    <w:p w:rsidR="00E42516" w:rsidRPr="00666A67" w:rsidRDefault="00E42516" w:rsidP="00EF506C">
      <w:pPr>
        <w:autoSpaceDE w:val="0"/>
        <w:autoSpaceDN w:val="0"/>
        <w:adjustRightInd w:val="0"/>
        <w:rPr>
          <w:b/>
          <w:shd w:val="clear" w:color="auto" w:fill="FFFFFF"/>
        </w:rPr>
      </w:pPr>
    </w:p>
    <w:p w:rsidR="00E42516" w:rsidRPr="00666A67" w:rsidRDefault="00E42516" w:rsidP="00F747D2">
      <w:pPr>
        <w:autoSpaceDE w:val="0"/>
        <w:autoSpaceDN w:val="0"/>
        <w:adjustRightInd w:val="0"/>
        <w:jc w:val="center"/>
        <w:rPr>
          <w:b/>
          <w:shd w:val="clear" w:color="auto" w:fill="FFFFFF"/>
        </w:rPr>
      </w:pPr>
    </w:p>
    <w:p w:rsidR="00F747D2" w:rsidRPr="00666A67" w:rsidRDefault="00F747D2" w:rsidP="00F747D2">
      <w:pPr>
        <w:autoSpaceDE w:val="0"/>
        <w:autoSpaceDN w:val="0"/>
        <w:adjustRightInd w:val="0"/>
        <w:jc w:val="center"/>
        <w:rPr>
          <w:b/>
          <w:shd w:val="clear" w:color="auto" w:fill="FFFFFF"/>
        </w:rPr>
      </w:pPr>
      <w:r w:rsidRPr="00666A67">
        <w:rPr>
          <w:b/>
          <w:shd w:val="clear" w:color="auto" w:fill="FFFFFF"/>
        </w:rPr>
        <w:t>6.2. Методические материалы по освоению дисциплины</w:t>
      </w:r>
    </w:p>
    <w:p w:rsidR="00F747D2" w:rsidRPr="00666A67" w:rsidRDefault="00F747D2" w:rsidP="00F747D2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F747D2" w:rsidRPr="00666A67" w:rsidRDefault="00F747D2" w:rsidP="00F747D2">
      <w:pPr>
        <w:autoSpaceDE w:val="0"/>
        <w:autoSpaceDN w:val="0"/>
        <w:adjustRightInd w:val="0"/>
        <w:ind w:firstLine="709"/>
        <w:jc w:val="both"/>
        <w:rPr>
          <w:b/>
        </w:rPr>
      </w:pPr>
      <w:r w:rsidRPr="00666A67">
        <w:rPr>
          <w:b/>
          <w:bCs/>
        </w:rPr>
        <w:t xml:space="preserve">Методические указания для обучающихся по освоению дисциплины </w:t>
      </w:r>
      <w:r w:rsidRPr="00666A67">
        <w:rPr>
          <w:b/>
        </w:rPr>
        <w:t xml:space="preserve"> «</w:t>
      </w:r>
      <w:r w:rsidR="00CE4FBA" w:rsidRPr="00666A67">
        <w:t>Информационные технологии в профессиональной деятельности</w:t>
      </w:r>
      <w:r w:rsidRPr="00666A67">
        <w:rPr>
          <w:b/>
        </w:rPr>
        <w:t>»</w:t>
      </w:r>
    </w:p>
    <w:p w:rsidR="00F747D2" w:rsidRPr="00666A67" w:rsidRDefault="00F747D2" w:rsidP="00F747D2">
      <w:pPr>
        <w:tabs>
          <w:tab w:val="left" w:pos="7455"/>
        </w:tabs>
        <w:autoSpaceDE w:val="0"/>
        <w:autoSpaceDN w:val="0"/>
        <w:adjustRightInd w:val="0"/>
        <w:ind w:firstLine="709"/>
        <w:jc w:val="both"/>
      </w:pPr>
      <w:r w:rsidRPr="00666A67">
        <w:tab/>
      </w:r>
    </w:p>
    <w:p w:rsidR="00F747D2" w:rsidRPr="00666A67" w:rsidRDefault="00F747D2" w:rsidP="00F747D2">
      <w:pPr>
        <w:autoSpaceDE w:val="0"/>
        <w:autoSpaceDN w:val="0"/>
        <w:adjustRightInd w:val="0"/>
        <w:ind w:firstLine="709"/>
        <w:jc w:val="both"/>
      </w:pPr>
      <w:r w:rsidRPr="00666A67">
        <w:t>Дисциплина «</w:t>
      </w:r>
      <w:r w:rsidR="00CE4FBA" w:rsidRPr="00666A67">
        <w:t>Информационные технологии в профессиональной деятельности</w:t>
      </w:r>
      <w:r w:rsidRPr="00666A67">
        <w:t xml:space="preserve">» считается освоенной обучающимся, если он имеет положительные результаты текущего и итогового контроля. Это означает, что обучающийся освоил необходимый уровень теоретических знаний и получил достаточно практических навыков. </w:t>
      </w:r>
    </w:p>
    <w:p w:rsidR="00F747D2" w:rsidRPr="00666A67" w:rsidRDefault="00F747D2" w:rsidP="00F747D2">
      <w:pPr>
        <w:autoSpaceDE w:val="0"/>
        <w:autoSpaceDN w:val="0"/>
        <w:adjustRightInd w:val="0"/>
        <w:ind w:firstLine="709"/>
        <w:jc w:val="both"/>
      </w:pPr>
      <w:r w:rsidRPr="00666A67"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F747D2" w:rsidRPr="00666A67" w:rsidRDefault="00F747D2" w:rsidP="00F747D2">
      <w:pPr>
        <w:autoSpaceDE w:val="0"/>
        <w:autoSpaceDN w:val="0"/>
        <w:adjustRightInd w:val="0"/>
        <w:ind w:firstLine="709"/>
        <w:jc w:val="both"/>
      </w:pPr>
      <w:r w:rsidRPr="00666A67">
        <w:t>1. Начало освоения курса должно быть связано с изучением всех компонентов программы дисциплины «</w:t>
      </w:r>
      <w:r w:rsidR="00CE4FBA" w:rsidRPr="00666A67">
        <w:t>Информационные технологии в профессиональной деятельности</w:t>
      </w:r>
      <w:r w:rsidRPr="00666A67">
        <w:t>» с целью понимания его содержания и указаний, которые будут доведены до сведения обучающегося на первой лекции. Это связано с</w:t>
      </w:r>
      <w:r w:rsidR="00F30AFD" w:rsidRPr="00666A67">
        <w:t>:</w:t>
      </w:r>
      <w:r w:rsidRPr="00666A67">
        <w:t xml:space="preserve"> </w:t>
      </w:r>
    </w:p>
    <w:p w:rsidR="00F747D2" w:rsidRPr="00666A67" w:rsidRDefault="00F747D2" w:rsidP="00F747D2">
      <w:pPr>
        <w:numPr>
          <w:ilvl w:val="0"/>
          <w:numId w:val="13"/>
        </w:numPr>
        <w:tabs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666A67">
        <w:t xml:space="preserve">установлением сроков и контроля выполнения индивидуального задания каждым обучающимся, </w:t>
      </w:r>
    </w:p>
    <w:p w:rsidR="00F747D2" w:rsidRPr="00666A67" w:rsidRDefault="00F747D2" w:rsidP="00F747D2">
      <w:pPr>
        <w:numPr>
          <w:ilvl w:val="0"/>
          <w:numId w:val="13"/>
        </w:numPr>
        <w:tabs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666A67">
        <w:t xml:space="preserve">критериями оценки текущей работы обучающегося (практических занятиях) </w:t>
      </w:r>
    </w:p>
    <w:p w:rsidR="00F747D2" w:rsidRPr="00666A67" w:rsidRDefault="00F747D2" w:rsidP="00F747D2">
      <w:pPr>
        <w:autoSpaceDE w:val="0"/>
        <w:autoSpaceDN w:val="0"/>
        <w:adjustRightInd w:val="0"/>
        <w:ind w:firstLine="709"/>
        <w:jc w:val="both"/>
      </w:pPr>
      <w:r w:rsidRPr="00666A67"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F747D2" w:rsidRPr="00666A67" w:rsidRDefault="00F747D2" w:rsidP="00F747D2">
      <w:pPr>
        <w:autoSpaceDE w:val="0"/>
        <w:autoSpaceDN w:val="0"/>
        <w:adjustRightInd w:val="0"/>
        <w:ind w:firstLine="709"/>
        <w:jc w:val="both"/>
      </w:pPr>
      <w:r w:rsidRPr="00666A67">
        <w:lastRenderedPageBreak/>
        <w:t xml:space="preserve">2. Каждая тема содержит лекционный материал, список литературы для самостоятельного изучения, вопросы и задания для подготовки к практическим занятиям. Необходимо заранее обеспечить себя этими материалами и литературой или доступом к ним. </w:t>
      </w:r>
    </w:p>
    <w:p w:rsidR="00F747D2" w:rsidRPr="00666A67" w:rsidRDefault="00F747D2" w:rsidP="00F747D2">
      <w:pPr>
        <w:autoSpaceDE w:val="0"/>
        <w:autoSpaceDN w:val="0"/>
        <w:adjustRightInd w:val="0"/>
        <w:ind w:firstLine="709"/>
        <w:jc w:val="both"/>
      </w:pPr>
      <w:r w:rsidRPr="00666A67">
        <w:t xml:space="preserve">3.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занятия, так как лекция в аудитории предполагает раскрытие актуальных и проблемных вопросов рассматриваемой темы, а не содержания лекционного материала. Таким образом, для понимания того, что будет сказано на лекции, необходимо получить базовые знания по теме, которые содержаться в лекционном материале. </w:t>
      </w:r>
    </w:p>
    <w:p w:rsidR="00F747D2" w:rsidRPr="00666A67" w:rsidRDefault="00F747D2" w:rsidP="00F747D2">
      <w:pPr>
        <w:autoSpaceDE w:val="0"/>
        <w:autoSpaceDN w:val="0"/>
        <w:adjustRightInd w:val="0"/>
        <w:ind w:firstLine="709"/>
        <w:jc w:val="both"/>
      </w:pPr>
      <w:r w:rsidRPr="00666A67">
        <w:t xml:space="preserve">При возникновении проблем с самостоятельным освоением аспектов темы или пониманием вопросов,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почте. Это необходимо сделать до практического занятия во избежание недоразумений при проведении контроля. </w:t>
      </w:r>
    </w:p>
    <w:p w:rsidR="00F747D2" w:rsidRPr="00666A67" w:rsidRDefault="00F747D2" w:rsidP="00F747D2">
      <w:pPr>
        <w:autoSpaceDE w:val="0"/>
        <w:autoSpaceDN w:val="0"/>
        <w:adjustRightInd w:val="0"/>
        <w:ind w:firstLine="709"/>
        <w:jc w:val="both"/>
      </w:pPr>
      <w:r w:rsidRPr="00666A67">
        <w:t xml:space="preserve">4. Практическое занятие,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F747D2" w:rsidRPr="00666A67" w:rsidRDefault="00F747D2" w:rsidP="00F747D2">
      <w:pPr>
        <w:autoSpaceDE w:val="0"/>
        <w:autoSpaceDN w:val="0"/>
        <w:adjustRightInd w:val="0"/>
        <w:ind w:firstLine="709"/>
        <w:jc w:val="both"/>
      </w:pPr>
      <w:r w:rsidRPr="00666A67">
        <w:t xml:space="preserve">При возникновении затруднений с пониманием материала занятия обучающийся должен обратиться с вопросом к преподавателю, ведущему практические занятия,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разъяснения, так как говорить об этом после получения низкой оценки при опросе не имеет смысла. </w:t>
      </w:r>
    </w:p>
    <w:p w:rsidR="00F747D2" w:rsidRPr="00666A67" w:rsidRDefault="00F747D2" w:rsidP="00F747D2">
      <w:pPr>
        <w:autoSpaceDE w:val="0"/>
        <w:autoSpaceDN w:val="0"/>
        <w:adjustRightInd w:val="0"/>
        <w:ind w:firstLine="709"/>
        <w:jc w:val="both"/>
      </w:pPr>
      <w:r w:rsidRPr="00666A67">
        <w:t xml:space="preserve">5. Подготовка к </w:t>
      </w:r>
      <w:r w:rsidR="00C0044D" w:rsidRPr="00666A67">
        <w:t>экзамену</w:t>
      </w:r>
      <w:r w:rsidRPr="00666A67">
        <w:t xml:space="preserve"> является заключительным этапом изучения дисциплины. </w:t>
      </w:r>
      <w:r w:rsidR="00C0044D" w:rsidRPr="00666A67">
        <w:t>Экзамен</w:t>
      </w:r>
      <w:r w:rsidRPr="00666A67">
        <w:t xml:space="preserve"> проводится в устной форме. Каждый билет содержит по два </w:t>
      </w:r>
      <w:r w:rsidR="00C0044D" w:rsidRPr="00666A67">
        <w:t>теоретических вопроса</w:t>
      </w:r>
      <w:r w:rsidR="00CE4FBA" w:rsidRPr="00666A67">
        <w:t xml:space="preserve"> и практическое задание</w:t>
      </w:r>
      <w:r w:rsidRPr="00666A67">
        <w:t>.</w:t>
      </w:r>
    </w:p>
    <w:p w:rsidR="00F747D2" w:rsidRPr="00666A67" w:rsidRDefault="00F747D2" w:rsidP="00F747D2">
      <w:pPr>
        <w:autoSpaceDE w:val="0"/>
        <w:autoSpaceDN w:val="0"/>
        <w:adjustRightInd w:val="0"/>
        <w:ind w:firstLine="709"/>
        <w:jc w:val="both"/>
      </w:pPr>
      <w:r w:rsidRPr="00666A67"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</w:t>
      </w:r>
      <w:r w:rsidR="00C0044D" w:rsidRPr="00666A67">
        <w:t>экзаменом</w:t>
      </w:r>
      <w:r w:rsidRPr="00666A67">
        <w:t xml:space="preserve">, а по каждой теме вместе с подготовкой к соответствующему текущему занятию. Кроме того необходимо помнить, что часть вопросов (не более 10%) непосредственно перед </w:t>
      </w:r>
      <w:r w:rsidR="00C0044D" w:rsidRPr="00666A67">
        <w:t>экзаменом</w:t>
      </w:r>
      <w:r w:rsidRPr="00666A67">
        <w:t xml:space="preserve"> может быть дополнена или изменена. В связи с этим целесообразно изучать не только вопросы, выносимые на </w:t>
      </w:r>
      <w:r w:rsidR="00C0044D" w:rsidRPr="00666A67">
        <w:t>экзамен</w:t>
      </w:r>
      <w:r w:rsidRPr="00666A67">
        <w:t xml:space="preserve">, но и иные вопросы, рассматриваемые на лекциях и занятиях. </w:t>
      </w:r>
    </w:p>
    <w:p w:rsidR="00EF506C" w:rsidRPr="00666A67" w:rsidRDefault="00EF506C" w:rsidP="004A62BF">
      <w:pPr>
        <w:pStyle w:val="aa"/>
        <w:ind w:firstLine="618"/>
        <w:rPr>
          <w:b/>
        </w:rPr>
      </w:pPr>
    </w:p>
    <w:p w:rsidR="004A62BF" w:rsidRPr="00666A67" w:rsidRDefault="004A62BF" w:rsidP="004A62BF">
      <w:pPr>
        <w:pStyle w:val="aa"/>
        <w:ind w:firstLine="618"/>
        <w:rPr>
          <w:b/>
        </w:rPr>
      </w:pPr>
      <w:r w:rsidRPr="00666A67">
        <w:rPr>
          <w:b/>
        </w:rPr>
        <w:t>Порядок проведения тестирования</w:t>
      </w:r>
    </w:p>
    <w:p w:rsidR="004A62BF" w:rsidRPr="00666A67" w:rsidRDefault="004A62BF" w:rsidP="004C3F66">
      <w:pPr>
        <w:pStyle w:val="aa"/>
        <w:spacing w:after="0"/>
        <w:ind w:firstLine="618"/>
        <w:jc w:val="both"/>
      </w:pPr>
      <w:r w:rsidRPr="00666A67">
        <w:t xml:space="preserve">Тест – это простейшая форма письменного контроля, направленная на проверку владения терминологическим аппаратом, современными информационными технологиями и конкретными знаниями в области фундаментальных и прикладных дисциплин. </w:t>
      </w:r>
    </w:p>
    <w:p w:rsidR="004A62BF" w:rsidRPr="00666A67" w:rsidRDefault="004A62BF" w:rsidP="004C3F66">
      <w:pPr>
        <w:pStyle w:val="aa"/>
        <w:spacing w:after="0"/>
        <w:ind w:firstLine="618"/>
        <w:jc w:val="both"/>
      </w:pPr>
      <w:r w:rsidRPr="00666A67">
        <w:t xml:space="preserve">Целью тестирования является оценка качества обучения на различных этапах освоения образовательной программы обучающихся на соответствие требованиям федерального государственного образовательного стандарта и образовательной программы. </w:t>
      </w:r>
    </w:p>
    <w:p w:rsidR="004A62BF" w:rsidRPr="00666A67" w:rsidRDefault="004A62BF" w:rsidP="004C3F66">
      <w:pPr>
        <w:pStyle w:val="aa"/>
        <w:spacing w:after="0"/>
        <w:ind w:firstLine="618"/>
        <w:jc w:val="both"/>
      </w:pPr>
      <w:r w:rsidRPr="00666A67">
        <w:t>Тестирование не исключает и не заменяет другие формы оценки качества обучения и уровня подготовки обучающихся. Тестирование, наряду с другими формами текущего контроля успеваемости и промежуточной ат</w:t>
      </w:r>
      <w:r w:rsidR="004C3F66" w:rsidRPr="00666A67">
        <w:t xml:space="preserve">тестации, может использоваться </w:t>
      </w:r>
      <w:r w:rsidRPr="00666A67">
        <w:t xml:space="preserve">как инструмент мониторинга контроля качества подготовки обучающихся при освоении ими образовательных программ. </w:t>
      </w:r>
    </w:p>
    <w:p w:rsidR="004A62BF" w:rsidRPr="00666A67" w:rsidRDefault="004A62BF" w:rsidP="004C3F66">
      <w:pPr>
        <w:pStyle w:val="aa"/>
        <w:spacing w:after="0"/>
        <w:ind w:firstLine="618"/>
        <w:jc w:val="both"/>
      </w:pPr>
      <w:r w:rsidRPr="00666A67">
        <w:t xml:space="preserve">Рубежное тестирование проводится по </w:t>
      </w:r>
      <w:r w:rsidR="004C3F66" w:rsidRPr="00666A67">
        <w:t>контрольной точке,</w:t>
      </w:r>
      <w:r w:rsidRPr="00666A67">
        <w:t xml:space="preserve"> </w:t>
      </w:r>
      <w:r w:rsidR="004C3F66" w:rsidRPr="00666A67">
        <w:t>ц</w:t>
      </w:r>
      <w:r w:rsidRPr="00666A67">
        <w:t xml:space="preserve">елью рубежного тестирования является определение степени освоения обучающимися области знаний и умений (уровня компетентности) в соответствии с программой дисциплины. </w:t>
      </w:r>
    </w:p>
    <w:p w:rsidR="004A62BF" w:rsidRPr="00666A67" w:rsidRDefault="004A62BF" w:rsidP="004C3F66">
      <w:pPr>
        <w:pStyle w:val="aa"/>
        <w:spacing w:after="0"/>
        <w:ind w:firstLine="618"/>
        <w:jc w:val="both"/>
      </w:pPr>
      <w:r w:rsidRPr="00666A67">
        <w:lastRenderedPageBreak/>
        <w:t xml:space="preserve">Результаты тестирования используются преподавателем для формирования комплексной оценки по дисциплине. </w:t>
      </w:r>
    </w:p>
    <w:p w:rsidR="004C3F66" w:rsidRPr="00666A67" w:rsidRDefault="004C3F66" w:rsidP="004C3F66">
      <w:pPr>
        <w:pStyle w:val="aa"/>
        <w:ind w:firstLine="618"/>
        <w:jc w:val="both"/>
      </w:pPr>
      <w:r w:rsidRPr="00666A67">
        <w:t>Для тестирования оценка выполнения тестовых заданий рассчитывается в следующем процентном соотношении: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4677"/>
      </w:tblGrid>
      <w:tr w:rsidR="004C3F66" w:rsidRPr="00666A67" w:rsidTr="00E2424F">
        <w:tc>
          <w:tcPr>
            <w:tcW w:w="4820" w:type="dxa"/>
          </w:tcPr>
          <w:p w:rsidR="004C3F66" w:rsidRPr="00666A67" w:rsidRDefault="004C3F66" w:rsidP="00B47B9D">
            <w:pPr>
              <w:pStyle w:val="aa"/>
              <w:spacing w:after="0"/>
              <w:jc w:val="center"/>
              <w:rPr>
                <w:rFonts w:ascii="Bauhaus 93" w:hAnsi="Bauhaus 93"/>
                <w:b/>
              </w:rPr>
            </w:pPr>
            <w:r w:rsidRPr="00666A67">
              <w:rPr>
                <w:rFonts w:ascii="Times New Roman" w:hAnsi="Times New Roman"/>
                <w:b/>
              </w:rPr>
              <w:t>Шкала</w:t>
            </w:r>
            <w:r w:rsidRPr="00666A67">
              <w:rPr>
                <w:rFonts w:ascii="Bauhaus 93" w:hAnsi="Bauhaus 93"/>
                <w:b/>
              </w:rPr>
              <w:t xml:space="preserve"> </w:t>
            </w:r>
            <w:r w:rsidRPr="00666A67">
              <w:rPr>
                <w:rFonts w:ascii="Times New Roman" w:hAnsi="Times New Roman"/>
                <w:b/>
              </w:rPr>
              <w:t>оценивания</w:t>
            </w:r>
          </w:p>
        </w:tc>
        <w:tc>
          <w:tcPr>
            <w:tcW w:w="4677" w:type="dxa"/>
          </w:tcPr>
          <w:p w:rsidR="004C3F66" w:rsidRPr="00666A67" w:rsidRDefault="004C3F66" w:rsidP="00B47B9D">
            <w:pPr>
              <w:pStyle w:val="aa"/>
              <w:spacing w:after="0"/>
              <w:jc w:val="center"/>
              <w:rPr>
                <w:rFonts w:ascii="Bauhaus 93" w:hAnsi="Bauhaus 93"/>
                <w:b/>
              </w:rPr>
            </w:pPr>
            <w:r w:rsidRPr="00666A67">
              <w:rPr>
                <w:rFonts w:ascii="Times New Roman" w:hAnsi="Times New Roman"/>
                <w:b/>
              </w:rPr>
              <w:t>Показатели</w:t>
            </w:r>
          </w:p>
        </w:tc>
      </w:tr>
      <w:tr w:rsidR="004C3F66" w:rsidRPr="00666A67" w:rsidTr="00E2424F">
        <w:tc>
          <w:tcPr>
            <w:tcW w:w="4820" w:type="dxa"/>
          </w:tcPr>
          <w:p w:rsidR="004C3F66" w:rsidRPr="00666A67" w:rsidRDefault="004C3F66" w:rsidP="00B47B9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66A67">
              <w:rPr>
                <w:rFonts w:ascii="Times New Roman" w:hAnsi="Times New Roman"/>
              </w:rPr>
              <w:t>5 («отлично»)</w:t>
            </w:r>
          </w:p>
        </w:tc>
        <w:tc>
          <w:tcPr>
            <w:tcW w:w="4677" w:type="dxa"/>
          </w:tcPr>
          <w:p w:rsidR="004C3F66" w:rsidRPr="00666A67" w:rsidRDefault="004C3F66" w:rsidP="00B47B9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66A67">
              <w:rPr>
                <w:rFonts w:ascii="Times New Roman" w:hAnsi="Times New Roman"/>
              </w:rPr>
              <w:t>90 %  - 100 %</w:t>
            </w:r>
          </w:p>
        </w:tc>
      </w:tr>
      <w:tr w:rsidR="004C3F66" w:rsidRPr="00666A67" w:rsidTr="00E2424F">
        <w:tc>
          <w:tcPr>
            <w:tcW w:w="4820" w:type="dxa"/>
          </w:tcPr>
          <w:p w:rsidR="004C3F66" w:rsidRPr="00666A67" w:rsidRDefault="004C3F66" w:rsidP="00B47B9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66A67">
              <w:rPr>
                <w:rFonts w:ascii="Times New Roman" w:hAnsi="Times New Roman"/>
              </w:rPr>
              <w:t>4 («хорошо»)</w:t>
            </w:r>
          </w:p>
        </w:tc>
        <w:tc>
          <w:tcPr>
            <w:tcW w:w="4677" w:type="dxa"/>
          </w:tcPr>
          <w:p w:rsidR="004C3F66" w:rsidRPr="00666A67" w:rsidRDefault="004C3F66" w:rsidP="004C3F6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66A67">
              <w:rPr>
                <w:rFonts w:ascii="Times New Roman" w:hAnsi="Times New Roman"/>
              </w:rPr>
              <w:t>70 % - 89 %</w:t>
            </w:r>
          </w:p>
        </w:tc>
      </w:tr>
      <w:tr w:rsidR="004C3F66" w:rsidRPr="00666A67" w:rsidTr="00E2424F">
        <w:tc>
          <w:tcPr>
            <w:tcW w:w="4820" w:type="dxa"/>
          </w:tcPr>
          <w:p w:rsidR="004C3F66" w:rsidRPr="00666A67" w:rsidRDefault="004C3F66" w:rsidP="00B47B9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66A67">
              <w:rPr>
                <w:rFonts w:ascii="Times New Roman" w:hAnsi="Times New Roman"/>
              </w:rPr>
              <w:t>3 («удовлетворительно»)</w:t>
            </w:r>
          </w:p>
        </w:tc>
        <w:tc>
          <w:tcPr>
            <w:tcW w:w="4677" w:type="dxa"/>
          </w:tcPr>
          <w:p w:rsidR="004C3F66" w:rsidRPr="00666A67" w:rsidRDefault="004C3F66" w:rsidP="004C3F6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66A67">
              <w:rPr>
                <w:rFonts w:ascii="Times New Roman" w:hAnsi="Times New Roman"/>
              </w:rPr>
              <w:t>50 % - 69 %</w:t>
            </w:r>
          </w:p>
        </w:tc>
      </w:tr>
      <w:tr w:rsidR="004C3F66" w:rsidRPr="00666A67" w:rsidTr="00E2424F">
        <w:tc>
          <w:tcPr>
            <w:tcW w:w="4820" w:type="dxa"/>
          </w:tcPr>
          <w:p w:rsidR="004C3F66" w:rsidRPr="00666A67" w:rsidRDefault="004C3F66" w:rsidP="00B47B9D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66A67">
              <w:rPr>
                <w:rFonts w:ascii="Times New Roman" w:hAnsi="Times New Roman"/>
              </w:rPr>
              <w:t>2 («неудовлетворительно»)</w:t>
            </w:r>
          </w:p>
        </w:tc>
        <w:tc>
          <w:tcPr>
            <w:tcW w:w="4677" w:type="dxa"/>
          </w:tcPr>
          <w:p w:rsidR="004C3F66" w:rsidRPr="00666A67" w:rsidRDefault="004C3F66" w:rsidP="004C3F66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666A67">
              <w:rPr>
                <w:rFonts w:ascii="Times New Roman" w:hAnsi="Times New Roman"/>
              </w:rPr>
              <w:t>менее 50 %</w:t>
            </w:r>
          </w:p>
        </w:tc>
      </w:tr>
    </w:tbl>
    <w:p w:rsidR="004A62BF" w:rsidRPr="00666A67" w:rsidRDefault="004A62BF" w:rsidP="004C3F66">
      <w:pPr>
        <w:autoSpaceDE w:val="0"/>
        <w:autoSpaceDN w:val="0"/>
        <w:adjustRightInd w:val="0"/>
        <w:jc w:val="both"/>
      </w:pPr>
    </w:p>
    <w:p w:rsidR="00E2424F" w:rsidRPr="00666A67" w:rsidRDefault="00E2424F" w:rsidP="00F747D2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F747D2" w:rsidRPr="00666A67" w:rsidRDefault="00F747D2" w:rsidP="00F747D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66A67">
        <w:rPr>
          <w:b/>
          <w:bCs/>
        </w:rPr>
        <w:t xml:space="preserve">Методические указания по подготовке к сдаче </w:t>
      </w:r>
      <w:r w:rsidR="00F30AFD" w:rsidRPr="00666A67">
        <w:rPr>
          <w:b/>
          <w:bCs/>
        </w:rPr>
        <w:t>экзамена</w:t>
      </w:r>
      <w:r w:rsidRPr="00666A67">
        <w:rPr>
          <w:b/>
          <w:bCs/>
        </w:rPr>
        <w:t xml:space="preserve"> </w:t>
      </w:r>
    </w:p>
    <w:p w:rsidR="00F747D2" w:rsidRPr="00666A67" w:rsidRDefault="00F747D2" w:rsidP="00F747D2">
      <w:pPr>
        <w:ind w:firstLine="709"/>
        <w:jc w:val="both"/>
      </w:pPr>
    </w:p>
    <w:p w:rsidR="00F747D2" w:rsidRPr="00666A67" w:rsidRDefault="00F30AFD" w:rsidP="00F747D2">
      <w:pPr>
        <w:ind w:firstLine="709"/>
        <w:jc w:val="both"/>
      </w:pPr>
      <w:r w:rsidRPr="00666A67">
        <w:t>Экзамен</w:t>
      </w:r>
      <w:r w:rsidR="00F747D2" w:rsidRPr="00666A67">
        <w:t xml:space="preserve"> является итоговой формой контроля знаний обучающегося, способом оценки результатов его учебной деятельности. Основной целью </w:t>
      </w:r>
      <w:r w:rsidRPr="00666A67">
        <w:t>экзамена</w:t>
      </w:r>
      <w:r w:rsidR="00F747D2" w:rsidRPr="00666A67">
        <w:t xml:space="preserve"> является проверка степени усвоения полученных обучающимся знаний и их системы.</w:t>
      </w:r>
    </w:p>
    <w:p w:rsidR="00F747D2" w:rsidRPr="00666A67" w:rsidRDefault="00F747D2" w:rsidP="00F747D2">
      <w:pPr>
        <w:ind w:firstLine="709"/>
        <w:jc w:val="both"/>
      </w:pPr>
      <w:r w:rsidRPr="00666A67">
        <w:t xml:space="preserve">Для успешной сдачи </w:t>
      </w:r>
      <w:r w:rsidR="00F30AFD" w:rsidRPr="00666A67">
        <w:t>экзамена</w:t>
      </w:r>
      <w:r w:rsidRPr="00666A67">
        <w:t xml:space="preserve"> необходимо продемонстрировать разумное сочетание знания и понимания учебного материала. На </w:t>
      </w:r>
      <w:r w:rsidR="00F30AFD" w:rsidRPr="00666A67">
        <w:t>экзамене</w:t>
      </w:r>
      <w:r w:rsidRPr="00666A67">
        <w:t xml:space="preserve"> проверяется не только механическое запоминание обучающимся изложенной информации, но и его способность её анализировать, с помощью чего объяснять, аргументировать и отстаивать свою позицию.</w:t>
      </w:r>
    </w:p>
    <w:p w:rsidR="00F747D2" w:rsidRPr="00666A67" w:rsidRDefault="00F747D2" w:rsidP="00F747D2">
      <w:pPr>
        <w:ind w:firstLine="709"/>
        <w:jc w:val="both"/>
      </w:pPr>
      <w:r w:rsidRPr="00666A67">
        <w:t xml:space="preserve">К </w:t>
      </w:r>
      <w:r w:rsidR="00F30AFD" w:rsidRPr="00666A67">
        <w:t>экзамену</w:t>
      </w:r>
      <w:r w:rsidRPr="00666A67">
        <w:t xml:space="preserve">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</w:p>
    <w:p w:rsidR="00F747D2" w:rsidRPr="00666A67" w:rsidRDefault="00F747D2" w:rsidP="00F747D2">
      <w:pPr>
        <w:ind w:firstLine="709"/>
        <w:jc w:val="both"/>
      </w:pPr>
      <w:r w:rsidRPr="00666A67">
        <w:t xml:space="preserve">При подготовке к </w:t>
      </w:r>
      <w:r w:rsidR="00F30AFD" w:rsidRPr="00666A67">
        <w:t>экзамену</w:t>
      </w:r>
      <w:r w:rsidRPr="00666A67">
        <w:t xml:space="preserve">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 Для иллюстрации новейших примеров того или иного явления можно использовать заслуживающие доверия средства массовой информации.</w:t>
      </w:r>
    </w:p>
    <w:p w:rsidR="00F747D2" w:rsidRPr="00666A67" w:rsidRDefault="00F747D2" w:rsidP="00F747D2">
      <w:pPr>
        <w:ind w:firstLine="709"/>
        <w:jc w:val="both"/>
      </w:pPr>
      <w:r w:rsidRPr="00666A67">
        <w:t xml:space="preserve">Наиболее распространённой ошибкой обучающихся является использование только одного </w:t>
      </w:r>
      <w:r w:rsidR="00F30AFD" w:rsidRPr="00666A67">
        <w:t>учебника (</w:t>
      </w:r>
      <w:r w:rsidRPr="00666A67">
        <w:t>учебного пособия</w:t>
      </w:r>
      <w:r w:rsidR="00F30AFD" w:rsidRPr="00666A67">
        <w:t>)</w:t>
      </w:r>
      <w:r w:rsidRPr="00666A67">
        <w:t xml:space="preserve"> в качестве единственного источника для подготовки к сдаче </w:t>
      </w:r>
      <w:r w:rsidR="00F30AFD" w:rsidRPr="00666A67">
        <w:t>экзамена</w:t>
      </w:r>
      <w:r w:rsidRPr="00666A67">
        <w:t>. Даже если такой учебник написан коллективом авторов, он отражает только одну, в конечном счёте, субъективную точку зрения. Между тем, обучающийся (даже если он разделяет данное мнение) должен уметь строить свой ответ не на его пересказе, а с опорой на него, аргументируя при необходимости свой ответ, в том числе путём критики иных точек зрения.</w:t>
      </w:r>
    </w:p>
    <w:p w:rsidR="00F747D2" w:rsidRPr="00666A67" w:rsidRDefault="00F747D2" w:rsidP="00F747D2">
      <w:pPr>
        <w:ind w:firstLine="709"/>
        <w:jc w:val="both"/>
      </w:pPr>
      <w:r w:rsidRPr="00666A67">
        <w:t xml:space="preserve">Преподаватель вправе задать на </w:t>
      </w:r>
      <w:r w:rsidR="00F30AFD" w:rsidRPr="00666A67">
        <w:t>экзамене</w:t>
      </w:r>
      <w:r w:rsidRPr="00666A67">
        <w:t xml:space="preserve"> обучающемуся наводящие, уточняющие и дополнительные вопросы в рамках билета.</w:t>
      </w:r>
    </w:p>
    <w:p w:rsidR="00F747D2" w:rsidRPr="00666A67" w:rsidRDefault="00F747D2" w:rsidP="00F747D2">
      <w:pPr>
        <w:ind w:firstLine="709"/>
        <w:jc w:val="both"/>
      </w:pPr>
      <w:r w:rsidRPr="00666A67">
        <w:t xml:space="preserve">Основными критериями, которыми преподаватель руководствуется на </w:t>
      </w:r>
      <w:r w:rsidR="00F30AFD" w:rsidRPr="00666A67">
        <w:t>экзамене</w:t>
      </w:r>
      <w:r w:rsidRPr="00666A67">
        <w:t xml:space="preserve"> при оценке знаний, являются следующие:</w:t>
      </w:r>
    </w:p>
    <w:p w:rsidR="00F747D2" w:rsidRPr="00666A67" w:rsidRDefault="00F747D2" w:rsidP="00F747D2">
      <w:pPr>
        <w:numPr>
          <w:ilvl w:val="0"/>
          <w:numId w:val="14"/>
        </w:numPr>
        <w:tabs>
          <w:tab w:val="num" w:pos="1080"/>
        </w:tabs>
        <w:ind w:left="0" w:firstLine="709"/>
        <w:jc w:val="both"/>
      </w:pPr>
      <w:r w:rsidRPr="00666A67">
        <w:t>соответствие ответа обучающегося теме вопросов;</w:t>
      </w:r>
    </w:p>
    <w:p w:rsidR="00F747D2" w:rsidRPr="00666A67" w:rsidRDefault="00F747D2" w:rsidP="00F747D2">
      <w:pPr>
        <w:numPr>
          <w:ilvl w:val="0"/>
          <w:numId w:val="14"/>
        </w:numPr>
        <w:tabs>
          <w:tab w:val="num" w:pos="1080"/>
        </w:tabs>
        <w:ind w:left="0" w:firstLine="709"/>
        <w:jc w:val="both"/>
      </w:pPr>
      <w:r w:rsidRPr="00666A67">
        <w:t>умение строить ответ полно, но лаконично с акцентом на наиболее важных моментах;</w:t>
      </w:r>
    </w:p>
    <w:p w:rsidR="00F747D2" w:rsidRPr="00666A67" w:rsidRDefault="00F747D2" w:rsidP="00F747D2">
      <w:pPr>
        <w:numPr>
          <w:ilvl w:val="0"/>
          <w:numId w:val="14"/>
        </w:numPr>
        <w:tabs>
          <w:tab w:val="num" w:pos="1080"/>
        </w:tabs>
        <w:ind w:left="0" w:firstLine="709"/>
        <w:jc w:val="both"/>
      </w:pPr>
      <w:r w:rsidRPr="00666A67">
        <w:t>степень осведомлённости о научных и нормативных источниках;</w:t>
      </w:r>
    </w:p>
    <w:p w:rsidR="00F747D2" w:rsidRPr="00666A67" w:rsidRDefault="00F747D2" w:rsidP="00F747D2">
      <w:pPr>
        <w:numPr>
          <w:ilvl w:val="0"/>
          <w:numId w:val="14"/>
        </w:numPr>
        <w:tabs>
          <w:tab w:val="num" w:pos="1080"/>
        </w:tabs>
        <w:ind w:left="0" w:firstLine="709"/>
        <w:jc w:val="both"/>
      </w:pPr>
      <w:r w:rsidRPr="00666A67">
        <w:t>умение связывать теорию с практикой;</w:t>
      </w:r>
    </w:p>
    <w:p w:rsidR="00F747D2" w:rsidRPr="00666A67" w:rsidRDefault="00F747D2" w:rsidP="00F747D2">
      <w:pPr>
        <w:numPr>
          <w:ilvl w:val="0"/>
          <w:numId w:val="14"/>
        </w:numPr>
        <w:tabs>
          <w:tab w:val="num" w:pos="1080"/>
        </w:tabs>
        <w:ind w:left="0" w:firstLine="709"/>
        <w:jc w:val="both"/>
      </w:pPr>
      <w:r w:rsidRPr="00666A67">
        <w:t>приведение конкретных примеров, особенно, наиболее поздних;</w:t>
      </w:r>
    </w:p>
    <w:p w:rsidR="00F747D2" w:rsidRPr="00666A67" w:rsidRDefault="00F747D2" w:rsidP="00F747D2">
      <w:pPr>
        <w:numPr>
          <w:ilvl w:val="0"/>
          <w:numId w:val="14"/>
        </w:numPr>
        <w:tabs>
          <w:tab w:val="num" w:pos="1080"/>
        </w:tabs>
        <w:ind w:left="0" w:firstLine="709"/>
        <w:jc w:val="both"/>
      </w:pPr>
      <w:r w:rsidRPr="00666A67">
        <w:t>культура речи.</w:t>
      </w:r>
    </w:p>
    <w:bookmarkEnd w:id="11"/>
    <w:bookmarkEnd w:id="12"/>
    <w:p w:rsidR="00201575" w:rsidRPr="00666A67" w:rsidRDefault="00201575" w:rsidP="00201575">
      <w:pPr>
        <w:shd w:val="clear" w:color="auto" w:fill="FFFFFF"/>
        <w:tabs>
          <w:tab w:val="left" w:pos="142"/>
          <w:tab w:val="left" w:pos="567"/>
          <w:tab w:val="left" w:pos="1134"/>
        </w:tabs>
        <w:ind w:right="-1" w:firstLine="709"/>
        <w:jc w:val="both"/>
      </w:pPr>
    </w:p>
    <w:sectPr w:rsidR="00201575" w:rsidRPr="00666A67" w:rsidSect="00B752EE">
      <w:footerReference w:type="default" r:id="rId2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F4" w:rsidRDefault="00BC1DF4">
      <w:r>
        <w:separator/>
      </w:r>
    </w:p>
  </w:endnote>
  <w:endnote w:type="continuationSeparator" w:id="0">
    <w:p w:rsidR="00BC1DF4" w:rsidRDefault="00BC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3F0" w:rsidRDefault="002433F0" w:rsidP="00F30A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33F0" w:rsidRDefault="002433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3F0" w:rsidRDefault="002433F0" w:rsidP="00542F2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33F0" w:rsidRDefault="002433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3F0" w:rsidRDefault="002433F0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3F0" w:rsidRDefault="002433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F4" w:rsidRDefault="00BC1DF4">
      <w:r>
        <w:separator/>
      </w:r>
    </w:p>
  </w:footnote>
  <w:footnote w:type="continuationSeparator" w:id="0">
    <w:p w:rsidR="00BC1DF4" w:rsidRDefault="00BC1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058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433F0" w:rsidRPr="00B47B9D" w:rsidRDefault="002433F0">
        <w:pPr>
          <w:pStyle w:val="ad"/>
          <w:jc w:val="center"/>
          <w:rPr>
            <w:sz w:val="20"/>
            <w:szCs w:val="20"/>
          </w:rPr>
        </w:pPr>
        <w:r w:rsidRPr="00B47B9D">
          <w:rPr>
            <w:sz w:val="20"/>
            <w:szCs w:val="20"/>
          </w:rPr>
          <w:fldChar w:fldCharType="begin"/>
        </w:r>
        <w:r w:rsidRPr="00B47B9D">
          <w:rPr>
            <w:sz w:val="20"/>
            <w:szCs w:val="20"/>
          </w:rPr>
          <w:instrText>PAGE   \* MERGEFORMAT</w:instrText>
        </w:r>
        <w:r w:rsidRPr="00B47B9D">
          <w:rPr>
            <w:sz w:val="20"/>
            <w:szCs w:val="20"/>
          </w:rPr>
          <w:fldChar w:fldCharType="separate"/>
        </w:r>
        <w:r w:rsidR="00707318">
          <w:rPr>
            <w:noProof/>
            <w:sz w:val="20"/>
            <w:szCs w:val="20"/>
          </w:rPr>
          <w:t>2</w:t>
        </w:r>
        <w:r w:rsidRPr="00B47B9D">
          <w:rPr>
            <w:sz w:val="20"/>
            <w:szCs w:val="20"/>
          </w:rPr>
          <w:fldChar w:fldCharType="end"/>
        </w:r>
      </w:p>
    </w:sdtContent>
  </w:sdt>
  <w:p w:rsidR="002433F0" w:rsidRDefault="002433F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3819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433F0" w:rsidRPr="00B47B9D" w:rsidRDefault="002433F0">
        <w:pPr>
          <w:pStyle w:val="ad"/>
          <w:jc w:val="center"/>
          <w:rPr>
            <w:sz w:val="20"/>
            <w:szCs w:val="20"/>
          </w:rPr>
        </w:pPr>
        <w:r w:rsidRPr="00B47B9D">
          <w:rPr>
            <w:sz w:val="20"/>
            <w:szCs w:val="20"/>
          </w:rPr>
          <w:fldChar w:fldCharType="begin"/>
        </w:r>
        <w:r w:rsidRPr="00B47B9D">
          <w:rPr>
            <w:sz w:val="20"/>
            <w:szCs w:val="20"/>
          </w:rPr>
          <w:instrText>PAGE   \* MERGEFORMAT</w:instrText>
        </w:r>
        <w:r w:rsidRPr="00B47B9D">
          <w:rPr>
            <w:sz w:val="20"/>
            <w:szCs w:val="20"/>
          </w:rPr>
          <w:fldChar w:fldCharType="separate"/>
        </w:r>
        <w:r w:rsidR="00707318">
          <w:rPr>
            <w:noProof/>
            <w:sz w:val="20"/>
            <w:szCs w:val="20"/>
          </w:rPr>
          <w:t>1</w:t>
        </w:r>
        <w:r w:rsidRPr="00B47B9D">
          <w:rPr>
            <w:sz w:val="20"/>
            <w:szCs w:val="20"/>
          </w:rPr>
          <w:fldChar w:fldCharType="end"/>
        </w:r>
      </w:p>
    </w:sdtContent>
  </w:sdt>
  <w:p w:rsidR="002433F0" w:rsidRDefault="002433F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36FC"/>
    <w:multiLevelType w:val="hybridMultilevel"/>
    <w:tmpl w:val="649A0166"/>
    <w:lvl w:ilvl="0" w:tplc="62B2D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0DF4"/>
    <w:multiLevelType w:val="hybridMultilevel"/>
    <w:tmpl w:val="10723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82488"/>
    <w:multiLevelType w:val="hybridMultilevel"/>
    <w:tmpl w:val="7A5ED23E"/>
    <w:lvl w:ilvl="0" w:tplc="B3D0E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56A4"/>
    <w:multiLevelType w:val="singleLevel"/>
    <w:tmpl w:val="D04C8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4" w15:restartNumberingAfterBreak="0">
    <w:nsid w:val="17EC6080"/>
    <w:multiLevelType w:val="hybridMultilevel"/>
    <w:tmpl w:val="9FA4C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4608F"/>
    <w:multiLevelType w:val="hybridMultilevel"/>
    <w:tmpl w:val="442E1C12"/>
    <w:lvl w:ilvl="0" w:tplc="DD82545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1D656835"/>
    <w:multiLevelType w:val="hybridMultilevel"/>
    <w:tmpl w:val="1196FA14"/>
    <w:lvl w:ilvl="0" w:tplc="DF1250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A26E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974606D"/>
    <w:multiLevelType w:val="hybridMultilevel"/>
    <w:tmpl w:val="02942AD2"/>
    <w:lvl w:ilvl="0" w:tplc="99667E3A">
      <w:start w:val="1"/>
      <w:numFmt w:val="bullet"/>
      <w:lvlText w:val="-"/>
      <w:lvlJc w:val="left"/>
      <w:pPr>
        <w:tabs>
          <w:tab w:val="num" w:pos="2137"/>
        </w:tabs>
        <w:ind w:left="213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3BA55D65"/>
    <w:multiLevelType w:val="hybridMultilevel"/>
    <w:tmpl w:val="BAA25F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3DFF0FA4"/>
    <w:multiLevelType w:val="hybridMultilevel"/>
    <w:tmpl w:val="7CDC9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106FBC"/>
    <w:multiLevelType w:val="hybridMultilevel"/>
    <w:tmpl w:val="EB2CBE1A"/>
    <w:lvl w:ilvl="0" w:tplc="6C567FC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437469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15738F5"/>
    <w:multiLevelType w:val="hybridMultilevel"/>
    <w:tmpl w:val="BB7C0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F60699"/>
    <w:multiLevelType w:val="hybridMultilevel"/>
    <w:tmpl w:val="8D50A896"/>
    <w:lvl w:ilvl="0" w:tplc="C3E4A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C96346F"/>
    <w:multiLevelType w:val="hybridMultilevel"/>
    <w:tmpl w:val="0D107D5C"/>
    <w:lvl w:ilvl="0" w:tplc="BBDED46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 w15:restartNumberingAfterBreak="0">
    <w:nsid w:val="5D2D5B12"/>
    <w:multiLevelType w:val="hybridMultilevel"/>
    <w:tmpl w:val="1004AC8C"/>
    <w:lvl w:ilvl="0" w:tplc="749E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54153"/>
    <w:multiLevelType w:val="hybridMultilevel"/>
    <w:tmpl w:val="87A2D2BA"/>
    <w:lvl w:ilvl="0" w:tplc="D0AE5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116D79"/>
    <w:multiLevelType w:val="hybridMultilevel"/>
    <w:tmpl w:val="298AE750"/>
    <w:lvl w:ilvl="0" w:tplc="C06C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30C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C0957A7"/>
    <w:multiLevelType w:val="hybridMultilevel"/>
    <w:tmpl w:val="B4CC9DD2"/>
    <w:lvl w:ilvl="0" w:tplc="26C4A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35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6AC0404"/>
    <w:multiLevelType w:val="hybridMultilevel"/>
    <w:tmpl w:val="8D80DD26"/>
    <w:lvl w:ilvl="0" w:tplc="99667E3A">
      <w:start w:val="1"/>
      <w:numFmt w:val="bullet"/>
      <w:lvlText w:val="-"/>
      <w:lvlJc w:val="left"/>
      <w:pPr>
        <w:tabs>
          <w:tab w:val="num" w:pos="2137"/>
        </w:tabs>
        <w:ind w:left="21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A8046DE"/>
    <w:multiLevelType w:val="hybridMultilevel"/>
    <w:tmpl w:val="DD161D70"/>
    <w:lvl w:ilvl="0" w:tplc="DD825458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26"/>
  </w:num>
  <w:num w:numId="3">
    <w:abstractNumId w:val="1"/>
  </w:num>
  <w:num w:numId="4">
    <w:abstractNumId w:val="20"/>
  </w:num>
  <w:num w:numId="5">
    <w:abstractNumId w:val="15"/>
  </w:num>
  <w:num w:numId="6">
    <w:abstractNumId w:val="16"/>
  </w:num>
  <w:num w:numId="7">
    <w:abstractNumId w:val="8"/>
  </w:num>
  <w:num w:numId="8">
    <w:abstractNumId w:val="10"/>
  </w:num>
  <w:num w:numId="9">
    <w:abstractNumId w:val="11"/>
  </w:num>
  <w:num w:numId="10">
    <w:abstractNumId w:val="18"/>
  </w:num>
  <w:num w:numId="11">
    <w:abstractNumId w:val="13"/>
  </w:num>
  <w:num w:numId="12">
    <w:abstractNumId w:val="5"/>
  </w:num>
  <w:num w:numId="13">
    <w:abstractNumId w:val="21"/>
  </w:num>
  <w:num w:numId="14">
    <w:abstractNumId w:val="17"/>
  </w:num>
  <w:num w:numId="15">
    <w:abstractNumId w:val="27"/>
  </w:num>
  <w:num w:numId="16">
    <w:abstractNumId w:val="7"/>
  </w:num>
  <w:num w:numId="17">
    <w:abstractNumId w:val="23"/>
  </w:num>
  <w:num w:numId="18">
    <w:abstractNumId w:val="3"/>
  </w:num>
  <w:num w:numId="19">
    <w:abstractNumId w:val="25"/>
  </w:num>
  <w:num w:numId="20">
    <w:abstractNumId w:val="24"/>
  </w:num>
  <w:num w:numId="21">
    <w:abstractNumId w:val="19"/>
  </w:num>
  <w:num w:numId="22">
    <w:abstractNumId w:val="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6"/>
  </w:num>
  <w:num w:numId="26">
    <w:abstractNumId w:val="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07"/>
    <w:rsid w:val="00010282"/>
    <w:rsid w:val="00040C3D"/>
    <w:rsid w:val="00043933"/>
    <w:rsid w:val="00072844"/>
    <w:rsid w:val="0008279A"/>
    <w:rsid w:val="000A527C"/>
    <w:rsid w:val="000B24B8"/>
    <w:rsid w:val="000D714A"/>
    <w:rsid w:val="000E10D4"/>
    <w:rsid w:val="000E7259"/>
    <w:rsid w:val="000F11FF"/>
    <w:rsid w:val="001273F9"/>
    <w:rsid w:val="00141554"/>
    <w:rsid w:val="00161A2E"/>
    <w:rsid w:val="00166BE6"/>
    <w:rsid w:val="00177E19"/>
    <w:rsid w:val="0019170E"/>
    <w:rsid w:val="001A2724"/>
    <w:rsid w:val="001A5F37"/>
    <w:rsid w:val="001B0977"/>
    <w:rsid w:val="001B22AE"/>
    <w:rsid w:val="001E2897"/>
    <w:rsid w:val="001F67AC"/>
    <w:rsid w:val="00200179"/>
    <w:rsid w:val="00201575"/>
    <w:rsid w:val="00210E7F"/>
    <w:rsid w:val="00227405"/>
    <w:rsid w:val="002433F0"/>
    <w:rsid w:val="0024372B"/>
    <w:rsid w:val="00260D2D"/>
    <w:rsid w:val="0027019F"/>
    <w:rsid w:val="00271F1B"/>
    <w:rsid w:val="002A5C0A"/>
    <w:rsid w:val="002C2A89"/>
    <w:rsid w:val="002C5CE0"/>
    <w:rsid w:val="002D6DE3"/>
    <w:rsid w:val="002E68E8"/>
    <w:rsid w:val="002F14FF"/>
    <w:rsid w:val="002F37D7"/>
    <w:rsid w:val="00361A84"/>
    <w:rsid w:val="00371D30"/>
    <w:rsid w:val="003733C5"/>
    <w:rsid w:val="003C0EC5"/>
    <w:rsid w:val="003C216B"/>
    <w:rsid w:val="003E1EA0"/>
    <w:rsid w:val="003E2D90"/>
    <w:rsid w:val="00416ED6"/>
    <w:rsid w:val="004221E4"/>
    <w:rsid w:val="0045076B"/>
    <w:rsid w:val="00455FC8"/>
    <w:rsid w:val="004A62BF"/>
    <w:rsid w:val="004C3F66"/>
    <w:rsid w:val="004E4F29"/>
    <w:rsid w:val="005049B3"/>
    <w:rsid w:val="005061B3"/>
    <w:rsid w:val="005074C9"/>
    <w:rsid w:val="005112AA"/>
    <w:rsid w:val="0052396C"/>
    <w:rsid w:val="00542F2F"/>
    <w:rsid w:val="005501D7"/>
    <w:rsid w:val="00556CAD"/>
    <w:rsid w:val="005F2B0E"/>
    <w:rsid w:val="005F52E1"/>
    <w:rsid w:val="00632316"/>
    <w:rsid w:val="00666A67"/>
    <w:rsid w:val="00667EA4"/>
    <w:rsid w:val="00673B19"/>
    <w:rsid w:val="006A3711"/>
    <w:rsid w:val="006C51DB"/>
    <w:rsid w:val="006D580C"/>
    <w:rsid w:val="006D5AE2"/>
    <w:rsid w:val="006E7A80"/>
    <w:rsid w:val="0070416E"/>
    <w:rsid w:val="00707318"/>
    <w:rsid w:val="007373A2"/>
    <w:rsid w:val="007550FF"/>
    <w:rsid w:val="007601F2"/>
    <w:rsid w:val="00763228"/>
    <w:rsid w:val="00772EA3"/>
    <w:rsid w:val="0079607B"/>
    <w:rsid w:val="007B2932"/>
    <w:rsid w:val="007B6C85"/>
    <w:rsid w:val="007B6E11"/>
    <w:rsid w:val="007D5EAE"/>
    <w:rsid w:val="007E063F"/>
    <w:rsid w:val="007E088E"/>
    <w:rsid w:val="007E491B"/>
    <w:rsid w:val="007E5D40"/>
    <w:rsid w:val="007E7811"/>
    <w:rsid w:val="0082059B"/>
    <w:rsid w:val="0083029F"/>
    <w:rsid w:val="00870C89"/>
    <w:rsid w:val="008F5796"/>
    <w:rsid w:val="00904C4C"/>
    <w:rsid w:val="009255CC"/>
    <w:rsid w:val="00931B33"/>
    <w:rsid w:val="009328FA"/>
    <w:rsid w:val="0093571C"/>
    <w:rsid w:val="00950835"/>
    <w:rsid w:val="00955BC5"/>
    <w:rsid w:val="0096108C"/>
    <w:rsid w:val="009A27EA"/>
    <w:rsid w:val="009A29B8"/>
    <w:rsid w:val="009F2FAC"/>
    <w:rsid w:val="00A00155"/>
    <w:rsid w:val="00A04699"/>
    <w:rsid w:val="00A06406"/>
    <w:rsid w:val="00A1005A"/>
    <w:rsid w:val="00A214F4"/>
    <w:rsid w:val="00A52096"/>
    <w:rsid w:val="00A54D48"/>
    <w:rsid w:val="00A63C3A"/>
    <w:rsid w:val="00A757D4"/>
    <w:rsid w:val="00AC3686"/>
    <w:rsid w:val="00AD18E7"/>
    <w:rsid w:val="00AE7B54"/>
    <w:rsid w:val="00AF21FA"/>
    <w:rsid w:val="00B26B2F"/>
    <w:rsid w:val="00B3434E"/>
    <w:rsid w:val="00B42F90"/>
    <w:rsid w:val="00B47B9D"/>
    <w:rsid w:val="00B752EE"/>
    <w:rsid w:val="00B812FF"/>
    <w:rsid w:val="00B8713D"/>
    <w:rsid w:val="00B96DE1"/>
    <w:rsid w:val="00BA1917"/>
    <w:rsid w:val="00BA764E"/>
    <w:rsid w:val="00BB02A7"/>
    <w:rsid w:val="00BB50F4"/>
    <w:rsid w:val="00BB6EDF"/>
    <w:rsid w:val="00BC1DF4"/>
    <w:rsid w:val="00BD2291"/>
    <w:rsid w:val="00BD2DCC"/>
    <w:rsid w:val="00BD746C"/>
    <w:rsid w:val="00BF37E5"/>
    <w:rsid w:val="00BF529A"/>
    <w:rsid w:val="00C0044D"/>
    <w:rsid w:val="00C057F2"/>
    <w:rsid w:val="00C24309"/>
    <w:rsid w:val="00C63239"/>
    <w:rsid w:val="00C667DE"/>
    <w:rsid w:val="00C84B5B"/>
    <w:rsid w:val="00CA4A2A"/>
    <w:rsid w:val="00CC7FB3"/>
    <w:rsid w:val="00CE4FBA"/>
    <w:rsid w:val="00CF118F"/>
    <w:rsid w:val="00CF715D"/>
    <w:rsid w:val="00D01D91"/>
    <w:rsid w:val="00D10011"/>
    <w:rsid w:val="00D35953"/>
    <w:rsid w:val="00D505F1"/>
    <w:rsid w:val="00D5112E"/>
    <w:rsid w:val="00D73F45"/>
    <w:rsid w:val="00D8445F"/>
    <w:rsid w:val="00D853BE"/>
    <w:rsid w:val="00D8669E"/>
    <w:rsid w:val="00DB1088"/>
    <w:rsid w:val="00DB2F6A"/>
    <w:rsid w:val="00DE10C8"/>
    <w:rsid w:val="00DE7ECE"/>
    <w:rsid w:val="00DF54C7"/>
    <w:rsid w:val="00E2424F"/>
    <w:rsid w:val="00E42516"/>
    <w:rsid w:val="00E44E22"/>
    <w:rsid w:val="00E5274C"/>
    <w:rsid w:val="00E615F0"/>
    <w:rsid w:val="00E61F07"/>
    <w:rsid w:val="00E76178"/>
    <w:rsid w:val="00E820C2"/>
    <w:rsid w:val="00E86071"/>
    <w:rsid w:val="00EB0AC2"/>
    <w:rsid w:val="00EF506C"/>
    <w:rsid w:val="00EF58E7"/>
    <w:rsid w:val="00F30A39"/>
    <w:rsid w:val="00F30AFD"/>
    <w:rsid w:val="00F40CEA"/>
    <w:rsid w:val="00F63840"/>
    <w:rsid w:val="00F747D2"/>
    <w:rsid w:val="00F905D2"/>
    <w:rsid w:val="00FB326D"/>
    <w:rsid w:val="00FD682B"/>
    <w:rsid w:val="00FE4858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48AF06-1A34-4B5A-B2C2-26571767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16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5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71F1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416E"/>
    <w:rPr>
      <w:color w:val="0000FF"/>
      <w:u w:val="single"/>
    </w:rPr>
  </w:style>
  <w:style w:type="paragraph" w:styleId="21">
    <w:name w:val="Body Text Indent 2"/>
    <w:basedOn w:val="a"/>
    <w:link w:val="22"/>
    <w:rsid w:val="00271F1B"/>
    <w:pPr>
      <w:widowControl w:val="0"/>
      <w:ind w:firstLine="567"/>
      <w:jc w:val="both"/>
    </w:pPr>
    <w:rPr>
      <w:noProof/>
      <w:snapToGrid w:val="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71F1B"/>
    <w:rPr>
      <w:rFonts w:eastAsia="Times New Roman"/>
      <w:noProof/>
      <w:snapToGrid w:val="0"/>
      <w:sz w:val="28"/>
      <w:szCs w:val="20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271F1B"/>
    <w:pPr>
      <w:ind w:firstLine="284"/>
      <w:jc w:val="both"/>
    </w:pPr>
    <w:rPr>
      <w:sz w:val="20"/>
      <w:szCs w:val="20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271F1B"/>
    <w:rPr>
      <w:rFonts w:eastAsia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71F1B"/>
    <w:pPr>
      <w:widowControl w:val="0"/>
      <w:jc w:val="both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271F1B"/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271F1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71F1B"/>
    <w:rPr>
      <w:rFonts w:eastAsia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271F1B"/>
  </w:style>
  <w:style w:type="paragraph" w:styleId="31">
    <w:name w:val="Body Text Indent 3"/>
    <w:basedOn w:val="a"/>
    <w:link w:val="32"/>
    <w:rsid w:val="00271F1B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71F1B"/>
    <w:rPr>
      <w:rFonts w:eastAsia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71F1B"/>
    <w:rPr>
      <w:rFonts w:ascii="Calibri Light" w:eastAsia="Times New Roman" w:hAnsi="Calibri Light"/>
      <w:b/>
      <w:bCs/>
      <w:i/>
      <w:iCs/>
      <w:sz w:val="28"/>
      <w:szCs w:val="28"/>
      <w:lang w:val="x-none" w:eastAsia="x-none"/>
    </w:rPr>
  </w:style>
  <w:style w:type="character" w:customStyle="1" w:styleId="11">
    <w:name w:val="Оглавление 1 Знак"/>
    <w:aliases w:val="Знак Знак Знак Знак Знак,Знак Знак Знак Знак1"/>
    <w:link w:val="12"/>
    <w:locked/>
    <w:rsid w:val="00271F1B"/>
    <w:rPr>
      <w:sz w:val="24"/>
      <w:shd w:val="clear" w:color="auto" w:fill="FFFFFF"/>
      <w:lang w:eastAsia="ru-RU"/>
    </w:rPr>
  </w:style>
  <w:style w:type="character" w:customStyle="1" w:styleId="23">
    <w:name w:val="Основной текст (2)_"/>
    <w:link w:val="24"/>
    <w:locked/>
    <w:rsid w:val="00271F1B"/>
    <w:rPr>
      <w:sz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1F1B"/>
    <w:pPr>
      <w:shd w:val="clear" w:color="auto" w:fill="FFFFFF"/>
      <w:spacing w:after="420" w:line="274" w:lineRule="exact"/>
      <w:jc w:val="center"/>
    </w:pPr>
    <w:rPr>
      <w:rFonts w:eastAsiaTheme="minorHAnsi"/>
      <w:sz w:val="23"/>
      <w:szCs w:val="22"/>
      <w:lang w:eastAsia="en-US"/>
    </w:rPr>
  </w:style>
  <w:style w:type="paragraph" w:styleId="12">
    <w:name w:val="toc 1"/>
    <w:aliases w:val="Знак Знак Знак Знак,Знак Знак Знак"/>
    <w:basedOn w:val="a"/>
    <w:next w:val="a"/>
    <w:link w:val="11"/>
    <w:rsid w:val="00271F1B"/>
    <w:pPr>
      <w:widowControl w:val="0"/>
      <w:shd w:val="clear" w:color="auto" w:fill="FFFFFF"/>
      <w:spacing w:line="274" w:lineRule="exact"/>
      <w:jc w:val="both"/>
    </w:pPr>
    <w:rPr>
      <w:rFonts w:eastAsiaTheme="minorHAnsi"/>
      <w:szCs w:val="22"/>
    </w:rPr>
  </w:style>
  <w:style w:type="character" w:customStyle="1" w:styleId="10">
    <w:name w:val="Заголовок 1 Знак"/>
    <w:basedOn w:val="a0"/>
    <w:link w:val="1"/>
    <w:uiPriority w:val="9"/>
    <w:rsid w:val="00A75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201575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201575"/>
    <w:pPr>
      <w:spacing w:after="120"/>
    </w:pPr>
  </w:style>
  <w:style w:type="character" w:customStyle="1" w:styleId="ab">
    <w:name w:val="Основной текст Знак"/>
    <w:basedOn w:val="a0"/>
    <w:link w:val="aa"/>
    <w:rsid w:val="00201575"/>
    <w:rPr>
      <w:rFonts w:eastAsia="Times New Roman"/>
      <w:sz w:val="24"/>
      <w:szCs w:val="24"/>
      <w:lang w:eastAsia="ru-RU"/>
    </w:rPr>
  </w:style>
  <w:style w:type="character" w:customStyle="1" w:styleId="13">
    <w:name w:val="Знак Знак1"/>
    <w:rsid w:val="00201575"/>
    <w:rPr>
      <w:sz w:val="24"/>
      <w:lang w:val="ru-RU" w:eastAsia="ru-RU"/>
    </w:rPr>
  </w:style>
  <w:style w:type="paragraph" w:customStyle="1" w:styleId="ac">
    <w:name w:val="Прижатый влево"/>
    <w:basedOn w:val="a"/>
    <w:next w:val="a"/>
    <w:uiPriority w:val="99"/>
    <w:rsid w:val="00A064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d">
    <w:name w:val="header"/>
    <w:basedOn w:val="a"/>
    <w:link w:val="ae"/>
    <w:uiPriority w:val="99"/>
    <w:rsid w:val="00DB2F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B2F6A"/>
    <w:rPr>
      <w:rFonts w:eastAsia="Times New Roman"/>
      <w:sz w:val="24"/>
      <w:szCs w:val="24"/>
      <w:lang w:eastAsia="ru-RU"/>
    </w:rPr>
  </w:style>
  <w:style w:type="character" w:styleId="af">
    <w:name w:val="Strong"/>
    <w:uiPriority w:val="22"/>
    <w:qFormat/>
    <w:rsid w:val="00F40CEA"/>
    <w:rPr>
      <w:b/>
      <w:bCs/>
    </w:rPr>
  </w:style>
  <w:style w:type="paragraph" w:customStyle="1" w:styleId="Default">
    <w:name w:val="Default"/>
    <w:uiPriority w:val="99"/>
    <w:rsid w:val="0014155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057F2"/>
    <w:pPr>
      <w:ind w:left="720"/>
      <w:contextualSpacing/>
    </w:pPr>
  </w:style>
  <w:style w:type="character" w:customStyle="1" w:styleId="apple-converted-space">
    <w:name w:val="apple-converted-space"/>
    <w:rsid w:val="00F747D2"/>
    <w:rPr>
      <w:rFonts w:cs="Times New Roman"/>
    </w:rPr>
  </w:style>
  <w:style w:type="paragraph" w:styleId="af1">
    <w:name w:val="Normal (Web)"/>
    <w:aliases w:val="Обычный (Web)"/>
    <w:basedOn w:val="a"/>
    <w:uiPriority w:val="99"/>
    <w:unhideWhenUsed/>
    <w:rsid w:val="00FF7668"/>
    <w:pPr>
      <w:spacing w:before="100" w:beforeAutospacing="1" w:after="100" w:afterAutospacing="1"/>
    </w:pPr>
  </w:style>
  <w:style w:type="paragraph" w:styleId="25">
    <w:name w:val="Body Text 2"/>
    <w:basedOn w:val="a"/>
    <w:link w:val="26"/>
    <w:rsid w:val="009A27EA"/>
    <w:pPr>
      <w:widowControl w:val="0"/>
      <w:autoSpaceDE w:val="0"/>
      <w:autoSpaceDN w:val="0"/>
      <w:adjustRightInd w:val="0"/>
      <w:spacing w:after="120" w:line="480" w:lineRule="auto"/>
    </w:pPr>
    <w:rPr>
      <w:bCs/>
      <w:iCs/>
      <w:color w:val="000000"/>
      <w:sz w:val="28"/>
      <w:szCs w:val="28"/>
    </w:rPr>
  </w:style>
  <w:style w:type="character" w:customStyle="1" w:styleId="26">
    <w:name w:val="Основной текст 2 Знак"/>
    <w:basedOn w:val="a0"/>
    <w:link w:val="25"/>
    <w:rsid w:val="009A27EA"/>
    <w:rPr>
      <w:rFonts w:eastAsia="Times New Roman"/>
      <w:bCs/>
      <w:iCs/>
      <w:color w:val="000000"/>
      <w:sz w:val="28"/>
      <w:szCs w:val="28"/>
      <w:lang w:eastAsia="ru-RU"/>
    </w:rPr>
  </w:style>
  <w:style w:type="paragraph" w:styleId="af2">
    <w:name w:val="Block Text"/>
    <w:basedOn w:val="a"/>
    <w:rsid w:val="0027019F"/>
    <w:pPr>
      <w:ind w:left="426" w:right="-709"/>
    </w:pPr>
    <w:rPr>
      <w:szCs w:val="20"/>
    </w:rPr>
  </w:style>
  <w:style w:type="paragraph" w:customStyle="1" w:styleId="ConsPlusNormal">
    <w:name w:val="ConsPlusNormal"/>
    <w:rsid w:val="005049B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BodyTextChar">
    <w:name w:val="Body Text Char"/>
    <w:locked/>
    <w:rsid w:val="007373A2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43901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493255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1118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115159" TargetMode="External"/><Relationship Id="rId20" Type="http://schemas.openxmlformats.org/officeDocument/2006/relationships/hyperlink" Target="https://biblioclub.ru/index.php?page=book&amp;id=5735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elibrary.ru/" TargetMode="External"/><Relationship Id="rId23" Type="http://schemas.openxmlformats.org/officeDocument/2006/relationships/hyperlink" Target="http://lib.usue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oclub.ru/index.php?page=book&amp;id=47100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ib.tusur.ru/ru/resursy/bazy-dannyh/elibrary-ru" TargetMode="External"/><Relationship Id="rId22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C2FBF-6C75-4443-A0F5-2D18A960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14393</Words>
  <Characters>82043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КИУ</Company>
  <LinksUpToDate>false</LinksUpToDate>
  <CharactersWithSpaces>96244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Библиотекой Г.Ю.. Таншун</dc:creator>
  <cp:lastModifiedBy>Светлана Усенок</cp:lastModifiedBy>
  <cp:revision>4</cp:revision>
  <cp:lastPrinted>2020-11-09T07:46:00Z</cp:lastPrinted>
  <dcterms:created xsi:type="dcterms:W3CDTF">2022-01-05T15:28:00Z</dcterms:created>
  <dcterms:modified xsi:type="dcterms:W3CDTF">2022-02-04T13:44:00Z</dcterms:modified>
</cp:coreProperties>
</file>